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4" w:rsidRDefault="007645B5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723E4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proofErr w:type="spellStart"/>
      <w:r w:rsidR="006723E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931728" w:rsidRPr="007C6967">
        <w:rPr>
          <w:rFonts w:ascii="Times New Roman" w:hAnsi="Times New Roman" w:cs="Times New Roman"/>
          <w:b/>
          <w:sz w:val="28"/>
          <w:szCs w:val="28"/>
        </w:rPr>
        <w:br/>
        <w:t>деятельности</w:t>
      </w:r>
      <w:r w:rsidR="007C6967" w:rsidRPr="007C6967">
        <w:rPr>
          <w:rFonts w:ascii="Times New Roman" w:hAnsi="Times New Roman" w:cs="Times New Roman"/>
          <w:b/>
          <w:sz w:val="28"/>
          <w:szCs w:val="28"/>
        </w:rPr>
        <w:t xml:space="preserve"> ЧОУ гимназии «ЛИК – Успех»</w:t>
      </w:r>
      <w:r w:rsidR="006723E4">
        <w:rPr>
          <w:rFonts w:ascii="Times New Roman" w:hAnsi="Times New Roman" w:cs="Times New Roman"/>
          <w:b/>
          <w:sz w:val="28"/>
          <w:szCs w:val="28"/>
        </w:rPr>
        <w:t xml:space="preserve"> города Ставрополя за 2017-2018 учебный год.</w:t>
      </w:r>
      <w:r w:rsidR="00931728" w:rsidRPr="007C6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3E4" w:rsidRDefault="006723E4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67" w:rsidRPr="007C6967" w:rsidRDefault="006723E4" w:rsidP="007C6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общеобразовательной организации, </w:t>
      </w:r>
      <w:r w:rsidR="00931728" w:rsidRPr="007C6967">
        <w:rPr>
          <w:rFonts w:ascii="Times New Roman" w:hAnsi="Times New Roman" w:cs="Times New Roman"/>
          <w:b/>
          <w:sz w:val="28"/>
          <w:szCs w:val="28"/>
        </w:rPr>
        <w:t xml:space="preserve">подлежащей </w:t>
      </w:r>
      <w:proofErr w:type="spellStart"/>
      <w:r w:rsidR="00931728" w:rsidRPr="007C6967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931728" w:rsidRPr="007C6967" w:rsidRDefault="00931728" w:rsidP="007C69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967">
        <w:rPr>
          <w:rFonts w:ascii="Times New Roman" w:hAnsi="Times New Roman" w:cs="Times New Roman"/>
          <w:i/>
          <w:sz w:val="28"/>
          <w:szCs w:val="28"/>
        </w:rPr>
        <w:t>(утв. </w:t>
      </w:r>
      <w:hyperlink r:id="rId4" w:anchor="/document/70581476/entry/0" w:history="1">
        <w:r w:rsidRPr="007C6967">
          <w:rPr>
            <w:rStyle w:val="a3"/>
            <w:rFonts w:ascii="Times New Roman" w:hAnsi="Times New Roman" w:cs="Times New Roman"/>
            <w:i/>
            <w:sz w:val="28"/>
            <w:szCs w:val="28"/>
          </w:rPr>
          <w:t>приказом</w:t>
        </w:r>
      </w:hyperlink>
      <w:r w:rsidRPr="007C6967">
        <w:rPr>
          <w:rFonts w:ascii="Times New Roman" w:hAnsi="Times New Roman" w:cs="Times New Roman"/>
          <w:i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1770"/>
        <w:gridCol w:w="2354"/>
      </w:tblGrid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383040" w:rsidRDefault="0038304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="00931728" w:rsidRPr="0038304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931728" w:rsidRPr="0038304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9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13,5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C821F0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1EE1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E1EE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FE1EE1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0,26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15,2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2.4.3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31728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931728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3E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1728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137 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31728" w:rsidRPr="006723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23E4" w:rsidRPr="00931728" w:rsidTr="006723E4"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723E4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3E4" w:rsidRPr="006723E4" w:rsidRDefault="00615323" w:rsidP="0093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</w:tbl>
    <w:p w:rsidR="00E405FD" w:rsidRDefault="00E405FD"/>
    <w:sectPr w:rsidR="00E405FD" w:rsidSect="00B8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4"/>
    <w:rsid w:val="000A51D4"/>
    <w:rsid w:val="00383040"/>
    <w:rsid w:val="00615323"/>
    <w:rsid w:val="006723E4"/>
    <w:rsid w:val="00694BBB"/>
    <w:rsid w:val="007645B5"/>
    <w:rsid w:val="007C6967"/>
    <w:rsid w:val="00931728"/>
    <w:rsid w:val="00B80F6B"/>
    <w:rsid w:val="00C821F0"/>
    <w:rsid w:val="00D825AC"/>
    <w:rsid w:val="00E405FD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E443"/>
  <w15:chartTrackingRefBased/>
  <w15:docId w15:val="{0684A6F2-2578-49CA-BD8B-E0905519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7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2019-02-20T10:44:00Z</cp:lastPrinted>
  <dcterms:created xsi:type="dcterms:W3CDTF">2019-02-18T11:28:00Z</dcterms:created>
  <dcterms:modified xsi:type="dcterms:W3CDTF">2019-02-21T10:09:00Z</dcterms:modified>
</cp:coreProperties>
</file>