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4" w:rsidRDefault="007645B5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723E4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proofErr w:type="spellStart"/>
      <w:r w:rsidR="006723E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931728" w:rsidRPr="007C6967">
        <w:rPr>
          <w:rFonts w:ascii="Times New Roman" w:hAnsi="Times New Roman" w:cs="Times New Roman"/>
          <w:b/>
          <w:sz w:val="28"/>
          <w:szCs w:val="28"/>
        </w:rPr>
        <w:br/>
        <w:t>деятельности</w:t>
      </w:r>
      <w:r w:rsidR="007C6967" w:rsidRPr="007C6967">
        <w:rPr>
          <w:rFonts w:ascii="Times New Roman" w:hAnsi="Times New Roman" w:cs="Times New Roman"/>
          <w:b/>
          <w:sz w:val="28"/>
          <w:szCs w:val="28"/>
        </w:rPr>
        <w:t xml:space="preserve"> ЧОУ гимназии «ЛИК – Успех»</w:t>
      </w:r>
      <w:r w:rsidR="00E95BDE">
        <w:rPr>
          <w:rFonts w:ascii="Times New Roman" w:hAnsi="Times New Roman" w:cs="Times New Roman"/>
          <w:b/>
          <w:sz w:val="28"/>
          <w:szCs w:val="28"/>
        </w:rPr>
        <w:t xml:space="preserve"> города Ставрополя за 2019</w:t>
      </w:r>
      <w:r w:rsidR="0027654E">
        <w:rPr>
          <w:rFonts w:ascii="Times New Roman" w:hAnsi="Times New Roman" w:cs="Times New Roman"/>
          <w:b/>
          <w:sz w:val="28"/>
          <w:szCs w:val="28"/>
        </w:rPr>
        <w:t>-</w:t>
      </w:r>
      <w:r w:rsidR="00E95BDE">
        <w:rPr>
          <w:rFonts w:ascii="Times New Roman" w:hAnsi="Times New Roman" w:cs="Times New Roman"/>
          <w:b/>
          <w:sz w:val="28"/>
          <w:szCs w:val="28"/>
        </w:rPr>
        <w:t>2020</w:t>
      </w:r>
      <w:r w:rsidR="006723E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931728" w:rsidRPr="007C6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E4" w:rsidRDefault="006723E4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67" w:rsidRPr="007C6967" w:rsidRDefault="006723E4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общеобразовательной организации, </w:t>
      </w:r>
      <w:r w:rsidR="00931728" w:rsidRPr="007C696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proofErr w:type="spellStart"/>
      <w:r w:rsidR="00931728" w:rsidRPr="007C696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931728" w:rsidRPr="007C6967" w:rsidRDefault="00931728" w:rsidP="007C69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6967">
        <w:rPr>
          <w:rFonts w:ascii="Times New Roman" w:hAnsi="Times New Roman" w:cs="Times New Roman"/>
          <w:i/>
          <w:sz w:val="28"/>
          <w:szCs w:val="28"/>
        </w:rPr>
        <w:t>(утв. </w:t>
      </w:r>
      <w:hyperlink r:id="rId4" w:anchor="/document/70581476/entry/0" w:history="1">
        <w:r w:rsidRPr="007C6967">
          <w:rPr>
            <w:rStyle w:val="a3"/>
            <w:rFonts w:ascii="Times New Roman" w:hAnsi="Times New Roman" w:cs="Times New Roman"/>
            <w:i/>
            <w:sz w:val="28"/>
            <w:szCs w:val="28"/>
          </w:rPr>
          <w:t>приказом</w:t>
        </w:r>
      </w:hyperlink>
      <w:r w:rsidRPr="007C6967">
        <w:rPr>
          <w:rFonts w:ascii="Times New Roman" w:hAnsi="Times New Roman" w:cs="Times New Roman"/>
          <w:i/>
          <w:sz w:val="28"/>
          <w:szCs w:val="28"/>
        </w:rPr>
        <w:t> Министерства образования и науки РФ от 10 декабря 2013 г. N 1324)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1770"/>
        <w:gridCol w:w="2354"/>
      </w:tblGrid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8552F5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8552F5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8552F5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8552F5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383040" w:rsidRDefault="00F465D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="00931728" w:rsidRPr="0038304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8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383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A831A1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A831A1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1C113B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  <w:r w:rsidR="00F465D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 w:rsidR="001C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1C113B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  <w:r w:rsidR="00F465D8">
              <w:rPr>
                <w:rFonts w:ascii="Times New Roman" w:hAnsi="Times New Roman" w:cs="Times New Roman"/>
                <w:sz w:val="28"/>
                <w:szCs w:val="28"/>
              </w:rPr>
              <w:t>,0 балл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D2260D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D2260D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D2260D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0C67CC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0C67CC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человек/50</w:t>
            </w:r>
            <w:r w:rsidR="00F448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E0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85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55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55638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56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5638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5346B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46B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5346B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4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55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556386">
              <w:rPr>
                <w:rFonts w:ascii="Times New Roman" w:hAnsi="Times New Roman" w:cs="Times New Roman"/>
                <w:sz w:val="28"/>
                <w:szCs w:val="28"/>
              </w:rPr>
              <w:t xml:space="preserve"> 6/16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1EE1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E1EE1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B13218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1321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E1EE1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796B7E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  <w:r w:rsidR="0061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15,2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2B08E9">
              <w:rPr>
                <w:rFonts w:ascii="Times New Roman" w:hAnsi="Times New Roman" w:cs="Times New Roman"/>
                <w:sz w:val="28"/>
                <w:szCs w:val="28"/>
              </w:rPr>
              <w:t xml:space="preserve"> 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23E4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</w:tbl>
    <w:p w:rsidR="00E405FD" w:rsidRDefault="00E405FD"/>
    <w:sectPr w:rsidR="00E405FD" w:rsidSect="00B80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4"/>
    <w:rsid w:val="000A51D4"/>
    <w:rsid w:val="000C67CC"/>
    <w:rsid w:val="001C113B"/>
    <w:rsid w:val="0027654E"/>
    <w:rsid w:val="002829B0"/>
    <w:rsid w:val="002B08E9"/>
    <w:rsid w:val="002B429D"/>
    <w:rsid w:val="00383040"/>
    <w:rsid w:val="005346B1"/>
    <w:rsid w:val="00556386"/>
    <w:rsid w:val="00615323"/>
    <w:rsid w:val="006723E4"/>
    <w:rsid w:val="00694BBB"/>
    <w:rsid w:val="007645B5"/>
    <w:rsid w:val="00796B7E"/>
    <w:rsid w:val="007C6967"/>
    <w:rsid w:val="008552F5"/>
    <w:rsid w:val="00857DFE"/>
    <w:rsid w:val="008C5527"/>
    <w:rsid w:val="00931728"/>
    <w:rsid w:val="00A831A1"/>
    <w:rsid w:val="00B13218"/>
    <w:rsid w:val="00B80F6B"/>
    <w:rsid w:val="00C67AB0"/>
    <w:rsid w:val="00C821F0"/>
    <w:rsid w:val="00D2260D"/>
    <w:rsid w:val="00D825AC"/>
    <w:rsid w:val="00D97671"/>
    <w:rsid w:val="00E008D1"/>
    <w:rsid w:val="00E405FD"/>
    <w:rsid w:val="00E95BDE"/>
    <w:rsid w:val="00F4488D"/>
    <w:rsid w:val="00F465D8"/>
    <w:rsid w:val="00F57A73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72F3"/>
  <w15:chartTrackingRefBased/>
  <w15:docId w15:val="{0684A6F2-2578-49CA-BD8B-E090551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2019-10-02T06:26:00Z</cp:lastPrinted>
  <dcterms:created xsi:type="dcterms:W3CDTF">2019-02-18T11:28:00Z</dcterms:created>
  <dcterms:modified xsi:type="dcterms:W3CDTF">2020-08-14T05:49:00Z</dcterms:modified>
</cp:coreProperties>
</file>