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13" w:rsidRPr="00985C13" w:rsidRDefault="00985C13" w:rsidP="00985C1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85C1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985C13" w:rsidRPr="00985C13" w:rsidRDefault="00985C13" w:rsidP="00985C1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85C13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КУРСА «ОСНОВЫ ДУХОВНО-НРАВСТВЕННОЙ КУЛЬТУРЫ НАРОДОВ РОССИИ»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предметной области «Основы духовно-нравственной культуры народов России» (далее  — ОДНКНР) для 5 классов образовательных организаций составлена в соответствии с: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Федерального государственного образовательного стандарта основного общего образования (ФГОС ООО) (утверждён приказом  Министерства просвещения Российской Федерации от 31 мая 2021 г. № 287);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к результатам освоения программы основного общего образования (личностным, метапредметным, предметным);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межпредметных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 — важнейший результат обучения ОДНКНР.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традиционных российских духовно-нравственных ценностей как значимой части культурного и исторического наследия народов России  —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Стратегии национальной безопасности Российской Федерации (утверждена указом Президента Российской Федерации от 2 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идея гражданской идентичности 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важно отметить, что данный курс формируется и преподаётся в соответствии с принципами культурологичности и культуросообразности, научности содержания и </w:t>
      </w: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подхода к отбору информации, соответствия требованиям возрастной педагогики и психологии.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курса представлен через актуализацию макроуровня (Россия в целом как многонациональное, поликонфессиональное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культурологичности</w:t>
      </w: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научности подходов и содержания</w:t>
      </w: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соответствия требованиям</w:t>
      </w: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формирования гражданского самосознания и общероссийской гражданской идентичности</w:t>
      </w: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обучающихся в процессе изучения курса предметной области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985C13" w:rsidRPr="00985C13" w:rsidRDefault="00985C13" w:rsidP="00985C1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85C13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 ЗАДАЧИ ИЗУЧЕНИЯ УЧЕБНОГО КУРСА «ОСНОВЫ ДУХОВНО-НРАВСТВЕННОЙ КУЛЬТУРЫ НАРОДОВ РОССИИ»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Целями </w:t>
      </w: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учебного курса являются:</w:t>
      </w:r>
    </w:p>
    <w:p w:rsidR="00985C13" w:rsidRPr="00985C13" w:rsidRDefault="00985C13" w:rsidP="00985C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 w:rsidR="00985C13" w:rsidRPr="00985C13" w:rsidRDefault="00985C13" w:rsidP="00985C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985C13" w:rsidRPr="00985C13" w:rsidRDefault="00985C13" w:rsidP="00985C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985C13" w:rsidRPr="00985C13" w:rsidRDefault="00985C13" w:rsidP="00985C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курса определяют следующие </w:t>
      </w:r>
      <w:r w:rsidRPr="0098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5C13" w:rsidRPr="00985C13" w:rsidRDefault="00985C13" w:rsidP="00985C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985C13" w:rsidRPr="00985C13" w:rsidRDefault="00985C13" w:rsidP="00985C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985C13" w:rsidRPr="00985C13" w:rsidRDefault="00985C13" w:rsidP="00985C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985C13" w:rsidRPr="00985C13" w:rsidRDefault="00985C13" w:rsidP="00985C1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985C13" w:rsidRPr="00985C13" w:rsidRDefault="00985C13" w:rsidP="00985C1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985C13" w:rsidRPr="00985C13" w:rsidRDefault="00985C13" w:rsidP="00985C1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985C13" w:rsidRPr="00985C13" w:rsidRDefault="00985C13" w:rsidP="00985C1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и бережного отношения к историческому, религиозному и культурному наследию народов России;</w:t>
      </w:r>
    </w:p>
    <w:p w:rsidR="00985C13" w:rsidRPr="00985C13" w:rsidRDefault="00985C13" w:rsidP="00985C1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985C13" w:rsidRPr="00985C13" w:rsidRDefault="00985C13" w:rsidP="00985C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985C13" w:rsidRPr="00985C13" w:rsidRDefault="00985C13" w:rsidP="00985C1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985C13" w:rsidRPr="00985C13" w:rsidRDefault="00985C13" w:rsidP="00985C1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углублению представлений о светской этике, религиозной культуре народов России, их роли в развитии современного общества;</w:t>
      </w:r>
    </w:p>
    <w:p w:rsidR="00985C13" w:rsidRPr="00985C13" w:rsidRDefault="00985C13" w:rsidP="00985C1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985C13" w:rsidRPr="00985C13" w:rsidRDefault="00985C13" w:rsidP="00985C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воспитанию патриотизма; 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985C13" w:rsidRPr="00985C13" w:rsidRDefault="00985C13" w:rsidP="00985C1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985C13" w:rsidRPr="00985C13" w:rsidRDefault="00985C13" w:rsidP="00985C1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985C13" w:rsidRPr="00985C13" w:rsidRDefault="00985C13" w:rsidP="00985C1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раскрытию природы духовно-нравственных ценностей российского общества, объединяющих светскость и духовность;</w:t>
      </w:r>
    </w:p>
    <w:p w:rsidR="00985C13" w:rsidRPr="00985C13" w:rsidRDefault="00985C13" w:rsidP="00985C1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985C13" w:rsidRPr="00985C13" w:rsidRDefault="00985C13" w:rsidP="00985C1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985C13" w:rsidRPr="00985C13" w:rsidRDefault="00985C13" w:rsidP="00985C1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985C13" w:rsidRPr="00985C13" w:rsidRDefault="00985C13" w:rsidP="00985C1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85C13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КУРСА «ОСНОВЫ ДУХОВНО-НРАВСТВЕННОЙ КУЛЬТУРЫ НАРОДОВ РОССИИ» В УЧЕБНОМ ПЛАНЕ</w:t>
      </w:r>
    </w:p>
    <w:p w:rsidR="00985C13" w:rsidRPr="00985C13" w:rsidRDefault="00985C13" w:rsidP="00985C1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"Основы духовно-нравственной культуры народов России" изучается в 5 классе не менее одного часа в неделе, общий объем составляет 34 часа.</w:t>
      </w:r>
    </w:p>
    <w:p w:rsidR="00985C13" w:rsidRPr="00985C13" w:rsidRDefault="00985C13" w:rsidP="00985C1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85C1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КУРСА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блок 1.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«Россия — наш общий дом»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Зачем изучать курс «Основы духовно-нравственной культуры народов России»?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Наш дом — Россия.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Язык и история.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4. Русский язык — язык общения и язык возможностей.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— основа российской культуры. Как складывался русский язык: вклад народов России в его развитие. Русский язык как культурообразующий проект и язык межнационального общения. Важность общего языка для всех народов России. Возможности, которые даёт русский язык.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Истоки родной культуры.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Материальная культура.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Духовная культура.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Духовно-нравственная культура. Искусство, наука, духовность. Мораль, нравственность, ценности. Художественное осмысление мира. Символ и знак. Духовная культура как реализация ценностей.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Культура и религия.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 Культура и образование.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10. Многообразие культур России (практическое занятие).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культур народов России. Что значит быть культурным человеком? Знание о культуре народов России.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блок 2.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«Семья и духовно-нравственные ценности»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11. Семья — хранитель духовных ценностей.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12. Родина начинается с семьи.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13. Традиции семейного воспитания в России.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традиции народов России. Межнациональные семьи. Семейное воспитание как трансляция ценностей.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14. Образ семьи в культуре народов России.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15. Труд в истории семьи.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роли в истории семьи. Роль домашнего труда. Роль нравственных норм в благополучии семьи.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16. Семья в современном мире (практическое занятие).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своей семье (с использованием фотографий, книг, писем и др.). Семейное древо. Семейные традиции.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блок 3.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«Духовно-нравственное богатство личности»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17. Личность — общество — культура.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18. Духовный мир человека. Человек — творец культуры.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как духовный мир человека. Мораль. Нравственность. Патриотизм. Реализация ценностей в культуре. Творчество: что это такое? Границы творчества. </w:t>
      </w: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Традиции и новации в культуре. Границы культур. Созидательный труд. Важность труда как творческой деятельности, как реализации.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19. Личность и духовно-нравственные ценности.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блок 4. «Культурное единство России»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20. Историческая память как духовно-нравственная ценность.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21. Литература как язык культуры.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22. Взаимовлияние культур.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культур. Межпоколенная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23. Духовно-нравственные ценности российского народа.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24. Регионы России: культурное многообразие.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25. Праздники в культуре народов России.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26. Памятники архитектуры в культуре народов России.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27. Музыкальная культура народов России.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28. Изобразительное искусство народов России.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29. Фольклор и литература народов России.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30. Бытовые традиции народов России: пища, одежда, дом (</w:t>
      </w:r>
      <w:r w:rsidRPr="0098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практическое занятие</w:t>
      </w: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31. Культурная карта России (</w:t>
      </w:r>
      <w:r w:rsidRPr="0098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практическое занятие</w:t>
      </w: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География культур России. Россия как культурная карта. Описание регионов в соответствии с их особенностями.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32. Единство страны — залог будущего России.</w:t>
      </w:r>
    </w:p>
    <w:p w:rsidR="00985C13" w:rsidRPr="00985C13" w:rsidRDefault="00985C13" w:rsidP="00985C1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985C13" w:rsidRPr="00985C13" w:rsidRDefault="00985C13" w:rsidP="00985C1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85C1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985C13" w:rsidRPr="00985C13" w:rsidRDefault="00985C13" w:rsidP="00985C1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color w:val="000000"/>
          <w:lang w:eastAsia="ru-RU"/>
        </w:rPr>
      </w:pPr>
      <w:r w:rsidRPr="00985C13"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t>Личностные результаты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освоения курса достигаются в единстве учебной и воспитательной деятельности.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Личностные результаты</w:t>
      </w: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1. Патриотическое воспитание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2. Гражданское воспитание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3. Ценности познавательной деятельности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Смыслообразование</w:t>
      </w: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4. Духовно-нравственное воспитание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985C13" w:rsidRPr="00985C13" w:rsidRDefault="00985C13" w:rsidP="00985C1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color w:val="000000"/>
          <w:lang w:eastAsia="ru-RU"/>
        </w:rPr>
      </w:pPr>
      <w:r w:rsidRPr="00985C13"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t>Метапредметные результаты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Метапредметные результаты освоения курса включают освоение 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</w:t>
      </w: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1. Познавательные универсальные учебные действия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Познавательные универсальные учебные действия включают:</w:t>
      </w:r>
    </w:p>
    <w:p w:rsidR="00985C13" w:rsidRPr="00985C13" w:rsidRDefault="00985C13" w:rsidP="00985C1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985C13" w:rsidRPr="00985C13" w:rsidRDefault="00985C13" w:rsidP="00985C1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:rsidR="00985C13" w:rsidRPr="00985C13" w:rsidRDefault="00985C13" w:rsidP="00985C1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смысловое чтение;</w:t>
      </w:r>
    </w:p>
    <w:p w:rsidR="00985C13" w:rsidRPr="00985C13" w:rsidRDefault="00985C13" w:rsidP="00985C1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мотивации к овладению культурой активного использования словарей и других поисковых систем.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2. Коммуникативные универсальные учебные действия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Коммуникативные универсальные учебные действия включают:</w:t>
      </w:r>
    </w:p>
    <w:p w:rsidR="00985C13" w:rsidRPr="00985C13" w:rsidRDefault="00985C13" w:rsidP="00985C1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985C13" w:rsidRPr="00985C13" w:rsidRDefault="00985C13" w:rsidP="00985C1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985C13" w:rsidRPr="00985C13" w:rsidRDefault="00985C13" w:rsidP="00985C1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3. Регулятивные универсальные учебные действия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Регулятивные универсальные учебные действия включают:</w:t>
      </w:r>
    </w:p>
    <w:p w:rsidR="00985C13" w:rsidRPr="00985C13" w:rsidRDefault="00985C13" w:rsidP="00985C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:rsidR="00985C13" w:rsidRPr="00985C13" w:rsidRDefault="00985C13" w:rsidP="00985C1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 эффективные способы решения учебных и познавательных задач (планирование);</w:t>
      </w:r>
    </w:p>
    <w:p w:rsidR="00985C13" w:rsidRPr="00985C13" w:rsidRDefault="00985C13" w:rsidP="00985C1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ситуацией(контроль и коррекция);</w:t>
      </w:r>
    </w:p>
    <w:p w:rsidR="00985C13" w:rsidRPr="00985C13" w:rsidRDefault="00985C13" w:rsidP="00985C1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оценивать правильность выполнения учебной задачи, собственные возможности её решения (оценка);</w:t>
      </w:r>
    </w:p>
    <w:p w:rsidR="00985C13" w:rsidRPr="00985C13" w:rsidRDefault="00985C13" w:rsidP="00985C1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</w:t>
      </w:r>
    </w:p>
    <w:p w:rsidR="00985C13" w:rsidRPr="00985C13" w:rsidRDefault="00985C13" w:rsidP="00985C1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color w:val="000000"/>
          <w:lang w:eastAsia="ru-RU"/>
        </w:rPr>
      </w:pPr>
      <w:r w:rsidRPr="00985C13"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t>Предметные результаты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</w:t>
      </w: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Тематический блок 1. «Россия — наш общий дом»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1. Зачем изучать курс «Основы духовно-нравственной культуры народов России»?</w:t>
      </w:r>
    </w:p>
    <w:p w:rsidR="00985C13" w:rsidRPr="00985C13" w:rsidRDefault="00985C13" w:rsidP="00985C13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цель и предназначение курса «Основы духовно-нравственной культуры народов России», понимать важность изучения культуры и гражданствообразующих религий для формирования личности гражданина России;</w:t>
      </w:r>
    </w:p>
    <w:p w:rsidR="00985C13" w:rsidRPr="00985C13" w:rsidRDefault="00985C13" w:rsidP="00985C1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985C13" w:rsidRPr="00985C13" w:rsidRDefault="00985C13" w:rsidP="00985C1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взаимосвязь между языком и культурой, духовно-нравственным развитием личности и социальным поведением.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2. Наш дом — Россия</w:t>
      </w:r>
    </w:p>
    <w:p w:rsidR="00985C13" w:rsidRPr="00985C13" w:rsidRDefault="00985C13" w:rsidP="00985C13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985C13" w:rsidRPr="00985C13" w:rsidRDefault="00985C13" w:rsidP="00985C1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985C13" w:rsidRPr="00985C13" w:rsidRDefault="00985C13" w:rsidP="00985C1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3. Язык и история</w:t>
      </w:r>
    </w:p>
    <w:p w:rsidR="00985C13" w:rsidRPr="00985C13" w:rsidRDefault="00985C13" w:rsidP="00985C13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и понимать, что такое язык, каковы важность его изучения и влияние на миропонимание личности;</w:t>
      </w:r>
    </w:p>
    <w:p w:rsidR="00985C13" w:rsidRPr="00985C13" w:rsidRDefault="00985C13" w:rsidP="00985C1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базовые представления о формировании языка как носителя духовно-нравственных смыслов культуры;</w:t>
      </w:r>
    </w:p>
    <w:p w:rsidR="00985C13" w:rsidRPr="00985C13" w:rsidRDefault="00985C13" w:rsidP="00985C1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суть и смысл коммуникативной роли языка, в том числе в организации межкультурного диалога и взаимодействия;</w:t>
      </w:r>
    </w:p>
    <w:p w:rsidR="00985C13" w:rsidRPr="00985C13" w:rsidRDefault="00985C13" w:rsidP="00985C13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обосновывать своё понимание необходимости нравственной чистоты языка, важности лингвистической гигиены, речевого этикета.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4. Русский язык — язык общения и язык возможностей</w:t>
      </w:r>
    </w:p>
    <w:p w:rsidR="00985C13" w:rsidRPr="00985C13" w:rsidRDefault="00985C13" w:rsidP="00985C1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базовые представления о происхождении и развитии русского языка, его взаимосвязи с языками других народов России;</w:t>
      </w:r>
    </w:p>
    <w:p w:rsidR="00985C13" w:rsidRPr="00985C13" w:rsidRDefault="00985C13" w:rsidP="00985C1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и уметь обосновать важность русского языка как культурообразующего языка народов России, важность его для существования государства и общества;</w:t>
      </w:r>
    </w:p>
    <w:p w:rsidR="00985C13" w:rsidRPr="00985C13" w:rsidRDefault="00985C13" w:rsidP="00985C13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985C13" w:rsidRPr="00985C13" w:rsidRDefault="00985C13" w:rsidP="00985C13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представление о нравственных категориях русского языка и их происхождении.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5. Истоки родной культуры</w:t>
      </w:r>
    </w:p>
    <w:p w:rsidR="00985C13" w:rsidRPr="00985C13" w:rsidRDefault="00985C13" w:rsidP="00985C13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сформированное представление о понятие «культура»;</w:t>
      </w:r>
    </w:p>
    <w:p w:rsidR="00985C13" w:rsidRPr="00985C13" w:rsidRDefault="00985C13" w:rsidP="00985C13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985C13" w:rsidRPr="00985C13" w:rsidRDefault="00985C13" w:rsidP="00985C13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уметь выделять общие черты в культуре различных народов, обосновывать их значение и причины.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6. Материальная культура</w:t>
      </w:r>
    </w:p>
    <w:p w:rsidR="00985C13" w:rsidRPr="00985C13" w:rsidRDefault="00985C13" w:rsidP="00985C13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представление об артефактах культуры;</w:t>
      </w:r>
    </w:p>
    <w:p w:rsidR="00985C13" w:rsidRPr="00985C13" w:rsidRDefault="00985C13" w:rsidP="00985C13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базовое представление о традиционных укладах хозяйства: земледелии, скотоводстве, охоте, рыболовстве;</w:t>
      </w:r>
    </w:p>
    <w:p w:rsidR="00985C13" w:rsidRPr="00985C13" w:rsidRDefault="00985C13" w:rsidP="00985C13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взаимосвязь между хозяйственным укладом и проявлениями духовной культуры;</w:t>
      </w:r>
    </w:p>
    <w:p w:rsidR="00985C13" w:rsidRPr="00985C13" w:rsidRDefault="00985C13" w:rsidP="00985C13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7. Духовная культура</w:t>
      </w:r>
    </w:p>
    <w:p w:rsidR="00985C13" w:rsidRPr="00985C13" w:rsidRDefault="00985C13" w:rsidP="00985C13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представление о таких культурных концептах как «искусство», «наука», «религия»;</w:t>
      </w:r>
    </w:p>
    <w:p w:rsidR="00985C13" w:rsidRPr="00985C13" w:rsidRDefault="00985C13" w:rsidP="00985C13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</w:p>
    <w:p w:rsidR="00985C13" w:rsidRPr="00985C13" w:rsidRDefault="00985C13" w:rsidP="00985C13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смысл и взаимосвязь названных терминов с формами их репрезентации в культуре;</w:t>
      </w:r>
    </w:p>
    <w:p w:rsidR="00985C13" w:rsidRPr="00985C13" w:rsidRDefault="00985C13" w:rsidP="00985C13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значение культурных символов, нравственный и духовный смысл культурных артефактов;</w:t>
      </w:r>
    </w:p>
    <w:p w:rsidR="00985C13" w:rsidRPr="00985C13" w:rsidRDefault="00985C13" w:rsidP="00985C13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знать, что такое знаки и символы, уметь соотносить их с культурными явлениями, с которыми они связаны.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8. Культура и религия</w:t>
      </w:r>
    </w:p>
    <w:p w:rsidR="00985C13" w:rsidRPr="00985C13" w:rsidRDefault="00985C13" w:rsidP="00985C13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представление о понятии «религия», уметь пояснить её роль в жизни общества и основные социально-культурные функции;</w:t>
      </w:r>
    </w:p>
    <w:p w:rsidR="00985C13" w:rsidRPr="00985C13" w:rsidRDefault="00985C13" w:rsidP="00985C13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связь религии и морали;</w:t>
      </w:r>
    </w:p>
    <w:p w:rsidR="00985C13" w:rsidRPr="00985C13" w:rsidRDefault="00985C13" w:rsidP="00985C13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роль и значение духовных ценностей в религиях народов России;</w:t>
      </w:r>
    </w:p>
    <w:p w:rsidR="00985C13" w:rsidRPr="00985C13" w:rsidRDefault="00985C13" w:rsidP="00985C13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характеризовать государствообразующие конфессии России и их картины мира.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9. Культура и образование</w:t>
      </w:r>
    </w:p>
    <w:p w:rsidR="00985C13" w:rsidRPr="00985C13" w:rsidRDefault="00985C13" w:rsidP="00985C13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термин «образование» и уметь обосновать его важность для личности и общества;</w:t>
      </w:r>
    </w:p>
    <w:p w:rsidR="00985C13" w:rsidRPr="00985C13" w:rsidRDefault="00985C13" w:rsidP="00985C13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представление об основных ступенях образования в России и их необходимости;</w:t>
      </w:r>
    </w:p>
    <w:p w:rsidR="00985C13" w:rsidRPr="00985C13" w:rsidRDefault="00985C13" w:rsidP="00985C13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взаимосвязь культуры и образованности человека;</w:t>
      </w:r>
    </w:p>
    <w:p w:rsidR="00985C13" w:rsidRPr="00985C13" w:rsidRDefault="00985C13" w:rsidP="00985C13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 взаимосвязи между знанием, образованием и личностным и профессиональным ростом человека;</w:t>
      </w:r>
    </w:p>
    <w:p w:rsidR="00985C13" w:rsidRPr="00985C13" w:rsidRDefault="00985C13" w:rsidP="00985C13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10. Многообразие культур России (практическое занятие)</w:t>
      </w:r>
    </w:p>
    <w:p w:rsidR="00985C13" w:rsidRPr="00985C13" w:rsidRDefault="00985C13" w:rsidP="00985C13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Иметь сформированные представления о закономерностях развития культуры и истории народов, их культурных особенностях;</w:t>
      </w:r>
    </w:p>
    <w:p w:rsidR="00985C13" w:rsidRPr="00985C13" w:rsidRDefault="00985C13" w:rsidP="00985C13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выделять общее и единичное в культуре на основе предметных знаний о культуре своего народа;</w:t>
      </w:r>
    </w:p>
    <w:p w:rsidR="00985C13" w:rsidRPr="00985C13" w:rsidRDefault="00985C13" w:rsidP="00985C13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</w:p>
    <w:p w:rsidR="00985C13" w:rsidRPr="00985C13" w:rsidRDefault="00985C13" w:rsidP="00985C13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Тематический блок 2. «Семья и духовно-нравственные ценности»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11. Семья — хранитель духовных ценностей</w:t>
      </w:r>
    </w:p>
    <w:p w:rsidR="00985C13" w:rsidRPr="00985C13" w:rsidRDefault="00985C13" w:rsidP="00985C13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и понимать смысл термина «семья»;</w:t>
      </w:r>
    </w:p>
    <w:p w:rsidR="00985C13" w:rsidRPr="00985C13" w:rsidRDefault="00985C13" w:rsidP="00985C13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представление о взаимосвязях между типом культуры и особенностями семейного быта и отношений в семье;</w:t>
      </w:r>
    </w:p>
    <w:p w:rsidR="00985C13" w:rsidRPr="00985C13" w:rsidRDefault="00985C13" w:rsidP="00985C13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значение термина «поколение» и его взаимосвязь с культурными особенностями своего времени;</w:t>
      </w:r>
    </w:p>
    <w:p w:rsidR="00985C13" w:rsidRPr="00985C13" w:rsidRDefault="00985C13" w:rsidP="00985C13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составить рассказ о своей семье в соответствии с культурно-историческими условиями её существования;</w:t>
      </w:r>
    </w:p>
    <w:p w:rsidR="00985C13" w:rsidRPr="00985C13" w:rsidRDefault="00985C13" w:rsidP="00985C13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обосновывать такие понятия, как «счастливая семья», «семейное счастье»;</w:t>
      </w:r>
    </w:p>
    <w:p w:rsidR="00985C13" w:rsidRPr="00985C13" w:rsidRDefault="00985C13" w:rsidP="00985C13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и уметь доказывать важность семьи как хранителя традиций и её воспитательную роль;</w:t>
      </w:r>
    </w:p>
    <w:p w:rsidR="00985C13" w:rsidRPr="00985C13" w:rsidRDefault="00985C13" w:rsidP="00985C13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12. Родина начинается с семьи</w:t>
      </w:r>
    </w:p>
    <w:p w:rsidR="00985C13" w:rsidRPr="00985C13" w:rsidRDefault="00985C13" w:rsidP="00985C13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и уметь объяснить понятие «Родина»;</w:t>
      </w:r>
    </w:p>
    <w:p w:rsidR="00985C13" w:rsidRPr="00985C13" w:rsidRDefault="00985C13" w:rsidP="00985C13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взаимосвязь и различия между концептами «Отечество» и «Родина»;</w:t>
      </w:r>
    </w:p>
    <w:p w:rsidR="00985C13" w:rsidRPr="00985C13" w:rsidRDefault="00985C13" w:rsidP="00985C13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понимать, что такое история семьи, каковы формы её выражения и сохранения;</w:t>
      </w:r>
    </w:p>
    <w:p w:rsidR="00985C13" w:rsidRPr="00985C13" w:rsidRDefault="00985C13" w:rsidP="00985C13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обосновывать и доказывать взаимосвязь истории семьи и истории народа, государства, человечества.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13. Традиции семейного воспитания в России</w:t>
      </w:r>
    </w:p>
    <w:p w:rsidR="00985C13" w:rsidRPr="00985C13" w:rsidRDefault="00985C13" w:rsidP="00985C13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представление о семейных традициях и обосновывать их важность как ключевых элементах семейных отношений;</w:t>
      </w:r>
    </w:p>
    <w:p w:rsidR="00985C13" w:rsidRPr="00985C13" w:rsidRDefault="00985C13" w:rsidP="00985C13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и понимать взаимосвязь семейных традиций и культуры собственного этноса;</w:t>
      </w:r>
    </w:p>
    <w:p w:rsidR="00985C13" w:rsidRPr="00985C13" w:rsidRDefault="00985C13" w:rsidP="00985C13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рассказывать о семейных традициях своего народа и народов России, собственной семьи;</w:t>
      </w:r>
    </w:p>
    <w:p w:rsidR="00985C13" w:rsidRPr="00985C13" w:rsidRDefault="00985C13" w:rsidP="00985C13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роль семейных традиций в культуре общества, трансляции ценностей, духовно-нравственных идеалов.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14. Образ семьи в культуре народов России</w:t>
      </w:r>
    </w:p>
    <w:p w:rsidR="00985C13" w:rsidRPr="00985C13" w:rsidRDefault="00985C13" w:rsidP="00985C13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и называть традиционные сказочные и фольклорные сюжеты о семье, семейных обязанностях;</w:t>
      </w:r>
    </w:p>
    <w:p w:rsidR="00985C13" w:rsidRPr="00985C13" w:rsidRDefault="00985C13" w:rsidP="00985C13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уметь обосновывать своё понимание семейных ценностей, выраженных в фольклорных сюжетах;</w:t>
      </w:r>
    </w:p>
    <w:p w:rsidR="00985C13" w:rsidRPr="00985C13" w:rsidRDefault="00985C13" w:rsidP="00985C13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985C13" w:rsidRPr="00985C13" w:rsidRDefault="00985C13" w:rsidP="00985C13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обосновывать важность семейных ценностей с использованием различного иллюстративного материала.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15. Труд в истории семьи</w:t>
      </w:r>
    </w:p>
    <w:p w:rsidR="00985C13" w:rsidRPr="00985C13" w:rsidRDefault="00985C13" w:rsidP="00985C13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и понимать, что такое семейное хозяйство и домашний труд;</w:t>
      </w:r>
    </w:p>
    <w:p w:rsidR="00985C13" w:rsidRPr="00985C13" w:rsidRDefault="00985C13" w:rsidP="00985C13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985C13" w:rsidRPr="00985C13" w:rsidRDefault="00985C13" w:rsidP="00985C13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985C13" w:rsidRPr="00985C13" w:rsidRDefault="00985C13" w:rsidP="00985C13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распределение семейного труда и осознавать его важность для укрепления целостности семьи.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16. Семья в современном мире (</w:t>
      </w:r>
      <w:r w:rsidRPr="00985C1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практическое занятие</w:t>
      </w: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</w:t>
      </w:r>
    </w:p>
    <w:p w:rsidR="00985C13" w:rsidRPr="00985C13" w:rsidRDefault="00985C13" w:rsidP="00985C13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985C13" w:rsidRPr="00985C13" w:rsidRDefault="00985C13" w:rsidP="00985C13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985C13" w:rsidRPr="00985C13" w:rsidRDefault="00985C13" w:rsidP="00985C13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предполагать и доказывать наличие взаимосвязи между культурой и духовно-нравственными ценностями семьи;</w:t>
      </w:r>
    </w:p>
    <w:p w:rsidR="00985C13" w:rsidRPr="00985C13" w:rsidRDefault="00985C13" w:rsidP="00985C13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Тематический блок 3. «Духовно-нравственное богатство личности»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17. Личность — общество — культура</w:t>
      </w:r>
    </w:p>
    <w:p w:rsidR="00985C13" w:rsidRPr="00985C13" w:rsidRDefault="00985C13" w:rsidP="00985C13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и понимать значение термина «человек» в контексте духовно-нравственной культуры;</w:t>
      </w:r>
    </w:p>
    <w:p w:rsidR="00985C13" w:rsidRPr="00985C13" w:rsidRDefault="00985C13" w:rsidP="00985C13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обосновать взаимосвязь и взаимообусловленность человека и общества, человека и культуры;</w:t>
      </w:r>
    </w:p>
    <w:p w:rsidR="00985C13" w:rsidRPr="00985C13" w:rsidRDefault="00985C13" w:rsidP="00985C13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объяснять различия между обоснованием термина «личность» в быту, в контексте культуры и творчества;</w:t>
      </w:r>
    </w:p>
    <w:p w:rsidR="00985C13" w:rsidRPr="00985C13" w:rsidRDefault="00985C13" w:rsidP="00985C13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знать, что такое гуманизм, иметь представление о его источниках в культуре.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18. Духовный мир человека. Человек — творец культуры</w:t>
      </w:r>
    </w:p>
    <w:p w:rsidR="00985C13" w:rsidRPr="00985C13" w:rsidRDefault="00985C13" w:rsidP="00985C13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значение термина «творчество» в нескольких аспектах и понимать границы их применимости;</w:t>
      </w:r>
    </w:p>
    <w:p w:rsidR="00985C13" w:rsidRPr="00985C13" w:rsidRDefault="00985C13" w:rsidP="00985C13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и доказывать важность морально- нравственных ограничений в творчестве;</w:t>
      </w:r>
    </w:p>
    <w:p w:rsidR="00985C13" w:rsidRPr="00985C13" w:rsidRDefault="00985C13" w:rsidP="00985C13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обосновывать важность творчества как реализацию духовно-нравственных ценностей человека;</w:t>
      </w:r>
    </w:p>
    <w:p w:rsidR="00985C13" w:rsidRPr="00985C13" w:rsidRDefault="00985C13" w:rsidP="00985C13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доказывать детерминированность творчества культурой своего этноса;</w:t>
      </w:r>
    </w:p>
    <w:p w:rsidR="00985C13" w:rsidRPr="00985C13" w:rsidRDefault="00985C13" w:rsidP="00985C13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знать и уметь объяснить взаимосвязь труда и творчества.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19. Личность и духовно-нравственные ценности</w:t>
      </w:r>
    </w:p>
    <w:p w:rsidR="00985C13" w:rsidRPr="00985C13" w:rsidRDefault="00985C13" w:rsidP="00985C13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и уметь объяснить значение и роль морали и нравственности в жизни человека;</w:t>
      </w:r>
    </w:p>
    <w:p w:rsidR="00985C13" w:rsidRPr="00985C13" w:rsidRDefault="00985C13" w:rsidP="00985C13">
      <w:pPr>
        <w:numPr>
          <w:ilvl w:val="0"/>
          <w:numId w:val="1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обосновывать происхождение духовных ценностей, понимание идеалов добра и зла;</w:t>
      </w:r>
    </w:p>
    <w:p w:rsidR="00985C13" w:rsidRPr="00985C13" w:rsidRDefault="00985C13" w:rsidP="00985C13">
      <w:pPr>
        <w:numPr>
          <w:ilvl w:val="0"/>
          <w:numId w:val="1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к близким».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Тематический блок 4. «Культурное единство России»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20. Историческая память как духовно-нравственная ценность</w:t>
      </w:r>
    </w:p>
    <w:p w:rsidR="00985C13" w:rsidRPr="00985C13" w:rsidRDefault="00985C13" w:rsidP="00985C13">
      <w:pPr>
        <w:numPr>
          <w:ilvl w:val="0"/>
          <w:numId w:val="1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уметь объяснять суть термина «история», знать основные исторические периоды и уметь выделять их сущностные черты;</w:t>
      </w:r>
    </w:p>
    <w:p w:rsidR="00985C13" w:rsidRPr="00985C13" w:rsidRDefault="00985C13" w:rsidP="00985C13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представление о значении и функциях изучения истории;</w:t>
      </w:r>
    </w:p>
    <w:p w:rsidR="00985C13" w:rsidRPr="00985C13" w:rsidRDefault="00985C13" w:rsidP="00985C13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21. Литература как язык культуры</w:t>
      </w:r>
    </w:p>
    <w:p w:rsidR="00985C13" w:rsidRPr="00985C13" w:rsidRDefault="00985C13" w:rsidP="00985C13">
      <w:pPr>
        <w:numPr>
          <w:ilvl w:val="0"/>
          <w:numId w:val="1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и понимать отличия литературы от других видов художественного творчества;</w:t>
      </w:r>
    </w:p>
    <w:p w:rsidR="00985C13" w:rsidRPr="00985C13" w:rsidRDefault="00985C13" w:rsidP="00985C13">
      <w:pPr>
        <w:numPr>
          <w:ilvl w:val="0"/>
          <w:numId w:val="1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рассказывать об особенностях литературного повествования, выделять простые выразительные средства литературного языка;</w:t>
      </w:r>
    </w:p>
    <w:p w:rsidR="00985C13" w:rsidRPr="00985C13" w:rsidRDefault="00985C13" w:rsidP="00985C13">
      <w:pPr>
        <w:numPr>
          <w:ilvl w:val="0"/>
          <w:numId w:val="1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обосновывать и доказывать важность литературы как культурного явления, как формы трансляции культурных ценностей;</w:t>
      </w:r>
    </w:p>
    <w:p w:rsidR="00985C13" w:rsidRPr="00985C13" w:rsidRDefault="00985C13" w:rsidP="00985C13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и обозначать средства выражения морального и нравственного смысла в литературных произведениях.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22. Взаимовлияние культур</w:t>
      </w:r>
    </w:p>
    <w:p w:rsidR="00985C13" w:rsidRPr="00985C13" w:rsidRDefault="00985C13" w:rsidP="00985C13">
      <w:pPr>
        <w:numPr>
          <w:ilvl w:val="0"/>
          <w:numId w:val="1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</w:t>
      </w:r>
    </w:p>
    <w:p w:rsidR="00985C13" w:rsidRPr="00985C13" w:rsidRDefault="00985C13" w:rsidP="00985C13">
      <w:pPr>
        <w:numPr>
          <w:ilvl w:val="0"/>
          <w:numId w:val="1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обосновывать важность сохранения культурного наследия;</w:t>
      </w:r>
    </w:p>
    <w:p w:rsidR="00985C13" w:rsidRPr="00985C13" w:rsidRDefault="00985C13" w:rsidP="00985C13">
      <w:pPr>
        <w:numPr>
          <w:ilvl w:val="0"/>
          <w:numId w:val="1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23. Духовно-нравственные ценности российского народа</w:t>
      </w:r>
    </w:p>
    <w:p w:rsidR="00985C13" w:rsidRPr="00985C13" w:rsidRDefault="00985C13" w:rsidP="00985C13">
      <w:pPr>
        <w:numPr>
          <w:ilvl w:val="0"/>
          <w:numId w:val="1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</w:p>
    <w:p w:rsidR="00985C13" w:rsidRPr="00985C13" w:rsidRDefault="00985C13" w:rsidP="00985C13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Тема 24. Регионы России: культурное многообразие</w:t>
      </w:r>
    </w:p>
    <w:p w:rsidR="00985C13" w:rsidRPr="00985C13" w:rsidRDefault="00985C13" w:rsidP="00985C13">
      <w:pPr>
        <w:numPr>
          <w:ilvl w:val="0"/>
          <w:numId w:val="1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принципы федеративного устройства России и концепт «полиэтничность»;</w:t>
      </w:r>
    </w:p>
    <w:p w:rsidR="00985C13" w:rsidRPr="00985C13" w:rsidRDefault="00985C13" w:rsidP="00985C13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называть основные этносы Российской Федерации и регионы, где они традиционно проживают;</w:t>
      </w:r>
    </w:p>
    <w:p w:rsidR="00985C13" w:rsidRPr="00985C13" w:rsidRDefault="00985C13" w:rsidP="00985C13">
      <w:pPr>
        <w:numPr>
          <w:ilvl w:val="0"/>
          <w:numId w:val="1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:rsidR="00985C13" w:rsidRPr="00985C13" w:rsidRDefault="00985C13" w:rsidP="00985C13">
      <w:pPr>
        <w:numPr>
          <w:ilvl w:val="0"/>
          <w:numId w:val="1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ценность многообразия культурных укладов народов Российской Федерации;</w:t>
      </w:r>
    </w:p>
    <w:p w:rsidR="00985C13" w:rsidRPr="00985C13" w:rsidRDefault="00985C13" w:rsidP="00985C13">
      <w:pPr>
        <w:numPr>
          <w:ilvl w:val="0"/>
          <w:numId w:val="1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демонстрировать готовность к сохранению межнационального и межрелигиозного согласия в России;</w:t>
      </w:r>
    </w:p>
    <w:p w:rsidR="00985C13" w:rsidRPr="00985C13" w:rsidRDefault="00985C13" w:rsidP="00985C13">
      <w:pPr>
        <w:numPr>
          <w:ilvl w:val="0"/>
          <w:numId w:val="1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выделять общие черты в культуре различных народов, обосновывать их значение и причины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25. Праздники в культуре народов России</w:t>
      </w:r>
    </w:p>
    <w:p w:rsidR="00985C13" w:rsidRPr="00985C13" w:rsidRDefault="00985C13" w:rsidP="00985C13">
      <w:pPr>
        <w:numPr>
          <w:ilvl w:val="0"/>
          <w:numId w:val="1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представление о природе праздников и обосновывать их важность как элементов культуры;</w:t>
      </w:r>
    </w:p>
    <w:p w:rsidR="00985C13" w:rsidRPr="00985C13" w:rsidRDefault="00985C13" w:rsidP="00985C13">
      <w:pPr>
        <w:numPr>
          <w:ilvl w:val="0"/>
          <w:numId w:val="1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взаимосвязь праздников и культурного уклада;</w:t>
      </w:r>
    </w:p>
    <w:p w:rsidR="00985C13" w:rsidRPr="00985C13" w:rsidRDefault="00985C13" w:rsidP="00985C13">
      <w:pPr>
        <w:numPr>
          <w:ilvl w:val="0"/>
          <w:numId w:val="1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основные типы праздников;</w:t>
      </w:r>
    </w:p>
    <w:p w:rsidR="00985C13" w:rsidRPr="00985C13" w:rsidRDefault="00985C13" w:rsidP="00985C13">
      <w:pPr>
        <w:numPr>
          <w:ilvl w:val="0"/>
          <w:numId w:val="1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рассказывать о праздничных традициях народов России и собственной семьи;</w:t>
      </w:r>
    </w:p>
    <w:p w:rsidR="00985C13" w:rsidRPr="00985C13" w:rsidRDefault="00985C13" w:rsidP="00985C13">
      <w:pPr>
        <w:numPr>
          <w:ilvl w:val="0"/>
          <w:numId w:val="1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связь праздников и истории, культуры народов России;</w:t>
      </w:r>
    </w:p>
    <w:p w:rsidR="00985C13" w:rsidRPr="00985C13" w:rsidRDefault="00985C13" w:rsidP="00985C13">
      <w:pPr>
        <w:numPr>
          <w:ilvl w:val="0"/>
          <w:numId w:val="1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основной смысл семейных праздников:</w:t>
      </w:r>
    </w:p>
    <w:p w:rsidR="00985C13" w:rsidRPr="00985C13" w:rsidRDefault="00985C13" w:rsidP="00985C13">
      <w:pPr>
        <w:numPr>
          <w:ilvl w:val="0"/>
          <w:numId w:val="1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нравственный смысл праздников народов России;</w:t>
      </w:r>
    </w:p>
    <w:p w:rsidR="00985C13" w:rsidRPr="00985C13" w:rsidRDefault="00985C13" w:rsidP="00985C13">
      <w:pPr>
        <w:numPr>
          <w:ilvl w:val="0"/>
          <w:numId w:val="1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26. Памятники архитектуры народов России</w:t>
      </w:r>
    </w:p>
    <w:p w:rsidR="00985C13" w:rsidRPr="00985C13" w:rsidRDefault="00985C13" w:rsidP="00985C13">
      <w:pPr>
        <w:numPr>
          <w:ilvl w:val="0"/>
          <w:numId w:val="1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985C13" w:rsidRPr="00985C13" w:rsidRDefault="00985C13" w:rsidP="00985C13">
      <w:pPr>
        <w:numPr>
          <w:ilvl w:val="0"/>
          <w:numId w:val="1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взаимосвязь между типом жилищ и типом хозяйственной деятельности;</w:t>
      </w:r>
    </w:p>
    <w:p w:rsidR="00985C13" w:rsidRPr="00985C13" w:rsidRDefault="00985C13" w:rsidP="00985C13">
      <w:pPr>
        <w:numPr>
          <w:ilvl w:val="0"/>
          <w:numId w:val="1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и уметь охарактеризовать связь между уровнем научно-технического развития и типами жилищ;</w:t>
      </w:r>
    </w:p>
    <w:p w:rsidR="00985C13" w:rsidRPr="00985C13" w:rsidRDefault="00985C13" w:rsidP="00985C13">
      <w:pPr>
        <w:numPr>
          <w:ilvl w:val="0"/>
          <w:numId w:val="1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и уметь объяснять взаимосвязь между особенностями архитектуры и духовно-нравственными ценностями народов России;</w:t>
      </w:r>
    </w:p>
    <w:p w:rsidR="00985C13" w:rsidRPr="00985C13" w:rsidRDefault="00985C13" w:rsidP="00985C13">
      <w:pPr>
        <w:numPr>
          <w:ilvl w:val="0"/>
          <w:numId w:val="14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связь между историей памятника и историей края, характеризовать памятники истории и культуры;</w:t>
      </w:r>
    </w:p>
    <w:p w:rsidR="00985C13" w:rsidRPr="00985C13" w:rsidRDefault="00985C13" w:rsidP="00985C13">
      <w:pPr>
        <w:numPr>
          <w:ilvl w:val="0"/>
          <w:numId w:val="14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представление о нравственном и научном смысле краеведческой работы.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27. Музыкальная культура народов России</w:t>
      </w:r>
    </w:p>
    <w:p w:rsidR="00985C13" w:rsidRPr="00985C13" w:rsidRDefault="00985C13" w:rsidP="00985C13">
      <w:pPr>
        <w:numPr>
          <w:ilvl w:val="0"/>
          <w:numId w:val="14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985C13" w:rsidRPr="00985C13" w:rsidRDefault="00985C13" w:rsidP="00985C13">
      <w:pPr>
        <w:numPr>
          <w:ilvl w:val="0"/>
          <w:numId w:val="14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обосновывать и доказывать важность музыки как культурного явления, как формы трансляции культурных ценностей;</w:t>
      </w:r>
    </w:p>
    <w:p w:rsidR="00985C13" w:rsidRPr="00985C13" w:rsidRDefault="00985C13" w:rsidP="00985C13">
      <w:pPr>
        <w:numPr>
          <w:ilvl w:val="0"/>
          <w:numId w:val="14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и обозначать средства выражения морального и нравственного смысла музыкальных произведений;</w:t>
      </w:r>
    </w:p>
    <w:p w:rsidR="00985C13" w:rsidRPr="00985C13" w:rsidRDefault="00985C13" w:rsidP="00985C13">
      <w:pPr>
        <w:numPr>
          <w:ilvl w:val="0"/>
          <w:numId w:val="14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основные темы музыкального творчества народов России, народные инструменты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28. Изобразительное искусство народов России</w:t>
      </w:r>
    </w:p>
    <w:p w:rsidR="00985C13" w:rsidRPr="00985C13" w:rsidRDefault="00985C13" w:rsidP="00985C13">
      <w:pPr>
        <w:numPr>
          <w:ilvl w:val="0"/>
          <w:numId w:val="15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985C13" w:rsidRPr="00985C13" w:rsidRDefault="00985C13" w:rsidP="00985C13">
      <w:pPr>
        <w:numPr>
          <w:ilvl w:val="0"/>
          <w:numId w:val="15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объяснить, что такое скульптура, живопись, графика, фольклорные орнаменты;</w:t>
      </w:r>
    </w:p>
    <w:p w:rsidR="00985C13" w:rsidRPr="00985C13" w:rsidRDefault="00985C13" w:rsidP="00985C13">
      <w:pPr>
        <w:numPr>
          <w:ilvl w:val="0"/>
          <w:numId w:val="15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985C13" w:rsidRPr="00985C13" w:rsidRDefault="00985C13" w:rsidP="00985C13">
      <w:pPr>
        <w:numPr>
          <w:ilvl w:val="0"/>
          <w:numId w:val="15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и обозначать средства выражения морального и нравственного смысла изобразительного искусства;</w:t>
      </w:r>
    </w:p>
    <w:p w:rsidR="00985C13" w:rsidRPr="00985C13" w:rsidRDefault="00985C13" w:rsidP="00985C13">
      <w:pPr>
        <w:numPr>
          <w:ilvl w:val="0"/>
          <w:numId w:val="15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основные темы изобразительного искусства народов России.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29. Фольклор и литература народов России</w:t>
      </w:r>
    </w:p>
    <w:p w:rsidR="00985C13" w:rsidRPr="00985C13" w:rsidRDefault="00985C13" w:rsidP="00985C13">
      <w:pPr>
        <w:numPr>
          <w:ilvl w:val="0"/>
          <w:numId w:val="15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и понимать, что такое пословицы и поговорки, обосновывать важность и нужность этих языковых выразительных средств;</w:t>
      </w:r>
    </w:p>
    <w:p w:rsidR="00985C13" w:rsidRPr="00985C13" w:rsidRDefault="00985C13" w:rsidP="00985C13">
      <w:pPr>
        <w:numPr>
          <w:ilvl w:val="0"/>
          <w:numId w:val="15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объяснять, что такое эпос, миф, сказка, былина, песня;</w:t>
      </w:r>
    </w:p>
    <w:p w:rsidR="00985C13" w:rsidRPr="00985C13" w:rsidRDefault="00985C13" w:rsidP="00985C13">
      <w:pPr>
        <w:numPr>
          <w:ilvl w:val="0"/>
          <w:numId w:val="15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985C13" w:rsidRPr="00985C13" w:rsidRDefault="00985C13" w:rsidP="00985C13">
      <w:pPr>
        <w:numPr>
          <w:ilvl w:val="0"/>
          <w:numId w:val="15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знать, что такое национальная литература и каковы её выразительные средства;</w:t>
      </w:r>
    </w:p>
    <w:p w:rsidR="00985C13" w:rsidRPr="00985C13" w:rsidRDefault="00985C13" w:rsidP="00985C13">
      <w:pPr>
        <w:numPr>
          <w:ilvl w:val="0"/>
          <w:numId w:val="15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морально-нравственный потенциал национальной литературы.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30. Бытовые традиции народов России: пища, одежда, дом</w:t>
      </w:r>
    </w:p>
    <w:p w:rsidR="00985C13" w:rsidRPr="00985C13" w:rsidRDefault="00985C13" w:rsidP="00985C13">
      <w:pPr>
        <w:numPr>
          <w:ilvl w:val="0"/>
          <w:numId w:val="16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985C13" w:rsidRPr="00985C13" w:rsidRDefault="00985C13" w:rsidP="00985C13">
      <w:pPr>
        <w:numPr>
          <w:ilvl w:val="0"/>
          <w:numId w:val="16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985C13" w:rsidRPr="00985C13" w:rsidRDefault="00985C13" w:rsidP="00985C13">
      <w:pPr>
        <w:numPr>
          <w:ilvl w:val="0"/>
          <w:numId w:val="16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</w:t>
      </w:r>
    </w:p>
    <w:p w:rsidR="00985C13" w:rsidRPr="00985C13" w:rsidRDefault="00985C13" w:rsidP="00985C13">
      <w:pPr>
        <w:numPr>
          <w:ilvl w:val="0"/>
          <w:numId w:val="16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Тема 31. Культурная карта России (практическое занятие)</w:t>
      </w:r>
    </w:p>
    <w:p w:rsidR="00985C13" w:rsidRPr="00985C13" w:rsidRDefault="00985C13" w:rsidP="00985C13">
      <w:pPr>
        <w:numPr>
          <w:ilvl w:val="0"/>
          <w:numId w:val="16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и уметь объяснить отличия культурной географии от физической и политической географии;</w:t>
      </w:r>
    </w:p>
    <w:p w:rsidR="00985C13" w:rsidRPr="00985C13" w:rsidRDefault="00985C13" w:rsidP="00985C13">
      <w:pPr>
        <w:numPr>
          <w:ilvl w:val="0"/>
          <w:numId w:val="16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понимать, что такое культурная карта народов России;</w:t>
      </w:r>
    </w:p>
    <w:p w:rsidR="00985C13" w:rsidRPr="00985C13" w:rsidRDefault="00985C13" w:rsidP="00985C13">
      <w:pPr>
        <w:numPr>
          <w:ilvl w:val="0"/>
          <w:numId w:val="16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описывать отдельные области культурной карты в соответствии с их особенностями.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32. Единство страны — залог будущего России</w:t>
      </w:r>
    </w:p>
    <w:p w:rsidR="00985C13" w:rsidRPr="00985C13" w:rsidRDefault="00985C13" w:rsidP="00985C13">
      <w:pPr>
        <w:numPr>
          <w:ilvl w:val="0"/>
          <w:numId w:val="16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985C13" w:rsidRPr="00985C13" w:rsidRDefault="00985C13" w:rsidP="00985C13">
      <w:pPr>
        <w:numPr>
          <w:ilvl w:val="0"/>
          <w:numId w:val="16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:rsidR="00985C13" w:rsidRPr="00985C13" w:rsidRDefault="00985C13" w:rsidP="00985C1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85C1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ПОЯСНИТЕЛЬНАЯ ЗАПИСКА</w:t>
      </w:r>
    </w:p>
    <w:p w:rsidR="00985C13" w:rsidRPr="00985C13" w:rsidRDefault="00985C13" w:rsidP="00985C1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985C13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ОБЩАЯ ХАРАКТЕРИСТИКА УЧЕБНОГО КУРСА «ОСНОВЫ ДУХОВНО-НРАВСТВЕННОЙ КУЛЬТУРЫ НАРОДОВ РОССИИ»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Программа по предметной области «Основы духовно-нравственной культуры народов России» (далее  — ОДНКНР) для 6 классов образовательных организаций составлена в соответствии с: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требованиями Федерального государственного образовательного стандарта основного общего образования (ФГОС ООО) (утверждён приказом  Министерства просвещения Российской Федерации от 31 мая 2021 г. № 287);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требованиями к результатам освоения программы основного общего образования (личностным, метапредметным, предметным);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 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межпредметных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 — важнейший результат обучения ОДНКНР.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Сохранение традиционных российских духовно-нравственных ценностей как значимой части культурного и исторического наследия народов России  —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Согласно Стратегии национальной безопасности Российской Федерации (утверждена указом Президента Российской Федерации от 2 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Центральная идея гражданской идентичности 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 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Не менее важно отметить, что данный курс формируется и преподаётся в соответствии с принципами культурологичности и культуросообразности, научности содержания и подхода к отбору информации, соответствия требованиям возрастной педагогики и психологии.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 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Материал курса представлен через актуализацию макроуровня (Россия в целом как многонациональное, поликонфессиональное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Принцип культурологичности</w:t>
      </w: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Принцип научности подходов и содержания</w:t>
      </w: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Принцип соответствия требованиям</w:t>
      </w: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Принцип формирования гражданского самосознания и общероссийской гражданской идентичности</w:t>
      </w: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обучающихся в процессе изучения курса предметной области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985C13" w:rsidRPr="00985C13" w:rsidRDefault="00985C13" w:rsidP="00985C1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985C13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ЦЕЛИ И ЗАДАЧИ ИЗУЧЕНИЯ УЧЕБНОГО КУРСА «ОСНОВЫ ДУХОВНО-НРАВСТВЕННОЙ КУЛЬТУРЫ НАРОДОВ РОССИИ»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Целями </w:t>
      </w: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изучения учебного курса являются:</w:t>
      </w:r>
    </w:p>
    <w:p w:rsidR="00985C13" w:rsidRPr="00985C13" w:rsidRDefault="00985C13" w:rsidP="00985C13">
      <w:pPr>
        <w:numPr>
          <w:ilvl w:val="0"/>
          <w:numId w:val="16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 w:rsidR="00985C13" w:rsidRPr="00985C13" w:rsidRDefault="00985C13" w:rsidP="00985C13">
      <w:pPr>
        <w:numPr>
          <w:ilvl w:val="0"/>
          <w:numId w:val="17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985C13" w:rsidRPr="00985C13" w:rsidRDefault="00985C13" w:rsidP="00985C13">
      <w:pPr>
        <w:numPr>
          <w:ilvl w:val="0"/>
          <w:numId w:val="17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985C13" w:rsidRPr="00985C13" w:rsidRDefault="00985C13" w:rsidP="00985C13">
      <w:pPr>
        <w:numPr>
          <w:ilvl w:val="0"/>
          <w:numId w:val="17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Цели курса определяют следующие </w:t>
      </w:r>
      <w:r w:rsidRPr="00985C1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задачи</w:t>
      </w: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985C13" w:rsidRPr="00985C13" w:rsidRDefault="00985C13" w:rsidP="00985C13">
      <w:pPr>
        <w:numPr>
          <w:ilvl w:val="0"/>
          <w:numId w:val="17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985C13" w:rsidRPr="00985C13" w:rsidRDefault="00985C13" w:rsidP="00985C13">
      <w:pPr>
        <w:numPr>
          <w:ilvl w:val="0"/>
          <w:numId w:val="17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985C13" w:rsidRPr="00985C13" w:rsidRDefault="00985C13" w:rsidP="00985C13">
      <w:pPr>
        <w:numPr>
          <w:ilvl w:val="0"/>
          <w:numId w:val="17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985C13" w:rsidRPr="00985C13" w:rsidRDefault="00985C13" w:rsidP="00985C13">
      <w:pPr>
        <w:numPr>
          <w:ilvl w:val="0"/>
          <w:numId w:val="17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985C13" w:rsidRPr="00985C13" w:rsidRDefault="00985C13" w:rsidP="00985C13">
      <w:pPr>
        <w:numPr>
          <w:ilvl w:val="0"/>
          <w:numId w:val="17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985C13" w:rsidRPr="00985C13" w:rsidRDefault="00985C13" w:rsidP="00985C13">
      <w:pPr>
        <w:numPr>
          <w:ilvl w:val="0"/>
          <w:numId w:val="17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985C13" w:rsidRPr="00985C13" w:rsidRDefault="00985C13" w:rsidP="00985C13">
      <w:pPr>
        <w:numPr>
          <w:ilvl w:val="0"/>
          <w:numId w:val="17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воспитание уважительного и бережного отношения к историческому, религиозному и культурному наследию народов России;</w:t>
      </w:r>
    </w:p>
    <w:p w:rsidR="00985C13" w:rsidRPr="00985C13" w:rsidRDefault="00985C13" w:rsidP="00985C13">
      <w:pPr>
        <w:numPr>
          <w:ilvl w:val="0"/>
          <w:numId w:val="18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985C13" w:rsidRPr="00985C13" w:rsidRDefault="00985C13" w:rsidP="00985C13">
      <w:pPr>
        <w:numPr>
          <w:ilvl w:val="0"/>
          <w:numId w:val="18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985C13" w:rsidRPr="00985C13" w:rsidRDefault="00985C13" w:rsidP="00985C13">
      <w:pPr>
        <w:numPr>
          <w:ilvl w:val="0"/>
          <w:numId w:val="18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985C13" w:rsidRPr="00985C13" w:rsidRDefault="00985C13" w:rsidP="00985C13">
      <w:pPr>
        <w:numPr>
          <w:ilvl w:val="0"/>
          <w:numId w:val="18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углублению представлений о светской этике, религиозной культуре народов России, их роли в развитии современного общества;</w:t>
      </w:r>
    </w:p>
    <w:p w:rsidR="00985C13" w:rsidRPr="00985C13" w:rsidRDefault="00985C13" w:rsidP="00985C13">
      <w:pPr>
        <w:numPr>
          <w:ilvl w:val="0"/>
          <w:numId w:val="18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985C13" w:rsidRPr="00985C13" w:rsidRDefault="00985C13" w:rsidP="00985C13">
      <w:pPr>
        <w:numPr>
          <w:ilvl w:val="0"/>
          <w:numId w:val="18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воспитанию патриотизма; 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985C13" w:rsidRPr="00985C13" w:rsidRDefault="00985C13" w:rsidP="00985C13">
      <w:pPr>
        <w:numPr>
          <w:ilvl w:val="0"/>
          <w:numId w:val="18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985C13" w:rsidRPr="00985C13" w:rsidRDefault="00985C13" w:rsidP="00985C13">
      <w:pPr>
        <w:numPr>
          <w:ilvl w:val="0"/>
          <w:numId w:val="18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985C13" w:rsidRPr="00985C13" w:rsidRDefault="00985C13" w:rsidP="00985C13">
      <w:pPr>
        <w:numPr>
          <w:ilvl w:val="0"/>
          <w:numId w:val="18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раскрытию природы духовно-нравственных ценностей российского общества, объединяющих светскость и духовность;</w:t>
      </w:r>
    </w:p>
    <w:p w:rsidR="00985C13" w:rsidRPr="00985C13" w:rsidRDefault="00985C13" w:rsidP="00985C13">
      <w:pPr>
        <w:numPr>
          <w:ilvl w:val="0"/>
          <w:numId w:val="18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985C13" w:rsidRPr="00985C13" w:rsidRDefault="00985C13" w:rsidP="00985C13">
      <w:pPr>
        <w:numPr>
          <w:ilvl w:val="0"/>
          <w:numId w:val="19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985C13" w:rsidRPr="00985C13" w:rsidRDefault="00985C13" w:rsidP="00985C13">
      <w:pPr>
        <w:numPr>
          <w:ilvl w:val="0"/>
          <w:numId w:val="19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985C13" w:rsidRPr="00985C13" w:rsidRDefault="00985C13" w:rsidP="00985C1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985C13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МЕСТО УЧЕБНОГО КУРСА «ОСНОВЫ ДУХОВНО-НРАВСТВЕННОЙ КУЛЬТУРЫ НАРОДОВ РОССИИ» В УЧЕБНОМ ПЛАНЕ</w:t>
      </w:r>
    </w:p>
    <w:p w:rsidR="00985C13" w:rsidRPr="00985C13" w:rsidRDefault="00985C13" w:rsidP="00985C13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Учебный курс "Основы духовно-нравственной культуры народов России" изучается в 6 классе не менее одного часа в неделе, общий объем составляет 34 часа.</w:t>
      </w:r>
    </w:p>
    <w:p w:rsidR="00985C13" w:rsidRPr="00985C13" w:rsidRDefault="00985C13" w:rsidP="00985C1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85C1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КУРСА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Тематический блок 1. «Культура как социальность»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1. Мир культуры: его структура.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2. Культура России: многообразие регионов.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3. История быта как история культуры.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4. Прогресс: технический и социальный.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5. Образование в культуре народов России.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Представление об основных этапах в истории образования. 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6. Права и обязанности человека.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7. Общество и религия: духовно-нравственное взаимодействие.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Мир религий в истории. Религии народов России сегодня. Государствообразующие и традиционные религии как источник духовно-нравственных ценностей.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8. Современный мир: самое важное (</w:t>
      </w:r>
      <w:r w:rsidRPr="00985C1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практическое занятие</w:t>
      </w: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Тематический блок 2. «Человек и его отражение в культуре»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9. Каким должен быть человек? Духовно-нравственный облик и идеал человека.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 Свойства и качества человека, его образ в культуре народов России, единство человеческих качеств. Единство духовной жизни.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10. Взросление человека в культуре народов России.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11. Религия как источник нравственности.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12. Наука как источник знания о человеке и человеческом.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13. Этика и нравственность как категории духовной культуры.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Что такое этика. Добро и его проявления в реальной жизни. Что значит быть нравственным. Почему нравственность важна?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14. Самопознание (</w:t>
      </w:r>
      <w:r w:rsidRPr="00985C1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практическое занятие</w:t>
      </w: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Автобиография и автопортрет: кто я и что я люблю. Как устроена моя жизнь. Выполнение проекта.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Тематический блок 3. «Человек как член общества»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15. Труд делает человека человеком.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Что такое труд. Важность труда и его экономическая стоимость. Безделье, лень, тунеядство. Трудолюбие, подвиг труда, ответственность. Общественная оценка труда.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16. Подвиг: как узнать героя?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Что такое подвиг. Героизм как самопожертвование. Героизм на войне. Подвиг в мирное время. Милосердие, взаимопомощь.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17. Люди в обществе: духовно-нравственное взаимовлияние.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Человек в социальном измерении. Дружба, предательство. Коллектив. Личные границы Этика предпринимательства. Социальная помощь.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18. Проблемы современного общества как отражение его духовно-нравственного самосознания.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Бедность. Инвалидность. Асоциальная семья. Сиротство. Отражение этих явлений в культуре общества.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19. Духовно-нравственные ориентиры социальных отношений.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Милосердие. Взаимопомощь. Социальное служение. Благотворительность. Волонтёрство. Общественные блага.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20. Гуманизм как сущностная характеристика духовнонравственной культуры народов России.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21. Социальные профессии; их важность для сохранения духовно-нравственного облика общества.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22. Выдающиеся благотворители в истории. Благотворительность как нравственный долг.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23. Выдающиеся учёные России. Наука как источник социального и духовного прогресса общества.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Учёные России. Почему важно помнить историю науки. Вклад науки в благополучие страны. Важность морали и нравственности в науке, в деятельности учёных.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24. Моя профессия (</w:t>
      </w:r>
      <w:r w:rsidRPr="00985C1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практическое занятие</w:t>
      </w: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Труд как самореализация, как вклад в общество. Рассказ о  своей будущей профессии.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Тематический блок 4. «Родина и патриотизм»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25. Гражданин.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Родина и гражданство, их взаимосвязь. Что делает человека гражданином. Нравственные качества гражданина.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26. Патриотизм.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Патриотизм. Толерантность. Уважение к другим народам и их истории. Важность патриотизма.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27. Защита Родины: подвиг или долг?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Война и мир. Роль знания в защите Родины. Долг гражданина перед обществом. Военные подвиги. Честь. Доблесть.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28. Государство. Россия  — наша родина.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29. Гражданская идентичность (</w:t>
      </w:r>
      <w:r w:rsidRPr="00985C1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практическое занятие</w:t>
      </w: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Какими качествами должен обладать человек как гражданин.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30. Моя школа и мой класс (практическое занятие).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Портрет школы или класса через добрые дела.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31. Человек: какой он? (</w:t>
      </w:r>
      <w:r w:rsidRPr="00985C1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практическое занятие</w:t>
      </w: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Человек. Его образы в культуре. Духовность и нравственность как важнейшие качества человека.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32. Человек и культура (проект).</w:t>
      </w:r>
    </w:p>
    <w:p w:rsidR="00985C13" w:rsidRPr="00985C13" w:rsidRDefault="00985C13" w:rsidP="00985C13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Итоговый проект: «Что значит быть человеком?».</w:t>
      </w:r>
    </w:p>
    <w:p w:rsidR="00985C13" w:rsidRPr="00985C13" w:rsidRDefault="00985C13" w:rsidP="00985C1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85C1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985C13" w:rsidRPr="00985C13" w:rsidRDefault="00985C13" w:rsidP="00985C1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color w:val="000000"/>
          <w:lang w:eastAsia="ru-RU"/>
        </w:rPr>
      </w:pPr>
      <w:r w:rsidRPr="00985C13"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t>Личностные результаты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Личностные результаты освоения курса достигаются в единстве учебной и воспитательной деятельности.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Личностные результаты</w:t>
      </w: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1. Патриотическое воспитание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2. Гражданское воспитание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3. Ценности познавательной деятельности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Смыслообразование</w:t>
      </w: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4. Духовно-нравственное воспитание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985C13" w:rsidRPr="00985C13" w:rsidRDefault="00985C13" w:rsidP="00985C1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color w:val="000000"/>
          <w:lang w:eastAsia="ru-RU"/>
        </w:rPr>
      </w:pPr>
      <w:r w:rsidRPr="00985C13"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t>Метапредметные результаты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Метапредметные результаты освоения курса включают освоение 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1. Познавательные универсальные учебные действия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Познавательные универсальные учебные действия включают:</w:t>
      </w:r>
    </w:p>
    <w:p w:rsidR="00985C13" w:rsidRPr="00985C13" w:rsidRDefault="00985C13" w:rsidP="00985C13">
      <w:pPr>
        <w:numPr>
          <w:ilvl w:val="0"/>
          <w:numId w:val="19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985C13" w:rsidRPr="00985C13" w:rsidRDefault="00985C13" w:rsidP="00985C13">
      <w:pPr>
        <w:numPr>
          <w:ilvl w:val="0"/>
          <w:numId w:val="19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:rsidR="00985C13" w:rsidRPr="00985C13" w:rsidRDefault="00985C13" w:rsidP="00985C13">
      <w:pPr>
        <w:numPr>
          <w:ilvl w:val="0"/>
          <w:numId w:val="19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смысловое чтение;</w:t>
      </w:r>
    </w:p>
    <w:p w:rsidR="00985C13" w:rsidRPr="00985C13" w:rsidRDefault="00985C13" w:rsidP="00985C13">
      <w:pPr>
        <w:numPr>
          <w:ilvl w:val="0"/>
          <w:numId w:val="19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мотивации к овладению культурой активного использования словарей и других поисковых систем.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2. Коммуникативные универсальные учебные действия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Коммуникативные универсальные учебные действия включают:</w:t>
      </w:r>
    </w:p>
    <w:p w:rsidR="00985C13" w:rsidRPr="00985C13" w:rsidRDefault="00985C13" w:rsidP="00985C13">
      <w:pPr>
        <w:numPr>
          <w:ilvl w:val="0"/>
          <w:numId w:val="19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985C13" w:rsidRPr="00985C13" w:rsidRDefault="00985C13" w:rsidP="00985C13">
      <w:pPr>
        <w:numPr>
          <w:ilvl w:val="0"/>
          <w:numId w:val="19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985C13" w:rsidRPr="00985C13" w:rsidRDefault="00985C13" w:rsidP="00985C13">
      <w:pPr>
        <w:numPr>
          <w:ilvl w:val="0"/>
          <w:numId w:val="19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3. Регулятивные универсальные учебные действия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Регулятивные универсальные учебные действия включают:</w:t>
      </w:r>
    </w:p>
    <w:p w:rsidR="00985C13" w:rsidRPr="00985C13" w:rsidRDefault="00985C13" w:rsidP="00985C13">
      <w:pPr>
        <w:numPr>
          <w:ilvl w:val="0"/>
          <w:numId w:val="19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:rsidR="00985C13" w:rsidRPr="00985C13" w:rsidRDefault="00985C13" w:rsidP="00985C13">
      <w:pPr>
        <w:numPr>
          <w:ilvl w:val="0"/>
          <w:numId w:val="20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 эффективные способы решения учебных и познавательных задач (планирование);</w:t>
      </w:r>
    </w:p>
    <w:p w:rsidR="00985C13" w:rsidRPr="00985C13" w:rsidRDefault="00985C13" w:rsidP="00985C13">
      <w:pPr>
        <w:numPr>
          <w:ilvl w:val="0"/>
          <w:numId w:val="20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ситуацией(контроль и коррекция);</w:t>
      </w:r>
    </w:p>
    <w:p w:rsidR="00985C13" w:rsidRPr="00985C13" w:rsidRDefault="00985C13" w:rsidP="00985C13">
      <w:pPr>
        <w:numPr>
          <w:ilvl w:val="0"/>
          <w:numId w:val="20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оценивать правильность выполнения учебной задачи, собственные возможности её решения (оценка);</w:t>
      </w:r>
    </w:p>
    <w:p w:rsidR="00985C13" w:rsidRPr="00985C13" w:rsidRDefault="00985C13" w:rsidP="00985C13">
      <w:pPr>
        <w:numPr>
          <w:ilvl w:val="0"/>
          <w:numId w:val="20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</w:t>
      </w:r>
    </w:p>
    <w:p w:rsidR="00985C13" w:rsidRPr="00985C13" w:rsidRDefault="00985C13" w:rsidP="00985C1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color w:val="000000"/>
          <w:lang w:eastAsia="ru-RU"/>
        </w:rPr>
      </w:pPr>
      <w:r w:rsidRPr="00985C13"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t>Предметные результаты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Тематический блок 1. «Культура как социальность»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1. Мир культуры: его структура</w:t>
      </w:r>
    </w:p>
    <w:p w:rsidR="00985C13" w:rsidRPr="00985C13" w:rsidRDefault="00985C13" w:rsidP="00985C13">
      <w:pPr>
        <w:numPr>
          <w:ilvl w:val="0"/>
          <w:numId w:val="20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и уметь объяснить структуру культуры как социального явления;</w:t>
      </w:r>
    </w:p>
    <w:p w:rsidR="00985C13" w:rsidRPr="00985C13" w:rsidRDefault="00985C13" w:rsidP="00985C13">
      <w:pPr>
        <w:numPr>
          <w:ilvl w:val="0"/>
          <w:numId w:val="20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специфику социальных явлений, их ключевые отличия от природных явлений;</w:t>
      </w:r>
    </w:p>
    <w:p w:rsidR="00985C13" w:rsidRPr="00985C13" w:rsidRDefault="00985C13" w:rsidP="00985C13">
      <w:pPr>
        <w:numPr>
          <w:ilvl w:val="0"/>
          <w:numId w:val="20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доказывать связь между этапом развития материальной культуры и социальной структурой общества, их взаимосвязь с духовно-нравственным состоянием общества;</w:t>
      </w:r>
    </w:p>
    <w:p w:rsidR="00985C13" w:rsidRPr="00985C13" w:rsidRDefault="00985C13" w:rsidP="00985C13">
      <w:pPr>
        <w:numPr>
          <w:ilvl w:val="0"/>
          <w:numId w:val="20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зависимость социальных процессов от культурноисторических процессов;</w:t>
      </w:r>
    </w:p>
    <w:p w:rsidR="00985C13" w:rsidRPr="00985C13" w:rsidRDefault="00985C13" w:rsidP="00985C13">
      <w:pPr>
        <w:numPr>
          <w:ilvl w:val="0"/>
          <w:numId w:val="20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уметь объяснить взаимосвязь между научно-техническим прогрессом и этапами развития социума.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2. Культура России: многообразие регионов</w:t>
      </w:r>
    </w:p>
    <w:p w:rsidR="00985C13" w:rsidRPr="00985C13" w:rsidRDefault="00985C13" w:rsidP="00985C13">
      <w:pPr>
        <w:numPr>
          <w:ilvl w:val="0"/>
          <w:numId w:val="20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административно-территориальное деление России;</w:t>
      </w:r>
    </w:p>
    <w:p w:rsidR="00985C13" w:rsidRPr="00985C13" w:rsidRDefault="00985C13" w:rsidP="00985C13">
      <w:pPr>
        <w:numPr>
          <w:ilvl w:val="0"/>
          <w:numId w:val="2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количество регионов, различать субъекты и федеральные округа, уметь показать их на административной карте России;</w:t>
      </w:r>
    </w:p>
    <w:p w:rsidR="00985C13" w:rsidRPr="00985C13" w:rsidRDefault="00985C13" w:rsidP="00985C13">
      <w:pPr>
        <w:numPr>
          <w:ilvl w:val="0"/>
          <w:numId w:val="2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уметь объяснить необходимость федеративного устройства в полиэтничном государстве, важность сохранения исторической памяти отдельных этносов;</w:t>
      </w:r>
    </w:p>
    <w:p w:rsidR="00985C13" w:rsidRPr="00985C13" w:rsidRDefault="00985C13" w:rsidP="00985C13">
      <w:pPr>
        <w:numPr>
          <w:ilvl w:val="0"/>
          <w:numId w:val="2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принцип равенства прав каждого человека, вне зависимости от его принадлежности к тому или иному народу;</w:t>
      </w:r>
    </w:p>
    <w:p w:rsidR="00985C13" w:rsidRPr="00985C13" w:rsidRDefault="00985C13" w:rsidP="00985C13">
      <w:pPr>
        <w:numPr>
          <w:ilvl w:val="0"/>
          <w:numId w:val="2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ценность многообразия культурных укладов народов Российской Федерации;</w:t>
      </w:r>
    </w:p>
    <w:p w:rsidR="00985C13" w:rsidRPr="00985C13" w:rsidRDefault="00985C13" w:rsidP="00985C13">
      <w:pPr>
        <w:numPr>
          <w:ilvl w:val="0"/>
          <w:numId w:val="2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демонстрировать готовность к сохранению межнационального и межрелигиозного согласия в России;</w:t>
      </w:r>
    </w:p>
    <w:p w:rsidR="00985C13" w:rsidRPr="00985C13" w:rsidRDefault="00985C13" w:rsidP="00985C13">
      <w:pPr>
        <w:numPr>
          <w:ilvl w:val="0"/>
          <w:numId w:val="2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духовную культуру всех народов России как общее достояние и богатство нашей многонациональной Родины.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3. История быта как история культуры</w:t>
      </w:r>
    </w:p>
    <w:p w:rsidR="00985C13" w:rsidRPr="00985C13" w:rsidRDefault="00985C13" w:rsidP="00985C13">
      <w:pPr>
        <w:numPr>
          <w:ilvl w:val="0"/>
          <w:numId w:val="2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смысл понятия «домашнее хозяйство» и характеризовать его типы;</w:t>
      </w:r>
    </w:p>
    <w:p w:rsidR="00985C13" w:rsidRPr="00985C13" w:rsidRDefault="00985C13" w:rsidP="00985C13">
      <w:pPr>
        <w:numPr>
          <w:ilvl w:val="0"/>
          <w:numId w:val="2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взаимосвязь между хозяйственной деятельностью народов России и особенностями исторического периода;</w:t>
      </w:r>
    </w:p>
    <w:p w:rsidR="00985C13" w:rsidRPr="00985C13" w:rsidRDefault="00985C13" w:rsidP="00985C13">
      <w:pPr>
        <w:numPr>
          <w:ilvl w:val="0"/>
          <w:numId w:val="2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4. Прогресс: технический и социальный</w:t>
      </w:r>
    </w:p>
    <w:p w:rsidR="00985C13" w:rsidRPr="00985C13" w:rsidRDefault="00985C13" w:rsidP="00985C13">
      <w:pPr>
        <w:numPr>
          <w:ilvl w:val="0"/>
          <w:numId w:val="2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Знать, что такое труд, производительность труда и разделение труда, характеризовать их роль и значение в истории и современном обществе;</w:t>
      </w:r>
    </w:p>
    <w:p w:rsidR="00985C13" w:rsidRPr="00985C13" w:rsidRDefault="00985C13" w:rsidP="00985C13">
      <w:pPr>
        <w:numPr>
          <w:ilvl w:val="0"/>
          <w:numId w:val="2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985C13" w:rsidRPr="00985C13" w:rsidRDefault="00985C13" w:rsidP="00985C13">
      <w:pPr>
        <w:numPr>
          <w:ilvl w:val="0"/>
          <w:numId w:val="2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демонстрировать понимание роли обслуживающего труда, его социальной и духовно-нравственной важности;</w:t>
      </w:r>
    </w:p>
    <w:p w:rsidR="00985C13" w:rsidRPr="00985C13" w:rsidRDefault="00985C13" w:rsidP="00985C13">
      <w:pPr>
        <w:numPr>
          <w:ilvl w:val="0"/>
          <w:numId w:val="2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взаимосвязи между механизацией домашнего труда и изменениями социальных взаимосвязей в обществе;</w:t>
      </w:r>
    </w:p>
    <w:p w:rsidR="00985C13" w:rsidRPr="00985C13" w:rsidRDefault="00985C13" w:rsidP="00985C13">
      <w:pPr>
        <w:numPr>
          <w:ilvl w:val="0"/>
          <w:numId w:val="2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и обосновывать влияние технологий на культуру и ценности общества.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5. Образование в культуре народов России</w:t>
      </w:r>
    </w:p>
    <w:p w:rsidR="00985C13" w:rsidRPr="00985C13" w:rsidRDefault="00985C13" w:rsidP="00985C13">
      <w:pPr>
        <w:numPr>
          <w:ilvl w:val="0"/>
          <w:numId w:val="2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представление об истории образования и его роли в обществе на различных этапах его развития;</w:t>
      </w:r>
    </w:p>
    <w:p w:rsidR="00985C13" w:rsidRPr="00985C13" w:rsidRDefault="00985C13" w:rsidP="00985C13">
      <w:pPr>
        <w:numPr>
          <w:ilvl w:val="0"/>
          <w:numId w:val="2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обосновывать роль ценностей в обществе, их зависимость от процесса познания;</w:t>
      </w:r>
    </w:p>
    <w:p w:rsidR="00985C13" w:rsidRPr="00985C13" w:rsidRDefault="00985C13" w:rsidP="00985C13">
      <w:pPr>
        <w:numPr>
          <w:ilvl w:val="0"/>
          <w:numId w:val="2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специфику каждой ступени образования, её роль в современных общественных процессах;</w:t>
      </w:r>
    </w:p>
    <w:p w:rsidR="00985C13" w:rsidRPr="00985C13" w:rsidRDefault="00985C13" w:rsidP="00985C13">
      <w:pPr>
        <w:numPr>
          <w:ilvl w:val="0"/>
          <w:numId w:val="2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обосновывать важность образования в современном мире и ценность знания;</w:t>
      </w:r>
    </w:p>
    <w:p w:rsidR="00985C13" w:rsidRPr="00985C13" w:rsidRDefault="00985C13" w:rsidP="00985C13">
      <w:pPr>
        <w:numPr>
          <w:ilvl w:val="0"/>
          <w:numId w:val="2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характеризовать образование как часть процесса формирования духовно-нравственных ориентиров человека.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6. Права и обязанности человека</w:t>
      </w:r>
    </w:p>
    <w:p w:rsidR="00985C13" w:rsidRPr="00985C13" w:rsidRDefault="00985C13" w:rsidP="00985C13">
      <w:pPr>
        <w:numPr>
          <w:ilvl w:val="0"/>
          <w:numId w:val="2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термины «права человека», «естественные права человека», «правовая культура»:</w:t>
      </w:r>
    </w:p>
    <w:p w:rsidR="00985C13" w:rsidRPr="00985C13" w:rsidRDefault="00985C13" w:rsidP="00985C13">
      <w:pPr>
        <w:numPr>
          <w:ilvl w:val="0"/>
          <w:numId w:val="2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историю формирования комплекса понятий, связанных с правами;</w:t>
      </w:r>
    </w:p>
    <w:p w:rsidR="00985C13" w:rsidRPr="00985C13" w:rsidRDefault="00985C13" w:rsidP="00985C13">
      <w:pPr>
        <w:numPr>
          <w:ilvl w:val="0"/>
          <w:numId w:val="2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обосновывать важность прав человека как привилегии и обязанности человека;</w:t>
      </w:r>
    </w:p>
    <w:p w:rsidR="00985C13" w:rsidRPr="00985C13" w:rsidRDefault="00985C13" w:rsidP="00985C13">
      <w:pPr>
        <w:numPr>
          <w:ilvl w:val="0"/>
          <w:numId w:val="2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необходимость соблюдения прав человека;</w:t>
      </w:r>
    </w:p>
    <w:p w:rsidR="00985C13" w:rsidRPr="00985C13" w:rsidRDefault="00985C13" w:rsidP="00985C13">
      <w:pPr>
        <w:numPr>
          <w:ilvl w:val="0"/>
          <w:numId w:val="2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уметь объяснить необходимость сохранения паритета между правами и обязанностями человека в обществе;</w:t>
      </w:r>
    </w:p>
    <w:p w:rsidR="00985C13" w:rsidRPr="00985C13" w:rsidRDefault="00985C13" w:rsidP="00985C13">
      <w:pPr>
        <w:numPr>
          <w:ilvl w:val="0"/>
          <w:numId w:val="2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 формирования правовой культуры из истории народов России.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7. Общество и религия: духовно-нравственное взаимодействие</w:t>
      </w:r>
    </w:p>
    <w:p w:rsidR="00985C13" w:rsidRPr="00985C13" w:rsidRDefault="00985C13" w:rsidP="00985C13">
      <w:pPr>
        <w:numPr>
          <w:ilvl w:val="0"/>
          <w:numId w:val="2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и понимать смысл терминов «религия», «конфессия», «атеизм», «свободомыслие»;</w:t>
      </w:r>
    </w:p>
    <w:p w:rsidR="00985C13" w:rsidRPr="00985C13" w:rsidRDefault="00985C13" w:rsidP="00985C13">
      <w:pPr>
        <w:numPr>
          <w:ilvl w:val="0"/>
          <w:numId w:val="2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основные культурообразующие конфессии;</w:t>
      </w:r>
    </w:p>
    <w:p w:rsidR="00985C13" w:rsidRPr="00985C13" w:rsidRDefault="00985C13" w:rsidP="00985C13">
      <w:pPr>
        <w:numPr>
          <w:ilvl w:val="0"/>
          <w:numId w:val="2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и уметь объяснять роль религии в истории и на современном этапе общественного развития;</w:t>
      </w:r>
    </w:p>
    <w:p w:rsidR="00985C13" w:rsidRPr="00985C13" w:rsidRDefault="00985C13" w:rsidP="00985C13">
      <w:pPr>
        <w:numPr>
          <w:ilvl w:val="0"/>
          <w:numId w:val="2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обосновывать роль религий как источника культурного развития общества.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8. Современный мир: самое важное (</w:t>
      </w:r>
      <w:r w:rsidRPr="00985C1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практическое занятие</w:t>
      </w: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</w:t>
      </w:r>
    </w:p>
    <w:p w:rsidR="00985C13" w:rsidRPr="00985C13" w:rsidRDefault="00985C13" w:rsidP="00985C13">
      <w:pPr>
        <w:numPr>
          <w:ilvl w:val="0"/>
          <w:numId w:val="2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основные процессы, протекающие в современном обществе, его духовно-нравственные ориентиры;</w:t>
      </w:r>
    </w:p>
    <w:p w:rsidR="00985C13" w:rsidRPr="00985C13" w:rsidRDefault="00985C13" w:rsidP="00985C13">
      <w:pPr>
        <w:numPr>
          <w:ilvl w:val="0"/>
          <w:numId w:val="2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:rsidR="00985C13" w:rsidRPr="00985C13" w:rsidRDefault="00985C13" w:rsidP="00985C13">
      <w:pPr>
        <w:numPr>
          <w:ilvl w:val="0"/>
          <w:numId w:val="2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называть и характеризовать основные источники этого процесса; уметь доказывать теоретические положения, выдвинутые ранее на примерах из истории и культуры России.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Тематический блок 2. «Человек и его отражение в культуре»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9. Духовно-нравственный облик и идеал человека</w:t>
      </w:r>
    </w:p>
    <w:p w:rsidR="00985C13" w:rsidRPr="00985C13" w:rsidRDefault="00985C13" w:rsidP="00985C13">
      <w:pPr>
        <w:numPr>
          <w:ilvl w:val="0"/>
          <w:numId w:val="2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Объяснять, как проявляется мораль и нравственность через описание личных качеств человека;</w:t>
      </w:r>
    </w:p>
    <w:p w:rsidR="00985C13" w:rsidRPr="00985C13" w:rsidRDefault="00985C13" w:rsidP="00985C13">
      <w:pPr>
        <w:numPr>
          <w:ilvl w:val="0"/>
          <w:numId w:val="2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осознавать, какие личностные качества соотносятся с теми или иными моральными и нравственными ценностями;</w:t>
      </w:r>
    </w:p>
    <w:p w:rsidR="00985C13" w:rsidRPr="00985C13" w:rsidRDefault="00985C13" w:rsidP="00985C13">
      <w:pPr>
        <w:numPr>
          <w:ilvl w:val="0"/>
          <w:numId w:val="24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различия между этикой и этикетом и их взаимосвязь;</w:t>
      </w:r>
    </w:p>
    <w:p w:rsidR="00985C13" w:rsidRPr="00985C13" w:rsidRDefault="00985C13" w:rsidP="00985C13">
      <w:pPr>
        <w:numPr>
          <w:ilvl w:val="0"/>
          <w:numId w:val="24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</w:r>
    </w:p>
    <w:p w:rsidR="00985C13" w:rsidRPr="00985C13" w:rsidRDefault="00985C13" w:rsidP="00985C13">
      <w:pPr>
        <w:numPr>
          <w:ilvl w:val="0"/>
          <w:numId w:val="24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взаимосвязь таких понятий как «свобода», «ответственность», «право» и «долг»;</w:t>
      </w:r>
    </w:p>
    <w:p w:rsidR="00985C13" w:rsidRPr="00985C13" w:rsidRDefault="00985C13" w:rsidP="00985C13">
      <w:pPr>
        <w:numPr>
          <w:ilvl w:val="0"/>
          <w:numId w:val="24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важность коллективизма как ценности современной России и его приоритет перед идеологией индивидуализма;</w:t>
      </w:r>
    </w:p>
    <w:p w:rsidR="00985C13" w:rsidRPr="00985C13" w:rsidRDefault="00985C13" w:rsidP="00985C13">
      <w:pPr>
        <w:numPr>
          <w:ilvl w:val="0"/>
          <w:numId w:val="24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приводить примеры идеалов человека в историко-культурном пространстве современной России.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10. Взросление человека в культуре народов России</w:t>
      </w:r>
    </w:p>
    <w:p w:rsidR="00985C13" w:rsidRPr="00985C13" w:rsidRDefault="00985C13" w:rsidP="00985C13">
      <w:pPr>
        <w:numPr>
          <w:ilvl w:val="0"/>
          <w:numId w:val="24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различие между процессами антропогенеза и антропосоциогенеза;</w:t>
      </w:r>
    </w:p>
    <w:p w:rsidR="00985C13" w:rsidRPr="00985C13" w:rsidRDefault="00985C13" w:rsidP="00985C13">
      <w:pPr>
        <w:numPr>
          <w:ilvl w:val="0"/>
          <w:numId w:val="25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процесс взросления человека и его основные этапы, а также потребности человека для гармоничного развития и существования на каждом из этапов;</w:t>
      </w:r>
    </w:p>
    <w:p w:rsidR="00985C13" w:rsidRPr="00985C13" w:rsidRDefault="00985C13" w:rsidP="00985C13">
      <w:pPr>
        <w:numPr>
          <w:ilvl w:val="0"/>
          <w:numId w:val="25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обосновывать важность взаимодействия человека и общества, характеризовать негативные эффекты социальной изоляции;</w:t>
      </w:r>
    </w:p>
    <w:p w:rsidR="00985C13" w:rsidRPr="00985C13" w:rsidRDefault="00985C13" w:rsidP="00985C13">
      <w:pPr>
        <w:numPr>
          <w:ilvl w:val="0"/>
          <w:numId w:val="25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и уметь демонстрировать своё понимание самостоятельности, её роли в развитии личности, во взаимодействии с другими людьми.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11. Религия как источник нравственности</w:t>
      </w:r>
    </w:p>
    <w:p w:rsidR="00985C13" w:rsidRPr="00985C13" w:rsidRDefault="00985C13" w:rsidP="00985C13">
      <w:pPr>
        <w:numPr>
          <w:ilvl w:val="0"/>
          <w:numId w:val="25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нравственный потенциал религии;</w:t>
      </w:r>
    </w:p>
    <w:p w:rsidR="00985C13" w:rsidRPr="00985C13" w:rsidRDefault="00985C13" w:rsidP="00985C13">
      <w:pPr>
        <w:numPr>
          <w:ilvl w:val="0"/>
          <w:numId w:val="25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и уметь излагать нравственные принципы государствообразующих конфессий России;</w:t>
      </w:r>
    </w:p>
    <w:p w:rsidR="00985C13" w:rsidRPr="00985C13" w:rsidRDefault="00985C13" w:rsidP="00985C13">
      <w:pPr>
        <w:numPr>
          <w:ilvl w:val="0"/>
          <w:numId w:val="25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основные требования к нравственному идеалу человека в государствообразующих религиях современной России;</w:t>
      </w:r>
    </w:p>
    <w:p w:rsidR="00985C13" w:rsidRPr="00985C13" w:rsidRDefault="00985C13" w:rsidP="00985C13">
      <w:pPr>
        <w:numPr>
          <w:ilvl w:val="0"/>
          <w:numId w:val="25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обосновывать важность религиозных моральных и нравственных ценностей для современного общества.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12. Наука как источник знания о человеке</w:t>
      </w:r>
    </w:p>
    <w:p w:rsidR="00985C13" w:rsidRPr="00985C13" w:rsidRDefault="00985C13" w:rsidP="00985C13">
      <w:pPr>
        <w:numPr>
          <w:ilvl w:val="0"/>
          <w:numId w:val="25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характеризовать смысл понятия «гуманитарное знание»;</w:t>
      </w:r>
    </w:p>
    <w:p w:rsidR="00985C13" w:rsidRPr="00985C13" w:rsidRDefault="00985C13" w:rsidP="00985C13">
      <w:pPr>
        <w:numPr>
          <w:ilvl w:val="0"/>
          <w:numId w:val="25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нравственный смысл гуманитарного знания, его системообразующую роль в современной культуре;</w:t>
      </w:r>
    </w:p>
    <w:p w:rsidR="00985C13" w:rsidRPr="00985C13" w:rsidRDefault="00985C13" w:rsidP="00985C13">
      <w:pPr>
        <w:numPr>
          <w:ilvl w:val="0"/>
          <w:numId w:val="25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понятие «культура» как процесс самопознания общества, как его внутреннюю самоактуализацию;</w:t>
      </w:r>
    </w:p>
    <w:p w:rsidR="00985C13" w:rsidRPr="00985C13" w:rsidRDefault="00985C13" w:rsidP="00985C13">
      <w:pPr>
        <w:numPr>
          <w:ilvl w:val="0"/>
          <w:numId w:val="26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и доказывать взаимосвязь различных областей гуманитарного знания.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13. Этика и нравственность как категории духовной культуры</w:t>
      </w:r>
    </w:p>
    <w:p w:rsidR="00985C13" w:rsidRPr="00985C13" w:rsidRDefault="00985C13" w:rsidP="00985C13">
      <w:pPr>
        <w:numPr>
          <w:ilvl w:val="0"/>
          <w:numId w:val="26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многосторонность понятия «этика»;</w:t>
      </w:r>
    </w:p>
    <w:p w:rsidR="00985C13" w:rsidRPr="00985C13" w:rsidRDefault="00985C13" w:rsidP="00985C13">
      <w:pPr>
        <w:numPr>
          <w:ilvl w:val="0"/>
          <w:numId w:val="26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особенности этики как науки;</w:t>
      </w:r>
    </w:p>
    <w:p w:rsidR="00985C13" w:rsidRPr="00985C13" w:rsidRDefault="00985C13" w:rsidP="00985C13">
      <w:pPr>
        <w:numPr>
          <w:ilvl w:val="0"/>
          <w:numId w:val="26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понятия «добро» и «зло» с помощью примеров в истории и культуре народов России и соотносить их с личным опытом;</w:t>
      </w:r>
    </w:p>
    <w:p w:rsidR="00985C13" w:rsidRPr="00985C13" w:rsidRDefault="00985C13" w:rsidP="00985C13">
      <w:pPr>
        <w:numPr>
          <w:ilvl w:val="0"/>
          <w:numId w:val="26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обосновывать важность и необходимость нравственности для социального благополучия общества и личности.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14. Самопознание (</w:t>
      </w:r>
      <w:r w:rsidRPr="00985C1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практическое занятие</w:t>
      </w: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</w:t>
      </w:r>
    </w:p>
    <w:p w:rsidR="00985C13" w:rsidRPr="00985C13" w:rsidRDefault="00985C13" w:rsidP="00985C13">
      <w:pPr>
        <w:numPr>
          <w:ilvl w:val="0"/>
          <w:numId w:val="26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понятия «самопознание», «автобиография», «автопортрет», «рефлексия»;</w:t>
      </w:r>
    </w:p>
    <w:p w:rsidR="00985C13" w:rsidRPr="00985C13" w:rsidRDefault="00985C13" w:rsidP="00985C13">
      <w:pPr>
        <w:numPr>
          <w:ilvl w:val="0"/>
          <w:numId w:val="26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соотносить понятия «мораль», «нравственность», «ценности» с самопознанием и рефлексией на доступном для обучающихся уровне;</w:t>
      </w:r>
    </w:p>
    <w:p w:rsidR="00985C13" w:rsidRPr="00985C13" w:rsidRDefault="00985C13" w:rsidP="00985C13">
      <w:pPr>
        <w:numPr>
          <w:ilvl w:val="0"/>
          <w:numId w:val="26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доказывать и обосновывать свои нравственные убеждения.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Тематический блок 3. «Человек как член общества»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15. Труд делает человека человеком</w:t>
      </w:r>
    </w:p>
    <w:p w:rsidR="00985C13" w:rsidRPr="00985C13" w:rsidRDefault="00985C13" w:rsidP="00985C13">
      <w:pPr>
        <w:numPr>
          <w:ilvl w:val="0"/>
          <w:numId w:val="26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важность труда и его роль в современном обществе;</w:t>
      </w:r>
    </w:p>
    <w:p w:rsidR="00985C13" w:rsidRPr="00985C13" w:rsidRDefault="00985C13" w:rsidP="00985C13">
      <w:pPr>
        <w:numPr>
          <w:ilvl w:val="0"/>
          <w:numId w:val="26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соотносить понятия «добросовестный труд» и «экономическое благополучие»;</w:t>
      </w:r>
    </w:p>
    <w:p w:rsidR="00985C13" w:rsidRPr="00985C13" w:rsidRDefault="00985C13" w:rsidP="00985C13">
      <w:pPr>
        <w:numPr>
          <w:ilvl w:val="0"/>
          <w:numId w:val="27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понятия «безделье», «лень», «тунеядство»; понимать важность и уметь обосновать необходимость их преодоления для самого себя;</w:t>
      </w:r>
    </w:p>
    <w:p w:rsidR="00985C13" w:rsidRPr="00985C13" w:rsidRDefault="00985C13" w:rsidP="00985C13">
      <w:pPr>
        <w:numPr>
          <w:ilvl w:val="0"/>
          <w:numId w:val="27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общественные процессы в области общественной оценки труда;</w:t>
      </w:r>
    </w:p>
    <w:p w:rsidR="00985C13" w:rsidRPr="00985C13" w:rsidRDefault="00985C13" w:rsidP="00985C13">
      <w:pPr>
        <w:numPr>
          <w:ilvl w:val="0"/>
          <w:numId w:val="27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и демонстрировать значимость трудолюбия, трудовых подвигов, социальной ответственности за свой труд;</w:t>
      </w:r>
    </w:p>
    <w:p w:rsidR="00985C13" w:rsidRPr="00985C13" w:rsidRDefault="00985C13" w:rsidP="00985C13">
      <w:pPr>
        <w:numPr>
          <w:ilvl w:val="0"/>
          <w:numId w:val="27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важность труда и его экономической стоимости;</w:t>
      </w:r>
    </w:p>
    <w:p w:rsidR="00985C13" w:rsidRPr="00985C13" w:rsidRDefault="00985C13" w:rsidP="00985C13">
      <w:pPr>
        <w:numPr>
          <w:ilvl w:val="0"/>
          <w:numId w:val="27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16. Подвиг: как узнать героя?</w:t>
      </w:r>
    </w:p>
    <w:p w:rsidR="00985C13" w:rsidRPr="00985C13" w:rsidRDefault="00985C13" w:rsidP="00985C13">
      <w:pPr>
        <w:numPr>
          <w:ilvl w:val="0"/>
          <w:numId w:val="27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понятия «подвиг», «героизм», «самопожертвование»;</w:t>
      </w:r>
    </w:p>
    <w:p w:rsidR="00985C13" w:rsidRPr="00985C13" w:rsidRDefault="00985C13" w:rsidP="00985C13">
      <w:pPr>
        <w:numPr>
          <w:ilvl w:val="0"/>
          <w:numId w:val="27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отличия подвига на войне и в мирное время;</w:t>
      </w:r>
    </w:p>
    <w:p w:rsidR="00985C13" w:rsidRPr="00985C13" w:rsidRDefault="00985C13" w:rsidP="00985C13">
      <w:pPr>
        <w:numPr>
          <w:ilvl w:val="0"/>
          <w:numId w:val="27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доказывать важность героических примеров для жизни общества;</w:t>
      </w:r>
    </w:p>
    <w:p w:rsidR="00985C13" w:rsidRPr="00985C13" w:rsidRDefault="00985C13" w:rsidP="00985C13">
      <w:pPr>
        <w:numPr>
          <w:ilvl w:val="0"/>
          <w:numId w:val="27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и называть героев современного общества и исторических личностей;</w:t>
      </w:r>
    </w:p>
    <w:p w:rsidR="00985C13" w:rsidRPr="00985C13" w:rsidRDefault="00985C13" w:rsidP="00985C13">
      <w:pPr>
        <w:numPr>
          <w:ilvl w:val="0"/>
          <w:numId w:val="27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обосновывать разграничение понятий «героизм» и «псевдогероизм» через значимость для общества и понимание последствий.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17. Люди в обществе: духовно-нравственное взаимовлияние</w:t>
      </w:r>
    </w:p>
    <w:p w:rsidR="00985C13" w:rsidRPr="00985C13" w:rsidRDefault="00985C13" w:rsidP="00985C13">
      <w:pPr>
        <w:numPr>
          <w:ilvl w:val="0"/>
          <w:numId w:val="28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понятие «социальные отношения»;</w:t>
      </w:r>
    </w:p>
    <w:p w:rsidR="00985C13" w:rsidRPr="00985C13" w:rsidRDefault="00985C13" w:rsidP="00985C13">
      <w:pPr>
        <w:numPr>
          <w:ilvl w:val="0"/>
          <w:numId w:val="28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смысл понятия «человек как субъект социальных отношений» в приложении к его нравственному и духовному развитию;</w:t>
      </w:r>
    </w:p>
    <w:p w:rsidR="00985C13" w:rsidRPr="00985C13" w:rsidRDefault="00985C13" w:rsidP="00985C13">
      <w:pPr>
        <w:numPr>
          <w:ilvl w:val="0"/>
          <w:numId w:val="28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роль малых и больших социальных групп в нравственном состоянии личности;</w:t>
      </w:r>
    </w:p>
    <w:p w:rsidR="00985C13" w:rsidRPr="00985C13" w:rsidRDefault="00985C13" w:rsidP="00985C13">
      <w:pPr>
        <w:numPr>
          <w:ilvl w:val="0"/>
          <w:numId w:val="28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обосновывать понятия «дружба», «предательство», «честь», «коллективизм» и приводить примеры из истории, культуры и литературы;</w:t>
      </w:r>
    </w:p>
    <w:p w:rsidR="00985C13" w:rsidRPr="00985C13" w:rsidRDefault="00985C13" w:rsidP="00985C13">
      <w:pPr>
        <w:numPr>
          <w:ilvl w:val="0"/>
          <w:numId w:val="28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обосновывать важность и находить нравственные основания социальной взаимопомощи, в том числе благотворительности;</w:t>
      </w:r>
    </w:p>
    <w:p w:rsidR="00985C13" w:rsidRPr="00985C13" w:rsidRDefault="00985C13" w:rsidP="00985C13">
      <w:pPr>
        <w:numPr>
          <w:ilvl w:val="0"/>
          <w:numId w:val="28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характеризовать понятие «этика предпринимательства» в социальном аспекте.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18. Проблемы современного общества как отражение его духовно-нравственного самосознания</w:t>
      </w:r>
    </w:p>
    <w:p w:rsidR="00985C13" w:rsidRPr="00985C13" w:rsidRDefault="00985C13" w:rsidP="00985C13">
      <w:pPr>
        <w:numPr>
          <w:ilvl w:val="0"/>
          <w:numId w:val="28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понятие «социальные проблемы современного общества» как многостороннее явление, в том числе обусловленное несовершенством духовно-нравственных идеалов и ценностей;</w:t>
      </w:r>
    </w:p>
    <w:p w:rsidR="00985C13" w:rsidRPr="00985C13" w:rsidRDefault="00985C13" w:rsidP="00985C13">
      <w:pPr>
        <w:numPr>
          <w:ilvl w:val="0"/>
          <w:numId w:val="28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приводить примеры таких понятий как «бедность», «асоциальная семья», «сиротство»; знать и уметь обосновывать пути преодоления их последствий на доступном для понимания уровне;</w:t>
      </w:r>
    </w:p>
    <w:p w:rsidR="00985C13" w:rsidRPr="00985C13" w:rsidRDefault="00985C13" w:rsidP="00985C13">
      <w:pPr>
        <w:numPr>
          <w:ilvl w:val="0"/>
          <w:numId w:val="28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19. Духовно-нравственные ориентиры социальных отношений</w:t>
      </w:r>
    </w:p>
    <w:p w:rsidR="00985C13" w:rsidRPr="00985C13" w:rsidRDefault="00985C13" w:rsidP="00985C13">
      <w:pPr>
        <w:numPr>
          <w:ilvl w:val="0"/>
          <w:numId w:val="28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понятия «благотворительность», «меценатство», «милосердие», «волонтерство», «социальный проект», «гражданская и социальная ответственность», «общественные блага», «коллективизм» в их взаимосвязи;</w:t>
      </w:r>
    </w:p>
    <w:p w:rsidR="00985C13" w:rsidRPr="00985C13" w:rsidRDefault="00985C13" w:rsidP="00985C13">
      <w:pPr>
        <w:numPr>
          <w:ilvl w:val="0"/>
          <w:numId w:val="29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985C13" w:rsidRPr="00985C13" w:rsidRDefault="00985C13" w:rsidP="00985C13">
      <w:pPr>
        <w:numPr>
          <w:ilvl w:val="0"/>
          <w:numId w:val="29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самостоятельно находить информацию о благотворительных, волонтёрских и социальных проектах в регионе своего проживания.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20. Гуманизм как сущностная характеристика духовно-нравственной культуры народов России</w:t>
      </w:r>
    </w:p>
    <w:p w:rsidR="00985C13" w:rsidRPr="00985C13" w:rsidRDefault="00985C13" w:rsidP="00985C13">
      <w:pPr>
        <w:numPr>
          <w:ilvl w:val="0"/>
          <w:numId w:val="29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понятие «гуманизм» как источник духовно-нравственных ценностей российского народа;</w:t>
      </w:r>
    </w:p>
    <w:p w:rsidR="00985C13" w:rsidRPr="00985C13" w:rsidRDefault="00985C13" w:rsidP="00985C13">
      <w:pPr>
        <w:numPr>
          <w:ilvl w:val="0"/>
          <w:numId w:val="29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и обосновывать проявления гуманизма в историкокультурном наследии народов России;</w:t>
      </w:r>
    </w:p>
    <w:p w:rsidR="00985C13" w:rsidRPr="00985C13" w:rsidRDefault="00985C13" w:rsidP="00985C13">
      <w:pPr>
        <w:numPr>
          <w:ilvl w:val="0"/>
          <w:numId w:val="29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:rsidR="00985C13" w:rsidRPr="00985C13" w:rsidRDefault="00985C13" w:rsidP="00985C13">
      <w:pPr>
        <w:numPr>
          <w:ilvl w:val="0"/>
          <w:numId w:val="29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и объяснять гуманистические проявления в современной культуре.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21. Социальные профессии; их важность для сохранения духовно-нравственного облика общества</w:t>
      </w:r>
    </w:p>
    <w:p w:rsidR="00985C13" w:rsidRPr="00985C13" w:rsidRDefault="00985C13" w:rsidP="00985C13">
      <w:pPr>
        <w:numPr>
          <w:ilvl w:val="0"/>
          <w:numId w:val="29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понятия «социальные профессии», «помогающие профессии»;</w:t>
      </w:r>
    </w:p>
    <w:p w:rsidR="00985C13" w:rsidRPr="00985C13" w:rsidRDefault="00985C13" w:rsidP="00985C13">
      <w:pPr>
        <w:numPr>
          <w:ilvl w:val="0"/>
          <w:numId w:val="29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представление о духовно-нравственных качествах, необходимых представителям социальных профессий;</w:t>
      </w:r>
    </w:p>
    <w:p w:rsidR="00985C13" w:rsidRPr="00985C13" w:rsidRDefault="00985C13" w:rsidP="00985C13">
      <w:pPr>
        <w:numPr>
          <w:ilvl w:val="0"/>
          <w:numId w:val="29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и обосновывать ответственность личности при выборе социальных профессий;</w:t>
      </w:r>
    </w:p>
    <w:p w:rsidR="00985C13" w:rsidRPr="00985C13" w:rsidRDefault="00985C13" w:rsidP="00985C13">
      <w:pPr>
        <w:numPr>
          <w:ilvl w:val="0"/>
          <w:numId w:val="29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 из литературы и истории, современной жизни, подтверждающие данную точку зрения.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22. Выдающиеся благотворители в истории. Благотворительность как нравственный долг</w:t>
      </w:r>
    </w:p>
    <w:p w:rsidR="00985C13" w:rsidRPr="00985C13" w:rsidRDefault="00985C13" w:rsidP="00985C13">
      <w:pPr>
        <w:numPr>
          <w:ilvl w:val="0"/>
          <w:numId w:val="30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понятие «благотворительность» и его эволюцию в истории России;</w:t>
      </w:r>
    </w:p>
    <w:p w:rsidR="00985C13" w:rsidRPr="00985C13" w:rsidRDefault="00985C13" w:rsidP="00985C13">
      <w:pPr>
        <w:numPr>
          <w:ilvl w:val="0"/>
          <w:numId w:val="30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доказывать важность меценатства в современном обществе для общества в целом и для духовно-нравственного развития личности самого мецената;</w:t>
      </w:r>
    </w:p>
    <w:p w:rsidR="00985C13" w:rsidRPr="00985C13" w:rsidRDefault="00985C13" w:rsidP="00985C13">
      <w:pPr>
        <w:numPr>
          <w:ilvl w:val="0"/>
          <w:numId w:val="30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понятие «социальный долг», обосновывать его важную роль в жизни общества;</w:t>
      </w:r>
    </w:p>
    <w:p w:rsidR="00985C13" w:rsidRPr="00985C13" w:rsidRDefault="00985C13" w:rsidP="00985C13">
      <w:pPr>
        <w:numPr>
          <w:ilvl w:val="0"/>
          <w:numId w:val="30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 выдающихся благотворителей в истории и современной России;</w:t>
      </w:r>
    </w:p>
    <w:p w:rsidR="00985C13" w:rsidRPr="00985C13" w:rsidRDefault="00985C13" w:rsidP="00985C13">
      <w:pPr>
        <w:numPr>
          <w:ilvl w:val="0"/>
          <w:numId w:val="30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смысл внеэкономической благотворительности: волонтёрской деятельности, аргументированно объяснять её важность.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23. Выдающиеся учёные России. Наука как источник социального и духовного прогресса общества</w:t>
      </w:r>
    </w:p>
    <w:p w:rsidR="00985C13" w:rsidRPr="00985C13" w:rsidRDefault="00985C13" w:rsidP="00985C13">
      <w:pPr>
        <w:numPr>
          <w:ilvl w:val="0"/>
          <w:numId w:val="30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Характеризовать понятие «наука»;</w:t>
      </w:r>
    </w:p>
    <w:p w:rsidR="00985C13" w:rsidRPr="00985C13" w:rsidRDefault="00985C13" w:rsidP="00985C13">
      <w:pPr>
        <w:numPr>
          <w:ilvl w:val="0"/>
          <w:numId w:val="30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аргументированно обосновывать важность науки в современном обществе, прослеживать её связь с научно-техническим и социальным прогрессом;</w:t>
      </w:r>
    </w:p>
    <w:p w:rsidR="00985C13" w:rsidRPr="00985C13" w:rsidRDefault="00985C13" w:rsidP="00985C13">
      <w:pPr>
        <w:numPr>
          <w:ilvl w:val="0"/>
          <w:numId w:val="30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называть имена выдающихся учёных России;</w:t>
      </w:r>
    </w:p>
    <w:p w:rsidR="00985C13" w:rsidRPr="00985C13" w:rsidRDefault="00985C13" w:rsidP="00985C13">
      <w:pPr>
        <w:numPr>
          <w:ilvl w:val="0"/>
          <w:numId w:val="30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обосновывать важность понимания истории науки, получения и обоснования научного знания;</w:t>
      </w:r>
    </w:p>
    <w:p w:rsidR="00985C13" w:rsidRPr="00985C13" w:rsidRDefault="00985C13" w:rsidP="00985C13">
      <w:pPr>
        <w:numPr>
          <w:ilvl w:val="0"/>
          <w:numId w:val="30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и доказывать важность науки для благополучия общества, страны и государства;</w:t>
      </w:r>
    </w:p>
    <w:p w:rsidR="00985C13" w:rsidRPr="00985C13" w:rsidRDefault="00985C13" w:rsidP="00985C13">
      <w:pPr>
        <w:numPr>
          <w:ilvl w:val="0"/>
          <w:numId w:val="3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обосновывать важность морали и нравственности в науке, её роль и вклад в доказательство этих понятий.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24. Моя профессия (</w:t>
      </w:r>
      <w:r w:rsidRPr="00985C1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практическое занятие</w:t>
      </w: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</w:t>
      </w:r>
    </w:p>
    <w:p w:rsidR="00985C13" w:rsidRPr="00985C13" w:rsidRDefault="00985C13" w:rsidP="00985C13">
      <w:pPr>
        <w:numPr>
          <w:ilvl w:val="0"/>
          <w:numId w:val="3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понятие «профессия», предполагать характер и цель труда в определённой профессии;</w:t>
      </w:r>
    </w:p>
    <w:p w:rsidR="00985C13" w:rsidRPr="00985C13" w:rsidRDefault="00985C13" w:rsidP="00985C13">
      <w:pPr>
        <w:numPr>
          <w:ilvl w:val="0"/>
          <w:numId w:val="3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обосновывать преимущества выбранной профессии, характеризовать её вклад в общество; называть духовно-нравственные качества человека, необходимые в этом виде труда.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Тематический блок 4. «Родина и патриотизм»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25. Гражданин</w:t>
      </w:r>
    </w:p>
    <w:p w:rsidR="00985C13" w:rsidRPr="00985C13" w:rsidRDefault="00985C13" w:rsidP="00985C13">
      <w:pPr>
        <w:numPr>
          <w:ilvl w:val="0"/>
          <w:numId w:val="3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понятия «Родина» и «гражданство», объяснять их взаимосвязь;</w:t>
      </w:r>
    </w:p>
    <w:p w:rsidR="00985C13" w:rsidRPr="00985C13" w:rsidRDefault="00985C13" w:rsidP="00985C13">
      <w:pPr>
        <w:numPr>
          <w:ilvl w:val="0"/>
          <w:numId w:val="3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духовно-нравственный характер патриотизма, ценностей гражданского самосознания;</w:t>
      </w:r>
    </w:p>
    <w:p w:rsidR="00985C13" w:rsidRPr="00985C13" w:rsidRDefault="00985C13" w:rsidP="00985C13">
      <w:pPr>
        <w:numPr>
          <w:ilvl w:val="0"/>
          <w:numId w:val="3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уметь обосновывать нравственные качества гражданина.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26. Патриотизм</w:t>
      </w:r>
    </w:p>
    <w:p w:rsidR="00985C13" w:rsidRPr="00985C13" w:rsidRDefault="00985C13" w:rsidP="00985C13">
      <w:pPr>
        <w:numPr>
          <w:ilvl w:val="0"/>
          <w:numId w:val="3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понятие «патриотизм»;</w:t>
      </w:r>
    </w:p>
    <w:p w:rsidR="00985C13" w:rsidRPr="00985C13" w:rsidRDefault="00985C13" w:rsidP="00985C13">
      <w:pPr>
        <w:numPr>
          <w:ilvl w:val="0"/>
          <w:numId w:val="3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 патриотизма в истории и современном обществе;</w:t>
      </w:r>
    </w:p>
    <w:p w:rsidR="00985C13" w:rsidRPr="00985C13" w:rsidRDefault="00985C13" w:rsidP="00985C13">
      <w:pPr>
        <w:numPr>
          <w:ilvl w:val="0"/>
          <w:numId w:val="3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истинный и ложный патриотизм через ориентированность на ценности толерантности, уважения к другим народам, их истории и культуре;</w:t>
      </w:r>
    </w:p>
    <w:p w:rsidR="00985C13" w:rsidRPr="00985C13" w:rsidRDefault="00985C13" w:rsidP="00985C13">
      <w:pPr>
        <w:numPr>
          <w:ilvl w:val="0"/>
          <w:numId w:val="3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обосновывать важность патриотизма.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27. Защита Родины: подвиг или долг?</w:t>
      </w:r>
    </w:p>
    <w:p w:rsidR="00985C13" w:rsidRPr="00985C13" w:rsidRDefault="00985C13" w:rsidP="00985C13">
      <w:pPr>
        <w:numPr>
          <w:ilvl w:val="0"/>
          <w:numId w:val="3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понятия «война» и «мир»;</w:t>
      </w:r>
    </w:p>
    <w:p w:rsidR="00985C13" w:rsidRPr="00985C13" w:rsidRDefault="00985C13" w:rsidP="00985C13">
      <w:pPr>
        <w:numPr>
          <w:ilvl w:val="0"/>
          <w:numId w:val="3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доказывать важность сохранения мира и согласия;</w:t>
      </w:r>
    </w:p>
    <w:p w:rsidR="00985C13" w:rsidRPr="00985C13" w:rsidRDefault="00985C13" w:rsidP="00985C13">
      <w:pPr>
        <w:numPr>
          <w:ilvl w:val="0"/>
          <w:numId w:val="3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обосновывать роль защиты Отечества, её важность для гражданина;</w:t>
      </w:r>
    </w:p>
    <w:p w:rsidR="00985C13" w:rsidRPr="00985C13" w:rsidRDefault="00985C13" w:rsidP="00985C13">
      <w:pPr>
        <w:numPr>
          <w:ilvl w:val="0"/>
          <w:numId w:val="3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особенности защиты чести Отечества в спорте, науке, культуре;</w:t>
      </w:r>
    </w:p>
    <w:p w:rsidR="00985C13" w:rsidRPr="00985C13" w:rsidRDefault="00985C13" w:rsidP="00985C13">
      <w:pPr>
        <w:numPr>
          <w:ilvl w:val="0"/>
          <w:numId w:val="3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понятия «военный подвиг», «честь», «доблесть»; обосновывать их важность, приводить примеры их проявлений.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28. Государство. Россия  — наша родина</w:t>
      </w:r>
    </w:p>
    <w:p w:rsidR="00985C13" w:rsidRPr="00985C13" w:rsidRDefault="00985C13" w:rsidP="00985C13">
      <w:pPr>
        <w:numPr>
          <w:ilvl w:val="0"/>
          <w:numId w:val="3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понятие «государство»;</w:t>
      </w:r>
    </w:p>
    <w:p w:rsidR="00985C13" w:rsidRPr="00985C13" w:rsidRDefault="00985C13" w:rsidP="00985C13">
      <w:pPr>
        <w:numPr>
          <w:ilvl w:val="0"/>
          <w:numId w:val="3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уметь выделять и формулировать основные особенности Российского государства с опорой на исторические факты и духовно-нравственные ценности;</w:t>
      </w:r>
    </w:p>
    <w:p w:rsidR="00985C13" w:rsidRPr="00985C13" w:rsidRDefault="00985C13" w:rsidP="00985C13">
      <w:pPr>
        <w:numPr>
          <w:ilvl w:val="0"/>
          <w:numId w:val="3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понятие «закон» как существенную часть гражданской идентичности человека;</w:t>
      </w:r>
    </w:p>
    <w:p w:rsidR="00985C13" w:rsidRPr="00985C13" w:rsidRDefault="00985C13" w:rsidP="00985C13">
      <w:pPr>
        <w:numPr>
          <w:ilvl w:val="0"/>
          <w:numId w:val="3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понятие «гражданская идентичность», соотносить это понятие с необходимыми нравственными качествами человека.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29. Гражданская идентичность (</w:t>
      </w:r>
      <w:r w:rsidRPr="00985C1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практическое занятие</w:t>
      </w: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</w:t>
      </w:r>
    </w:p>
    <w:p w:rsidR="00985C13" w:rsidRPr="00985C13" w:rsidRDefault="00985C13" w:rsidP="00985C13">
      <w:pPr>
        <w:numPr>
          <w:ilvl w:val="0"/>
          <w:numId w:val="3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Охарактеризовать свою гражданскую идентичность, её составляющие: этническую, религиозную, гендерную идентичности;</w:t>
      </w:r>
    </w:p>
    <w:p w:rsidR="00985C13" w:rsidRPr="00985C13" w:rsidRDefault="00985C13" w:rsidP="00985C13">
      <w:pPr>
        <w:numPr>
          <w:ilvl w:val="0"/>
          <w:numId w:val="3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обосновывать важность духовно-нравственных качеств гражданина, указывать их источники.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30. Моя школа и мой класс (</w:t>
      </w:r>
      <w:r w:rsidRPr="00985C1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практическое занятие</w:t>
      </w: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</w:t>
      </w:r>
    </w:p>
    <w:p w:rsidR="00985C13" w:rsidRPr="00985C13" w:rsidRDefault="00985C13" w:rsidP="00985C13">
      <w:pPr>
        <w:numPr>
          <w:ilvl w:val="0"/>
          <w:numId w:val="3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понятие «добрые дела» в контексте оценки собственных действий, их нравственного характера;</w:t>
      </w:r>
    </w:p>
    <w:p w:rsidR="00985C13" w:rsidRPr="00985C13" w:rsidRDefault="00985C13" w:rsidP="00985C13">
      <w:pPr>
        <w:numPr>
          <w:ilvl w:val="0"/>
          <w:numId w:val="3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примеры добрых дел в реальности и уметь адаптировать их к потребностям класса.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31. Человек: какой он? (</w:t>
      </w:r>
      <w:r w:rsidRPr="00985C1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практическое занятие</w:t>
      </w: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</w:t>
      </w:r>
    </w:p>
    <w:p w:rsidR="00985C13" w:rsidRPr="00985C13" w:rsidRDefault="00985C13" w:rsidP="00985C13">
      <w:pPr>
        <w:numPr>
          <w:ilvl w:val="0"/>
          <w:numId w:val="3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понятие «человек» как духовно-нравственный идеал;</w:t>
      </w:r>
    </w:p>
    <w:p w:rsidR="00985C13" w:rsidRPr="00985C13" w:rsidRDefault="00985C13" w:rsidP="00985C13">
      <w:pPr>
        <w:numPr>
          <w:ilvl w:val="0"/>
          <w:numId w:val="3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 духовно-нравственного идеала в культуре;</w:t>
      </w:r>
    </w:p>
    <w:p w:rsidR="00985C13" w:rsidRPr="00985C13" w:rsidRDefault="00985C13" w:rsidP="00985C13">
      <w:pPr>
        <w:numPr>
          <w:ilvl w:val="0"/>
          <w:numId w:val="3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свой идеал человека и нравственные качества, которые ему присущи.</w:t>
      </w:r>
    </w:p>
    <w:p w:rsidR="00985C13" w:rsidRPr="00985C13" w:rsidRDefault="00985C13" w:rsidP="00985C1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 32. Человек и культура (проект)</w:t>
      </w:r>
    </w:p>
    <w:p w:rsidR="00985C13" w:rsidRPr="00985C13" w:rsidRDefault="00985C13" w:rsidP="00985C13">
      <w:pPr>
        <w:numPr>
          <w:ilvl w:val="0"/>
          <w:numId w:val="3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грани взаимодействия человека и культуры;</w:t>
      </w:r>
    </w:p>
    <w:p w:rsidR="00985C13" w:rsidRPr="00985C13" w:rsidRDefault="00985C13" w:rsidP="00985C13">
      <w:pPr>
        <w:numPr>
          <w:ilvl w:val="0"/>
          <w:numId w:val="3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описать в выбранном направлении с помощью известных примеров образ человека, создаваемый произведениями культуры;</w:t>
      </w:r>
    </w:p>
    <w:p w:rsidR="00985C13" w:rsidRPr="00985C13" w:rsidRDefault="00985C13" w:rsidP="00985C13">
      <w:pPr>
        <w:numPr>
          <w:ilvl w:val="0"/>
          <w:numId w:val="3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показать взаимосвязь человека и культуры через их взаимовлияние;</w:t>
      </w:r>
    </w:p>
    <w:p w:rsidR="00985C13" w:rsidRPr="00985C13" w:rsidRDefault="00985C13" w:rsidP="00985C13">
      <w:pPr>
        <w:numPr>
          <w:ilvl w:val="0"/>
          <w:numId w:val="3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85C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стороны.</w:t>
      </w:r>
    </w:p>
    <w:p w:rsidR="003C3D54" w:rsidRDefault="003C3D54">
      <w:bookmarkStart w:id="0" w:name="_GoBack"/>
      <w:bookmarkEnd w:id="0"/>
    </w:p>
    <w:sectPr w:rsidR="003C3D54" w:rsidSect="003C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855"/>
    <w:multiLevelType w:val="multilevel"/>
    <w:tmpl w:val="CCF8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00D99"/>
    <w:multiLevelType w:val="multilevel"/>
    <w:tmpl w:val="97B2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485223"/>
    <w:multiLevelType w:val="multilevel"/>
    <w:tmpl w:val="9908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512D97"/>
    <w:multiLevelType w:val="multilevel"/>
    <w:tmpl w:val="5638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5B37C3"/>
    <w:multiLevelType w:val="multilevel"/>
    <w:tmpl w:val="095A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19A1DA8"/>
    <w:multiLevelType w:val="multilevel"/>
    <w:tmpl w:val="F8C2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1D166EB"/>
    <w:multiLevelType w:val="multilevel"/>
    <w:tmpl w:val="37FC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1E845B7"/>
    <w:multiLevelType w:val="multilevel"/>
    <w:tmpl w:val="87E4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23256DA"/>
    <w:multiLevelType w:val="multilevel"/>
    <w:tmpl w:val="43B2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2A80E91"/>
    <w:multiLevelType w:val="multilevel"/>
    <w:tmpl w:val="F4A8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308074C"/>
    <w:multiLevelType w:val="multilevel"/>
    <w:tmpl w:val="2634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3186E6D"/>
    <w:multiLevelType w:val="multilevel"/>
    <w:tmpl w:val="3406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3336493"/>
    <w:multiLevelType w:val="multilevel"/>
    <w:tmpl w:val="5AEE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3626A25"/>
    <w:multiLevelType w:val="multilevel"/>
    <w:tmpl w:val="D2E0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37C6CF7"/>
    <w:multiLevelType w:val="multilevel"/>
    <w:tmpl w:val="2C1A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37D0B9C"/>
    <w:multiLevelType w:val="multilevel"/>
    <w:tmpl w:val="1D88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459692D"/>
    <w:multiLevelType w:val="multilevel"/>
    <w:tmpl w:val="5E34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4A25B78"/>
    <w:multiLevelType w:val="multilevel"/>
    <w:tmpl w:val="8D32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4A55B7E"/>
    <w:multiLevelType w:val="multilevel"/>
    <w:tmpl w:val="7C70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4D4738C"/>
    <w:multiLevelType w:val="multilevel"/>
    <w:tmpl w:val="1546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58D10BE"/>
    <w:multiLevelType w:val="multilevel"/>
    <w:tmpl w:val="0DD8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59A11A9"/>
    <w:multiLevelType w:val="multilevel"/>
    <w:tmpl w:val="73BE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5B8060B"/>
    <w:multiLevelType w:val="multilevel"/>
    <w:tmpl w:val="FAD4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5E55B7C"/>
    <w:multiLevelType w:val="multilevel"/>
    <w:tmpl w:val="017E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5E96712"/>
    <w:multiLevelType w:val="multilevel"/>
    <w:tmpl w:val="DED4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7190A30"/>
    <w:multiLevelType w:val="multilevel"/>
    <w:tmpl w:val="06A6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76F6FFD"/>
    <w:multiLevelType w:val="multilevel"/>
    <w:tmpl w:val="F8D2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8014BBC"/>
    <w:multiLevelType w:val="multilevel"/>
    <w:tmpl w:val="6A00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8681D5B"/>
    <w:multiLevelType w:val="multilevel"/>
    <w:tmpl w:val="CB08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8BF3245"/>
    <w:multiLevelType w:val="multilevel"/>
    <w:tmpl w:val="67DE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08E44B88"/>
    <w:multiLevelType w:val="multilevel"/>
    <w:tmpl w:val="D774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099E15EA"/>
    <w:multiLevelType w:val="multilevel"/>
    <w:tmpl w:val="E9CC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0A0D4A5D"/>
    <w:multiLevelType w:val="multilevel"/>
    <w:tmpl w:val="3706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0A3E247E"/>
    <w:multiLevelType w:val="multilevel"/>
    <w:tmpl w:val="4C74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A4D6ABD"/>
    <w:multiLevelType w:val="multilevel"/>
    <w:tmpl w:val="65F2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0AFA5127"/>
    <w:multiLevelType w:val="multilevel"/>
    <w:tmpl w:val="244A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0B00278B"/>
    <w:multiLevelType w:val="multilevel"/>
    <w:tmpl w:val="98D2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0B101FBD"/>
    <w:multiLevelType w:val="multilevel"/>
    <w:tmpl w:val="BDF4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C821316"/>
    <w:multiLevelType w:val="multilevel"/>
    <w:tmpl w:val="C76C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0CA412F4"/>
    <w:multiLevelType w:val="multilevel"/>
    <w:tmpl w:val="8FCE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0CAF4F1E"/>
    <w:multiLevelType w:val="multilevel"/>
    <w:tmpl w:val="0A5E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0CE3018E"/>
    <w:multiLevelType w:val="multilevel"/>
    <w:tmpl w:val="B406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0D262220"/>
    <w:multiLevelType w:val="multilevel"/>
    <w:tmpl w:val="CF7E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0D510F0E"/>
    <w:multiLevelType w:val="multilevel"/>
    <w:tmpl w:val="7136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0D906E7F"/>
    <w:multiLevelType w:val="multilevel"/>
    <w:tmpl w:val="B3D0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0DC33315"/>
    <w:multiLevelType w:val="multilevel"/>
    <w:tmpl w:val="DA6C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0E9A59BD"/>
    <w:multiLevelType w:val="multilevel"/>
    <w:tmpl w:val="EE7C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0F7F2472"/>
    <w:multiLevelType w:val="multilevel"/>
    <w:tmpl w:val="CFFC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0F986E31"/>
    <w:multiLevelType w:val="multilevel"/>
    <w:tmpl w:val="278A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0FD340FF"/>
    <w:multiLevelType w:val="multilevel"/>
    <w:tmpl w:val="6FE0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0FE4445D"/>
    <w:multiLevelType w:val="multilevel"/>
    <w:tmpl w:val="D9AE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0205304"/>
    <w:multiLevelType w:val="multilevel"/>
    <w:tmpl w:val="0698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0E54930"/>
    <w:multiLevelType w:val="multilevel"/>
    <w:tmpl w:val="059C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1645688"/>
    <w:multiLevelType w:val="multilevel"/>
    <w:tmpl w:val="BF48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20F065A"/>
    <w:multiLevelType w:val="multilevel"/>
    <w:tmpl w:val="B78C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2840CDF"/>
    <w:multiLevelType w:val="multilevel"/>
    <w:tmpl w:val="0FE4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2CA1326"/>
    <w:multiLevelType w:val="multilevel"/>
    <w:tmpl w:val="B368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3D51510"/>
    <w:multiLevelType w:val="multilevel"/>
    <w:tmpl w:val="7734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152E3566"/>
    <w:multiLevelType w:val="multilevel"/>
    <w:tmpl w:val="A5E4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15366EBA"/>
    <w:multiLevelType w:val="multilevel"/>
    <w:tmpl w:val="3A4E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15396318"/>
    <w:multiLevelType w:val="multilevel"/>
    <w:tmpl w:val="D9DC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16881DD0"/>
    <w:multiLevelType w:val="multilevel"/>
    <w:tmpl w:val="C8F6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16C9476D"/>
    <w:multiLevelType w:val="multilevel"/>
    <w:tmpl w:val="A7EC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6FF6F53"/>
    <w:multiLevelType w:val="multilevel"/>
    <w:tmpl w:val="FF7C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17793359"/>
    <w:multiLevelType w:val="multilevel"/>
    <w:tmpl w:val="1A86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17F37D0B"/>
    <w:multiLevelType w:val="multilevel"/>
    <w:tmpl w:val="E164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182B6819"/>
    <w:multiLevelType w:val="multilevel"/>
    <w:tmpl w:val="B184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185225E2"/>
    <w:multiLevelType w:val="multilevel"/>
    <w:tmpl w:val="072A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196F5B2E"/>
    <w:multiLevelType w:val="multilevel"/>
    <w:tmpl w:val="8C48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19E802B5"/>
    <w:multiLevelType w:val="multilevel"/>
    <w:tmpl w:val="F2CA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1BD61874"/>
    <w:multiLevelType w:val="multilevel"/>
    <w:tmpl w:val="C0DA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1C300C57"/>
    <w:multiLevelType w:val="multilevel"/>
    <w:tmpl w:val="3168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1C91244D"/>
    <w:multiLevelType w:val="multilevel"/>
    <w:tmpl w:val="C942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1CBD3725"/>
    <w:multiLevelType w:val="multilevel"/>
    <w:tmpl w:val="9A10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1CD67EFE"/>
    <w:multiLevelType w:val="multilevel"/>
    <w:tmpl w:val="66A4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1D2957C1"/>
    <w:multiLevelType w:val="multilevel"/>
    <w:tmpl w:val="B6B6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1DB31015"/>
    <w:multiLevelType w:val="multilevel"/>
    <w:tmpl w:val="4806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1E06150B"/>
    <w:multiLevelType w:val="multilevel"/>
    <w:tmpl w:val="139A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1EBE22A9"/>
    <w:multiLevelType w:val="multilevel"/>
    <w:tmpl w:val="C0E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1F4D1249"/>
    <w:multiLevelType w:val="multilevel"/>
    <w:tmpl w:val="5F84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1FE66804"/>
    <w:multiLevelType w:val="multilevel"/>
    <w:tmpl w:val="6642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1FF238DF"/>
    <w:multiLevelType w:val="multilevel"/>
    <w:tmpl w:val="2408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20022AD0"/>
    <w:multiLevelType w:val="multilevel"/>
    <w:tmpl w:val="63BA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20855685"/>
    <w:multiLevelType w:val="multilevel"/>
    <w:tmpl w:val="DD94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2193434D"/>
    <w:multiLevelType w:val="multilevel"/>
    <w:tmpl w:val="486C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220B26D7"/>
    <w:multiLevelType w:val="multilevel"/>
    <w:tmpl w:val="97F0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227C33B5"/>
    <w:multiLevelType w:val="multilevel"/>
    <w:tmpl w:val="B318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22A423F6"/>
    <w:multiLevelType w:val="multilevel"/>
    <w:tmpl w:val="74FE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22B5213E"/>
    <w:multiLevelType w:val="multilevel"/>
    <w:tmpl w:val="0F4C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22E86367"/>
    <w:multiLevelType w:val="multilevel"/>
    <w:tmpl w:val="44B4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2304196D"/>
    <w:multiLevelType w:val="multilevel"/>
    <w:tmpl w:val="61FE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231C13DC"/>
    <w:multiLevelType w:val="multilevel"/>
    <w:tmpl w:val="18F0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23AD5712"/>
    <w:multiLevelType w:val="multilevel"/>
    <w:tmpl w:val="42BC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240B0077"/>
    <w:multiLevelType w:val="multilevel"/>
    <w:tmpl w:val="E53E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24243EC8"/>
    <w:multiLevelType w:val="multilevel"/>
    <w:tmpl w:val="6682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242D79DF"/>
    <w:multiLevelType w:val="multilevel"/>
    <w:tmpl w:val="6F22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249E0D89"/>
    <w:multiLevelType w:val="multilevel"/>
    <w:tmpl w:val="F0EA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24D66EF4"/>
    <w:multiLevelType w:val="multilevel"/>
    <w:tmpl w:val="C118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25085523"/>
    <w:multiLevelType w:val="multilevel"/>
    <w:tmpl w:val="DEAA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2537653A"/>
    <w:multiLevelType w:val="multilevel"/>
    <w:tmpl w:val="4B1A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25600F21"/>
    <w:multiLevelType w:val="multilevel"/>
    <w:tmpl w:val="41DC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257404A4"/>
    <w:multiLevelType w:val="multilevel"/>
    <w:tmpl w:val="6086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25920998"/>
    <w:multiLevelType w:val="multilevel"/>
    <w:tmpl w:val="8CEA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26833979"/>
    <w:multiLevelType w:val="multilevel"/>
    <w:tmpl w:val="3538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26C80FB7"/>
    <w:multiLevelType w:val="multilevel"/>
    <w:tmpl w:val="127E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26D32B30"/>
    <w:multiLevelType w:val="multilevel"/>
    <w:tmpl w:val="FBCC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26FA0ED2"/>
    <w:multiLevelType w:val="multilevel"/>
    <w:tmpl w:val="656E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272F63CC"/>
    <w:multiLevelType w:val="multilevel"/>
    <w:tmpl w:val="B16E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274E1D0A"/>
    <w:multiLevelType w:val="multilevel"/>
    <w:tmpl w:val="5BB0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275E69BD"/>
    <w:multiLevelType w:val="multilevel"/>
    <w:tmpl w:val="AB6A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27632C7C"/>
    <w:multiLevelType w:val="multilevel"/>
    <w:tmpl w:val="A642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276635F9"/>
    <w:multiLevelType w:val="multilevel"/>
    <w:tmpl w:val="BA74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27CB503F"/>
    <w:multiLevelType w:val="multilevel"/>
    <w:tmpl w:val="842C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28032331"/>
    <w:multiLevelType w:val="multilevel"/>
    <w:tmpl w:val="A9AE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281A2B65"/>
    <w:multiLevelType w:val="multilevel"/>
    <w:tmpl w:val="1276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291D073B"/>
    <w:multiLevelType w:val="multilevel"/>
    <w:tmpl w:val="4086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293A3DEE"/>
    <w:multiLevelType w:val="multilevel"/>
    <w:tmpl w:val="0646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297B7D50"/>
    <w:multiLevelType w:val="multilevel"/>
    <w:tmpl w:val="5EA8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29AA19A8"/>
    <w:multiLevelType w:val="multilevel"/>
    <w:tmpl w:val="DDE2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2A17641F"/>
    <w:multiLevelType w:val="multilevel"/>
    <w:tmpl w:val="A438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2B440D46"/>
    <w:multiLevelType w:val="multilevel"/>
    <w:tmpl w:val="D1F6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2B620B18"/>
    <w:multiLevelType w:val="multilevel"/>
    <w:tmpl w:val="AD04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2BD825B5"/>
    <w:multiLevelType w:val="multilevel"/>
    <w:tmpl w:val="A36A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2BDD7DCB"/>
    <w:multiLevelType w:val="multilevel"/>
    <w:tmpl w:val="6488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2C8940A7"/>
    <w:multiLevelType w:val="multilevel"/>
    <w:tmpl w:val="27E6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2C9F1394"/>
    <w:multiLevelType w:val="multilevel"/>
    <w:tmpl w:val="AD24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2CA73CAB"/>
    <w:multiLevelType w:val="multilevel"/>
    <w:tmpl w:val="52B2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2D5A12AB"/>
    <w:multiLevelType w:val="multilevel"/>
    <w:tmpl w:val="9C10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2DE03070"/>
    <w:multiLevelType w:val="multilevel"/>
    <w:tmpl w:val="C8B6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2DFA01F7"/>
    <w:multiLevelType w:val="multilevel"/>
    <w:tmpl w:val="2CBE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2DFE2ED4"/>
    <w:multiLevelType w:val="multilevel"/>
    <w:tmpl w:val="5638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2ED55668"/>
    <w:multiLevelType w:val="multilevel"/>
    <w:tmpl w:val="134C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2EDE2773"/>
    <w:multiLevelType w:val="multilevel"/>
    <w:tmpl w:val="5038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313A314D"/>
    <w:multiLevelType w:val="multilevel"/>
    <w:tmpl w:val="40F4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3159682A"/>
    <w:multiLevelType w:val="multilevel"/>
    <w:tmpl w:val="E1A6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31B36077"/>
    <w:multiLevelType w:val="multilevel"/>
    <w:tmpl w:val="1754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322C05F7"/>
    <w:multiLevelType w:val="multilevel"/>
    <w:tmpl w:val="0584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32842A47"/>
    <w:multiLevelType w:val="multilevel"/>
    <w:tmpl w:val="29EA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328D1A4F"/>
    <w:multiLevelType w:val="multilevel"/>
    <w:tmpl w:val="D846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334A66DE"/>
    <w:multiLevelType w:val="multilevel"/>
    <w:tmpl w:val="2D64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33A621DA"/>
    <w:multiLevelType w:val="multilevel"/>
    <w:tmpl w:val="9E9A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33A625FF"/>
    <w:multiLevelType w:val="multilevel"/>
    <w:tmpl w:val="B458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33BE3440"/>
    <w:multiLevelType w:val="multilevel"/>
    <w:tmpl w:val="4EC8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33C5537F"/>
    <w:multiLevelType w:val="multilevel"/>
    <w:tmpl w:val="D0D8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33F4634A"/>
    <w:multiLevelType w:val="multilevel"/>
    <w:tmpl w:val="A370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341C6000"/>
    <w:multiLevelType w:val="multilevel"/>
    <w:tmpl w:val="6C96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344A2E5D"/>
    <w:multiLevelType w:val="multilevel"/>
    <w:tmpl w:val="D630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348F0B3D"/>
    <w:multiLevelType w:val="multilevel"/>
    <w:tmpl w:val="BBAE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35025E5C"/>
    <w:multiLevelType w:val="multilevel"/>
    <w:tmpl w:val="80A8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35D61B29"/>
    <w:multiLevelType w:val="multilevel"/>
    <w:tmpl w:val="73D0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36047E2B"/>
    <w:multiLevelType w:val="multilevel"/>
    <w:tmpl w:val="20B2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36120D35"/>
    <w:multiLevelType w:val="multilevel"/>
    <w:tmpl w:val="92C6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36DB21F8"/>
    <w:multiLevelType w:val="multilevel"/>
    <w:tmpl w:val="D01C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37AD1B97"/>
    <w:multiLevelType w:val="multilevel"/>
    <w:tmpl w:val="49C4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37EA3BA5"/>
    <w:multiLevelType w:val="multilevel"/>
    <w:tmpl w:val="CA1C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38276C61"/>
    <w:multiLevelType w:val="multilevel"/>
    <w:tmpl w:val="2A6C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396638E1"/>
    <w:multiLevelType w:val="multilevel"/>
    <w:tmpl w:val="9C6E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3A825825"/>
    <w:multiLevelType w:val="multilevel"/>
    <w:tmpl w:val="A7A6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3A896122"/>
    <w:multiLevelType w:val="multilevel"/>
    <w:tmpl w:val="3464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3AA508F1"/>
    <w:multiLevelType w:val="multilevel"/>
    <w:tmpl w:val="5ABC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3B0E39CD"/>
    <w:multiLevelType w:val="multilevel"/>
    <w:tmpl w:val="55FE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3B351A6B"/>
    <w:multiLevelType w:val="multilevel"/>
    <w:tmpl w:val="4EB0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3B881F1D"/>
    <w:multiLevelType w:val="multilevel"/>
    <w:tmpl w:val="87FE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3CA95C89"/>
    <w:multiLevelType w:val="multilevel"/>
    <w:tmpl w:val="9BD4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3CAA124C"/>
    <w:multiLevelType w:val="multilevel"/>
    <w:tmpl w:val="40F8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3D14781F"/>
    <w:multiLevelType w:val="multilevel"/>
    <w:tmpl w:val="27B6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3D507578"/>
    <w:multiLevelType w:val="multilevel"/>
    <w:tmpl w:val="A30C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3D70239B"/>
    <w:multiLevelType w:val="multilevel"/>
    <w:tmpl w:val="4FB2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3E285818"/>
    <w:multiLevelType w:val="multilevel"/>
    <w:tmpl w:val="9804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3ECA0AFB"/>
    <w:multiLevelType w:val="multilevel"/>
    <w:tmpl w:val="EFC8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40E97F5A"/>
    <w:multiLevelType w:val="multilevel"/>
    <w:tmpl w:val="0636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41A06940"/>
    <w:multiLevelType w:val="multilevel"/>
    <w:tmpl w:val="2AEE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41B74B1C"/>
    <w:multiLevelType w:val="multilevel"/>
    <w:tmpl w:val="7710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422C5CBC"/>
    <w:multiLevelType w:val="multilevel"/>
    <w:tmpl w:val="A7D4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42660349"/>
    <w:multiLevelType w:val="multilevel"/>
    <w:tmpl w:val="4F18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42CC51AD"/>
    <w:multiLevelType w:val="multilevel"/>
    <w:tmpl w:val="239C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42FA2340"/>
    <w:multiLevelType w:val="multilevel"/>
    <w:tmpl w:val="2AD8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438B7850"/>
    <w:multiLevelType w:val="multilevel"/>
    <w:tmpl w:val="ADAE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43E727AC"/>
    <w:multiLevelType w:val="multilevel"/>
    <w:tmpl w:val="75B6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44A418DA"/>
    <w:multiLevelType w:val="multilevel"/>
    <w:tmpl w:val="1CA6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44D97673"/>
    <w:multiLevelType w:val="multilevel"/>
    <w:tmpl w:val="FC74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45034735"/>
    <w:multiLevelType w:val="multilevel"/>
    <w:tmpl w:val="EB6E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45383597"/>
    <w:multiLevelType w:val="multilevel"/>
    <w:tmpl w:val="584E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458F4281"/>
    <w:multiLevelType w:val="multilevel"/>
    <w:tmpl w:val="2D3E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460314D5"/>
    <w:multiLevelType w:val="multilevel"/>
    <w:tmpl w:val="E82A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464F0920"/>
    <w:multiLevelType w:val="multilevel"/>
    <w:tmpl w:val="813E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46C6538D"/>
    <w:multiLevelType w:val="multilevel"/>
    <w:tmpl w:val="FED8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472A64AC"/>
    <w:multiLevelType w:val="multilevel"/>
    <w:tmpl w:val="B568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472C2D71"/>
    <w:multiLevelType w:val="multilevel"/>
    <w:tmpl w:val="12B0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47F2420E"/>
    <w:multiLevelType w:val="multilevel"/>
    <w:tmpl w:val="CFB2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4803660C"/>
    <w:multiLevelType w:val="multilevel"/>
    <w:tmpl w:val="3EB6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48036AD2"/>
    <w:multiLevelType w:val="multilevel"/>
    <w:tmpl w:val="B5B6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483445A5"/>
    <w:multiLevelType w:val="multilevel"/>
    <w:tmpl w:val="2606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487A3B4A"/>
    <w:multiLevelType w:val="multilevel"/>
    <w:tmpl w:val="7C74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493D72FC"/>
    <w:multiLevelType w:val="multilevel"/>
    <w:tmpl w:val="DDD6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49D40B4F"/>
    <w:multiLevelType w:val="multilevel"/>
    <w:tmpl w:val="F816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4B745F44"/>
    <w:multiLevelType w:val="multilevel"/>
    <w:tmpl w:val="0A60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4BA07F28"/>
    <w:multiLevelType w:val="multilevel"/>
    <w:tmpl w:val="C9E4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4BB95032"/>
    <w:multiLevelType w:val="multilevel"/>
    <w:tmpl w:val="84A4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4BD97C3B"/>
    <w:multiLevelType w:val="multilevel"/>
    <w:tmpl w:val="8114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4BF36B79"/>
    <w:multiLevelType w:val="multilevel"/>
    <w:tmpl w:val="BDC6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4C731D30"/>
    <w:multiLevelType w:val="multilevel"/>
    <w:tmpl w:val="C89E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4D0E4A68"/>
    <w:multiLevelType w:val="multilevel"/>
    <w:tmpl w:val="53A2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4D1268AA"/>
    <w:multiLevelType w:val="multilevel"/>
    <w:tmpl w:val="0032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4D7250DC"/>
    <w:multiLevelType w:val="multilevel"/>
    <w:tmpl w:val="A92E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4DA90F51"/>
    <w:multiLevelType w:val="multilevel"/>
    <w:tmpl w:val="AC94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4DCB1A06"/>
    <w:multiLevelType w:val="multilevel"/>
    <w:tmpl w:val="F848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4DEE61B4"/>
    <w:multiLevelType w:val="multilevel"/>
    <w:tmpl w:val="F070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4EBB1087"/>
    <w:multiLevelType w:val="multilevel"/>
    <w:tmpl w:val="9632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4F082B5A"/>
    <w:multiLevelType w:val="multilevel"/>
    <w:tmpl w:val="9400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4F1649DD"/>
    <w:multiLevelType w:val="multilevel"/>
    <w:tmpl w:val="ED3E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4F6464B9"/>
    <w:multiLevelType w:val="multilevel"/>
    <w:tmpl w:val="9F32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4FAD63E8"/>
    <w:multiLevelType w:val="multilevel"/>
    <w:tmpl w:val="04B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50290458"/>
    <w:multiLevelType w:val="multilevel"/>
    <w:tmpl w:val="A114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50C60069"/>
    <w:multiLevelType w:val="multilevel"/>
    <w:tmpl w:val="CFEA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519C1148"/>
    <w:multiLevelType w:val="multilevel"/>
    <w:tmpl w:val="32A2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52012438"/>
    <w:multiLevelType w:val="multilevel"/>
    <w:tmpl w:val="4F4E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52B77CBF"/>
    <w:multiLevelType w:val="multilevel"/>
    <w:tmpl w:val="FAE2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 w15:restartNumberingAfterBreak="0">
    <w:nsid w:val="535A64B4"/>
    <w:multiLevelType w:val="multilevel"/>
    <w:tmpl w:val="561E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 w15:restartNumberingAfterBreak="0">
    <w:nsid w:val="537A27D7"/>
    <w:multiLevelType w:val="multilevel"/>
    <w:tmpl w:val="3C80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53C20098"/>
    <w:multiLevelType w:val="multilevel"/>
    <w:tmpl w:val="09D8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543C46CF"/>
    <w:multiLevelType w:val="multilevel"/>
    <w:tmpl w:val="854A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554D2E50"/>
    <w:multiLevelType w:val="multilevel"/>
    <w:tmpl w:val="CA7E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 w15:restartNumberingAfterBreak="0">
    <w:nsid w:val="56456755"/>
    <w:multiLevelType w:val="multilevel"/>
    <w:tmpl w:val="E2C0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 w15:restartNumberingAfterBreak="0">
    <w:nsid w:val="5685758A"/>
    <w:multiLevelType w:val="multilevel"/>
    <w:tmpl w:val="E7AA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 w15:restartNumberingAfterBreak="0">
    <w:nsid w:val="568E60EF"/>
    <w:multiLevelType w:val="multilevel"/>
    <w:tmpl w:val="F4BC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 w15:restartNumberingAfterBreak="0">
    <w:nsid w:val="56B35778"/>
    <w:multiLevelType w:val="multilevel"/>
    <w:tmpl w:val="C720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 w15:restartNumberingAfterBreak="0">
    <w:nsid w:val="56BE7177"/>
    <w:multiLevelType w:val="multilevel"/>
    <w:tmpl w:val="4D4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 w15:restartNumberingAfterBreak="0">
    <w:nsid w:val="5719133D"/>
    <w:multiLevelType w:val="multilevel"/>
    <w:tmpl w:val="9BE8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 w15:restartNumberingAfterBreak="0">
    <w:nsid w:val="57675D1C"/>
    <w:multiLevelType w:val="multilevel"/>
    <w:tmpl w:val="9028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 w15:restartNumberingAfterBreak="0">
    <w:nsid w:val="57A35708"/>
    <w:multiLevelType w:val="multilevel"/>
    <w:tmpl w:val="51A4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 w15:restartNumberingAfterBreak="0">
    <w:nsid w:val="58853E21"/>
    <w:multiLevelType w:val="multilevel"/>
    <w:tmpl w:val="6A42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 w15:restartNumberingAfterBreak="0">
    <w:nsid w:val="589759EF"/>
    <w:multiLevelType w:val="multilevel"/>
    <w:tmpl w:val="026E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 w15:restartNumberingAfterBreak="0">
    <w:nsid w:val="58980887"/>
    <w:multiLevelType w:val="multilevel"/>
    <w:tmpl w:val="BF78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 w15:restartNumberingAfterBreak="0">
    <w:nsid w:val="589924A1"/>
    <w:multiLevelType w:val="multilevel"/>
    <w:tmpl w:val="F6A8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 w15:restartNumberingAfterBreak="0">
    <w:nsid w:val="58D125C0"/>
    <w:multiLevelType w:val="multilevel"/>
    <w:tmpl w:val="FDC0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 w15:restartNumberingAfterBreak="0">
    <w:nsid w:val="59264281"/>
    <w:multiLevelType w:val="multilevel"/>
    <w:tmpl w:val="1C62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 w15:restartNumberingAfterBreak="0">
    <w:nsid w:val="59EF6C96"/>
    <w:multiLevelType w:val="multilevel"/>
    <w:tmpl w:val="2B5E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 w15:restartNumberingAfterBreak="0">
    <w:nsid w:val="5A06684C"/>
    <w:multiLevelType w:val="multilevel"/>
    <w:tmpl w:val="DE72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 w15:restartNumberingAfterBreak="0">
    <w:nsid w:val="5A0A00B3"/>
    <w:multiLevelType w:val="multilevel"/>
    <w:tmpl w:val="DF08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 w15:restartNumberingAfterBreak="0">
    <w:nsid w:val="5A122F79"/>
    <w:multiLevelType w:val="multilevel"/>
    <w:tmpl w:val="E124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 w15:restartNumberingAfterBreak="0">
    <w:nsid w:val="5A540E40"/>
    <w:multiLevelType w:val="multilevel"/>
    <w:tmpl w:val="C966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 w15:restartNumberingAfterBreak="0">
    <w:nsid w:val="5A617929"/>
    <w:multiLevelType w:val="multilevel"/>
    <w:tmpl w:val="CA7A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 w15:restartNumberingAfterBreak="0">
    <w:nsid w:val="5A8E51CB"/>
    <w:multiLevelType w:val="multilevel"/>
    <w:tmpl w:val="5BC6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 w15:restartNumberingAfterBreak="0">
    <w:nsid w:val="5A954DDF"/>
    <w:multiLevelType w:val="multilevel"/>
    <w:tmpl w:val="4B04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 w15:restartNumberingAfterBreak="0">
    <w:nsid w:val="5AC04D07"/>
    <w:multiLevelType w:val="multilevel"/>
    <w:tmpl w:val="A4BA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 w15:restartNumberingAfterBreak="0">
    <w:nsid w:val="5ADE419F"/>
    <w:multiLevelType w:val="multilevel"/>
    <w:tmpl w:val="5E70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 w15:restartNumberingAfterBreak="0">
    <w:nsid w:val="5AEF3CDF"/>
    <w:multiLevelType w:val="multilevel"/>
    <w:tmpl w:val="101E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 w15:restartNumberingAfterBreak="0">
    <w:nsid w:val="5B3010F2"/>
    <w:multiLevelType w:val="multilevel"/>
    <w:tmpl w:val="9FCA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 w15:restartNumberingAfterBreak="0">
    <w:nsid w:val="5B7E327A"/>
    <w:multiLevelType w:val="multilevel"/>
    <w:tmpl w:val="3CBE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 w15:restartNumberingAfterBreak="0">
    <w:nsid w:val="5BC435ED"/>
    <w:multiLevelType w:val="multilevel"/>
    <w:tmpl w:val="2A34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 w15:restartNumberingAfterBreak="0">
    <w:nsid w:val="5BEC4163"/>
    <w:multiLevelType w:val="multilevel"/>
    <w:tmpl w:val="5DDE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 w15:restartNumberingAfterBreak="0">
    <w:nsid w:val="5C5E5C18"/>
    <w:multiLevelType w:val="multilevel"/>
    <w:tmpl w:val="A40A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 w15:restartNumberingAfterBreak="0">
    <w:nsid w:val="5C6301CB"/>
    <w:multiLevelType w:val="multilevel"/>
    <w:tmpl w:val="EDEC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 w15:restartNumberingAfterBreak="0">
    <w:nsid w:val="5C950CE1"/>
    <w:multiLevelType w:val="multilevel"/>
    <w:tmpl w:val="B094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 w15:restartNumberingAfterBreak="0">
    <w:nsid w:val="5CBC5A14"/>
    <w:multiLevelType w:val="multilevel"/>
    <w:tmpl w:val="D440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 w15:restartNumberingAfterBreak="0">
    <w:nsid w:val="5D0001C1"/>
    <w:multiLevelType w:val="multilevel"/>
    <w:tmpl w:val="1158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 w15:restartNumberingAfterBreak="0">
    <w:nsid w:val="5D387AC9"/>
    <w:multiLevelType w:val="multilevel"/>
    <w:tmpl w:val="6E32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 w15:restartNumberingAfterBreak="0">
    <w:nsid w:val="5D7C1545"/>
    <w:multiLevelType w:val="multilevel"/>
    <w:tmpl w:val="6520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 w15:restartNumberingAfterBreak="0">
    <w:nsid w:val="5E2F7BDD"/>
    <w:multiLevelType w:val="multilevel"/>
    <w:tmpl w:val="6554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 w15:restartNumberingAfterBreak="0">
    <w:nsid w:val="5E9D7CAC"/>
    <w:multiLevelType w:val="multilevel"/>
    <w:tmpl w:val="62B8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 w15:restartNumberingAfterBreak="0">
    <w:nsid w:val="5ED6713A"/>
    <w:multiLevelType w:val="multilevel"/>
    <w:tmpl w:val="1348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 w15:restartNumberingAfterBreak="0">
    <w:nsid w:val="5ED852FD"/>
    <w:multiLevelType w:val="multilevel"/>
    <w:tmpl w:val="0CEA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 w15:restartNumberingAfterBreak="0">
    <w:nsid w:val="5FC013A2"/>
    <w:multiLevelType w:val="multilevel"/>
    <w:tmpl w:val="A610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 w15:restartNumberingAfterBreak="0">
    <w:nsid w:val="5FD07E36"/>
    <w:multiLevelType w:val="multilevel"/>
    <w:tmpl w:val="6F2E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 w15:restartNumberingAfterBreak="0">
    <w:nsid w:val="60660062"/>
    <w:multiLevelType w:val="multilevel"/>
    <w:tmpl w:val="9C86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 w15:restartNumberingAfterBreak="0">
    <w:nsid w:val="60D7723D"/>
    <w:multiLevelType w:val="multilevel"/>
    <w:tmpl w:val="A438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 w15:restartNumberingAfterBreak="0">
    <w:nsid w:val="60DB6A3D"/>
    <w:multiLevelType w:val="multilevel"/>
    <w:tmpl w:val="EACA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 w15:restartNumberingAfterBreak="0">
    <w:nsid w:val="60FC6824"/>
    <w:multiLevelType w:val="multilevel"/>
    <w:tmpl w:val="12D8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 w15:restartNumberingAfterBreak="0">
    <w:nsid w:val="614F5070"/>
    <w:multiLevelType w:val="multilevel"/>
    <w:tmpl w:val="3368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 w15:restartNumberingAfterBreak="0">
    <w:nsid w:val="620C284C"/>
    <w:multiLevelType w:val="multilevel"/>
    <w:tmpl w:val="3D32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 w15:restartNumberingAfterBreak="0">
    <w:nsid w:val="625C2859"/>
    <w:multiLevelType w:val="multilevel"/>
    <w:tmpl w:val="4BEA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 w15:restartNumberingAfterBreak="0">
    <w:nsid w:val="628430D6"/>
    <w:multiLevelType w:val="multilevel"/>
    <w:tmpl w:val="91A4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 w15:restartNumberingAfterBreak="0">
    <w:nsid w:val="63003621"/>
    <w:multiLevelType w:val="multilevel"/>
    <w:tmpl w:val="8E36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 w15:restartNumberingAfterBreak="0">
    <w:nsid w:val="6302056D"/>
    <w:multiLevelType w:val="multilevel"/>
    <w:tmpl w:val="A850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 w15:restartNumberingAfterBreak="0">
    <w:nsid w:val="635F6E0D"/>
    <w:multiLevelType w:val="multilevel"/>
    <w:tmpl w:val="9626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 w15:restartNumberingAfterBreak="0">
    <w:nsid w:val="637371B7"/>
    <w:multiLevelType w:val="multilevel"/>
    <w:tmpl w:val="99E8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 w15:restartNumberingAfterBreak="0">
    <w:nsid w:val="63865B10"/>
    <w:multiLevelType w:val="multilevel"/>
    <w:tmpl w:val="7764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 w15:restartNumberingAfterBreak="0">
    <w:nsid w:val="639F1ED5"/>
    <w:multiLevelType w:val="multilevel"/>
    <w:tmpl w:val="F960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 w15:restartNumberingAfterBreak="0">
    <w:nsid w:val="64097881"/>
    <w:multiLevelType w:val="multilevel"/>
    <w:tmpl w:val="8708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 w15:restartNumberingAfterBreak="0">
    <w:nsid w:val="64222E06"/>
    <w:multiLevelType w:val="multilevel"/>
    <w:tmpl w:val="B030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 w15:restartNumberingAfterBreak="0">
    <w:nsid w:val="64294EE0"/>
    <w:multiLevelType w:val="multilevel"/>
    <w:tmpl w:val="7138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 w15:restartNumberingAfterBreak="0">
    <w:nsid w:val="65681778"/>
    <w:multiLevelType w:val="multilevel"/>
    <w:tmpl w:val="3BBA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 w15:restartNumberingAfterBreak="0">
    <w:nsid w:val="65F40656"/>
    <w:multiLevelType w:val="multilevel"/>
    <w:tmpl w:val="80C2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 w15:restartNumberingAfterBreak="0">
    <w:nsid w:val="66824589"/>
    <w:multiLevelType w:val="multilevel"/>
    <w:tmpl w:val="DCB4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 w15:restartNumberingAfterBreak="0">
    <w:nsid w:val="66FC2744"/>
    <w:multiLevelType w:val="multilevel"/>
    <w:tmpl w:val="1FEC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 w15:restartNumberingAfterBreak="0">
    <w:nsid w:val="67085C33"/>
    <w:multiLevelType w:val="multilevel"/>
    <w:tmpl w:val="B3F8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 w15:restartNumberingAfterBreak="0">
    <w:nsid w:val="67363F9A"/>
    <w:multiLevelType w:val="multilevel"/>
    <w:tmpl w:val="6940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 w15:restartNumberingAfterBreak="0">
    <w:nsid w:val="68926B9A"/>
    <w:multiLevelType w:val="multilevel"/>
    <w:tmpl w:val="6298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 w15:restartNumberingAfterBreak="0">
    <w:nsid w:val="694D77B9"/>
    <w:multiLevelType w:val="multilevel"/>
    <w:tmpl w:val="696E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0" w15:restartNumberingAfterBreak="0">
    <w:nsid w:val="695825BE"/>
    <w:multiLevelType w:val="multilevel"/>
    <w:tmpl w:val="3658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 w15:restartNumberingAfterBreak="0">
    <w:nsid w:val="696B0A19"/>
    <w:multiLevelType w:val="multilevel"/>
    <w:tmpl w:val="3476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 w15:restartNumberingAfterBreak="0">
    <w:nsid w:val="698A11BD"/>
    <w:multiLevelType w:val="multilevel"/>
    <w:tmpl w:val="6F8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 w15:restartNumberingAfterBreak="0">
    <w:nsid w:val="6A9365D0"/>
    <w:multiLevelType w:val="multilevel"/>
    <w:tmpl w:val="62B0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 w15:restartNumberingAfterBreak="0">
    <w:nsid w:val="6AC715F1"/>
    <w:multiLevelType w:val="multilevel"/>
    <w:tmpl w:val="F416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5" w15:restartNumberingAfterBreak="0">
    <w:nsid w:val="6C7809A1"/>
    <w:multiLevelType w:val="multilevel"/>
    <w:tmpl w:val="0DA8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 w15:restartNumberingAfterBreak="0">
    <w:nsid w:val="6C827CC8"/>
    <w:multiLevelType w:val="multilevel"/>
    <w:tmpl w:val="AC54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7" w15:restartNumberingAfterBreak="0">
    <w:nsid w:val="6CC92B21"/>
    <w:multiLevelType w:val="multilevel"/>
    <w:tmpl w:val="8666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8" w15:restartNumberingAfterBreak="0">
    <w:nsid w:val="6CEF4AC0"/>
    <w:multiLevelType w:val="multilevel"/>
    <w:tmpl w:val="E8C2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9" w15:restartNumberingAfterBreak="0">
    <w:nsid w:val="6D077AAE"/>
    <w:multiLevelType w:val="multilevel"/>
    <w:tmpl w:val="7DAE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0" w15:restartNumberingAfterBreak="0">
    <w:nsid w:val="6D2D2179"/>
    <w:multiLevelType w:val="multilevel"/>
    <w:tmpl w:val="8ED2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1" w15:restartNumberingAfterBreak="0">
    <w:nsid w:val="6D6B0356"/>
    <w:multiLevelType w:val="multilevel"/>
    <w:tmpl w:val="69F2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2" w15:restartNumberingAfterBreak="0">
    <w:nsid w:val="6E074EB4"/>
    <w:multiLevelType w:val="multilevel"/>
    <w:tmpl w:val="3AC4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3" w15:restartNumberingAfterBreak="0">
    <w:nsid w:val="6E4941B1"/>
    <w:multiLevelType w:val="multilevel"/>
    <w:tmpl w:val="EB1C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 w15:restartNumberingAfterBreak="0">
    <w:nsid w:val="6ECD7C21"/>
    <w:multiLevelType w:val="multilevel"/>
    <w:tmpl w:val="7F7C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5" w15:restartNumberingAfterBreak="0">
    <w:nsid w:val="6FDE7802"/>
    <w:multiLevelType w:val="multilevel"/>
    <w:tmpl w:val="7B36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6" w15:restartNumberingAfterBreak="0">
    <w:nsid w:val="704D19A3"/>
    <w:multiLevelType w:val="multilevel"/>
    <w:tmpl w:val="5A56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7" w15:restartNumberingAfterBreak="0">
    <w:nsid w:val="708C784F"/>
    <w:multiLevelType w:val="multilevel"/>
    <w:tmpl w:val="A07A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8" w15:restartNumberingAfterBreak="0">
    <w:nsid w:val="70DC6C93"/>
    <w:multiLevelType w:val="multilevel"/>
    <w:tmpl w:val="22AC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9" w15:restartNumberingAfterBreak="0">
    <w:nsid w:val="710D5180"/>
    <w:multiLevelType w:val="multilevel"/>
    <w:tmpl w:val="C5BA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0" w15:restartNumberingAfterBreak="0">
    <w:nsid w:val="71412168"/>
    <w:multiLevelType w:val="multilevel"/>
    <w:tmpl w:val="912C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1" w15:restartNumberingAfterBreak="0">
    <w:nsid w:val="715D4486"/>
    <w:multiLevelType w:val="multilevel"/>
    <w:tmpl w:val="130A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2" w15:restartNumberingAfterBreak="0">
    <w:nsid w:val="71C43723"/>
    <w:multiLevelType w:val="multilevel"/>
    <w:tmpl w:val="E820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3" w15:restartNumberingAfterBreak="0">
    <w:nsid w:val="72F44AA8"/>
    <w:multiLevelType w:val="multilevel"/>
    <w:tmpl w:val="C71A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4" w15:restartNumberingAfterBreak="0">
    <w:nsid w:val="738F0510"/>
    <w:multiLevelType w:val="multilevel"/>
    <w:tmpl w:val="BC08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 w15:restartNumberingAfterBreak="0">
    <w:nsid w:val="7397343F"/>
    <w:multiLevelType w:val="multilevel"/>
    <w:tmpl w:val="3F92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6" w15:restartNumberingAfterBreak="0">
    <w:nsid w:val="739C792E"/>
    <w:multiLevelType w:val="multilevel"/>
    <w:tmpl w:val="41A4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7" w15:restartNumberingAfterBreak="0">
    <w:nsid w:val="73CF0E5E"/>
    <w:multiLevelType w:val="multilevel"/>
    <w:tmpl w:val="CC36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 w15:restartNumberingAfterBreak="0">
    <w:nsid w:val="74455B36"/>
    <w:multiLevelType w:val="multilevel"/>
    <w:tmpl w:val="C4E4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9" w15:restartNumberingAfterBreak="0">
    <w:nsid w:val="759E70CA"/>
    <w:multiLevelType w:val="multilevel"/>
    <w:tmpl w:val="65EE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0" w15:restartNumberingAfterBreak="0">
    <w:nsid w:val="75F03997"/>
    <w:multiLevelType w:val="multilevel"/>
    <w:tmpl w:val="1944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 w15:restartNumberingAfterBreak="0">
    <w:nsid w:val="76282089"/>
    <w:multiLevelType w:val="multilevel"/>
    <w:tmpl w:val="C584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 w15:restartNumberingAfterBreak="0">
    <w:nsid w:val="763D55EA"/>
    <w:multiLevelType w:val="multilevel"/>
    <w:tmpl w:val="6562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3" w15:restartNumberingAfterBreak="0">
    <w:nsid w:val="76CD595F"/>
    <w:multiLevelType w:val="multilevel"/>
    <w:tmpl w:val="A61C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 w15:restartNumberingAfterBreak="0">
    <w:nsid w:val="77170F07"/>
    <w:multiLevelType w:val="multilevel"/>
    <w:tmpl w:val="6D58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5" w15:restartNumberingAfterBreak="0">
    <w:nsid w:val="77497721"/>
    <w:multiLevelType w:val="multilevel"/>
    <w:tmpl w:val="0A30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6" w15:restartNumberingAfterBreak="0">
    <w:nsid w:val="77956EC0"/>
    <w:multiLevelType w:val="multilevel"/>
    <w:tmpl w:val="342A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7" w15:restartNumberingAfterBreak="0">
    <w:nsid w:val="779858F3"/>
    <w:multiLevelType w:val="multilevel"/>
    <w:tmpl w:val="616C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8" w15:restartNumberingAfterBreak="0">
    <w:nsid w:val="786E5C79"/>
    <w:multiLevelType w:val="multilevel"/>
    <w:tmpl w:val="A282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9" w15:restartNumberingAfterBreak="0">
    <w:nsid w:val="78F82360"/>
    <w:multiLevelType w:val="multilevel"/>
    <w:tmpl w:val="CA24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0" w15:restartNumberingAfterBreak="0">
    <w:nsid w:val="7A724D20"/>
    <w:multiLevelType w:val="multilevel"/>
    <w:tmpl w:val="FCBE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 w15:restartNumberingAfterBreak="0">
    <w:nsid w:val="7AA30EBC"/>
    <w:multiLevelType w:val="multilevel"/>
    <w:tmpl w:val="D4F4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2" w15:restartNumberingAfterBreak="0">
    <w:nsid w:val="7B2A43C8"/>
    <w:multiLevelType w:val="multilevel"/>
    <w:tmpl w:val="3FEE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3" w15:restartNumberingAfterBreak="0">
    <w:nsid w:val="7CF21E35"/>
    <w:multiLevelType w:val="multilevel"/>
    <w:tmpl w:val="260E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4" w15:restartNumberingAfterBreak="0">
    <w:nsid w:val="7D3F1F85"/>
    <w:multiLevelType w:val="multilevel"/>
    <w:tmpl w:val="C166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5" w15:restartNumberingAfterBreak="0">
    <w:nsid w:val="7DD05944"/>
    <w:multiLevelType w:val="multilevel"/>
    <w:tmpl w:val="BD0A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6" w15:restartNumberingAfterBreak="0">
    <w:nsid w:val="7EF30978"/>
    <w:multiLevelType w:val="multilevel"/>
    <w:tmpl w:val="D578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7" w15:restartNumberingAfterBreak="0">
    <w:nsid w:val="7FC03114"/>
    <w:multiLevelType w:val="multilevel"/>
    <w:tmpl w:val="2584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8" w15:restartNumberingAfterBreak="0">
    <w:nsid w:val="7FF77F11"/>
    <w:multiLevelType w:val="multilevel"/>
    <w:tmpl w:val="F53A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9"/>
  </w:num>
  <w:num w:numId="2">
    <w:abstractNumId w:val="68"/>
  </w:num>
  <w:num w:numId="3">
    <w:abstractNumId w:val="203"/>
  </w:num>
  <w:num w:numId="4">
    <w:abstractNumId w:val="191"/>
  </w:num>
  <w:num w:numId="5">
    <w:abstractNumId w:val="21"/>
  </w:num>
  <w:num w:numId="6">
    <w:abstractNumId w:val="254"/>
  </w:num>
  <w:num w:numId="7">
    <w:abstractNumId w:val="23"/>
  </w:num>
  <w:num w:numId="8">
    <w:abstractNumId w:val="118"/>
  </w:num>
  <w:num w:numId="9">
    <w:abstractNumId w:val="294"/>
  </w:num>
  <w:num w:numId="10">
    <w:abstractNumId w:val="70"/>
  </w:num>
  <w:num w:numId="11">
    <w:abstractNumId w:val="275"/>
  </w:num>
  <w:num w:numId="12">
    <w:abstractNumId w:val="59"/>
  </w:num>
  <w:num w:numId="13">
    <w:abstractNumId w:val="189"/>
  </w:num>
  <w:num w:numId="14">
    <w:abstractNumId w:val="165"/>
  </w:num>
  <w:num w:numId="15">
    <w:abstractNumId w:val="244"/>
  </w:num>
  <w:num w:numId="16">
    <w:abstractNumId w:val="159"/>
  </w:num>
  <w:num w:numId="17">
    <w:abstractNumId w:val="105"/>
  </w:num>
  <w:num w:numId="18">
    <w:abstractNumId w:val="87"/>
  </w:num>
  <w:num w:numId="19">
    <w:abstractNumId w:val="329"/>
  </w:num>
  <w:num w:numId="20">
    <w:abstractNumId w:val="279"/>
  </w:num>
  <w:num w:numId="21">
    <w:abstractNumId w:val="256"/>
  </w:num>
  <w:num w:numId="22">
    <w:abstractNumId w:val="233"/>
  </w:num>
  <w:num w:numId="23">
    <w:abstractNumId w:val="186"/>
  </w:num>
  <w:num w:numId="24">
    <w:abstractNumId w:val="183"/>
  </w:num>
  <w:num w:numId="25">
    <w:abstractNumId w:val="300"/>
  </w:num>
  <w:num w:numId="26">
    <w:abstractNumId w:val="268"/>
  </w:num>
  <w:num w:numId="27">
    <w:abstractNumId w:val="116"/>
  </w:num>
  <w:num w:numId="28">
    <w:abstractNumId w:val="83"/>
  </w:num>
  <w:num w:numId="29">
    <w:abstractNumId w:val="100"/>
  </w:num>
  <w:num w:numId="30">
    <w:abstractNumId w:val="85"/>
  </w:num>
  <w:num w:numId="31">
    <w:abstractNumId w:val="223"/>
  </w:num>
  <w:num w:numId="32">
    <w:abstractNumId w:val="311"/>
  </w:num>
  <w:num w:numId="33">
    <w:abstractNumId w:val="166"/>
  </w:num>
  <w:num w:numId="34">
    <w:abstractNumId w:val="12"/>
  </w:num>
  <w:num w:numId="35">
    <w:abstractNumId w:val="259"/>
  </w:num>
  <w:num w:numId="36">
    <w:abstractNumId w:val="104"/>
  </w:num>
  <w:num w:numId="37">
    <w:abstractNumId w:val="249"/>
  </w:num>
  <w:num w:numId="38">
    <w:abstractNumId w:val="292"/>
  </w:num>
  <w:num w:numId="39">
    <w:abstractNumId w:val="331"/>
  </w:num>
  <w:num w:numId="40">
    <w:abstractNumId w:val="75"/>
  </w:num>
  <w:num w:numId="41">
    <w:abstractNumId w:val="327"/>
  </w:num>
  <w:num w:numId="42">
    <w:abstractNumId w:val="142"/>
  </w:num>
  <w:num w:numId="43">
    <w:abstractNumId w:val="80"/>
  </w:num>
  <w:num w:numId="44">
    <w:abstractNumId w:val="335"/>
  </w:num>
  <w:num w:numId="45">
    <w:abstractNumId w:val="3"/>
  </w:num>
  <w:num w:numId="46">
    <w:abstractNumId w:val="117"/>
  </w:num>
  <w:num w:numId="47">
    <w:abstractNumId w:val="229"/>
  </w:num>
  <w:num w:numId="48">
    <w:abstractNumId w:val="245"/>
  </w:num>
  <w:num w:numId="49">
    <w:abstractNumId w:val="303"/>
  </w:num>
  <w:num w:numId="50">
    <w:abstractNumId w:val="213"/>
  </w:num>
  <w:num w:numId="51">
    <w:abstractNumId w:val="184"/>
  </w:num>
  <w:num w:numId="52">
    <w:abstractNumId w:val="43"/>
  </w:num>
  <w:num w:numId="53">
    <w:abstractNumId w:val="79"/>
  </w:num>
  <w:num w:numId="54">
    <w:abstractNumId w:val="134"/>
  </w:num>
  <w:num w:numId="55">
    <w:abstractNumId w:val="173"/>
  </w:num>
  <w:num w:numId="56">
    <w:abstractNumId w:val="64"/>
  </w:num>
  <w:num w:numId="57">
    <w:abstractNumId w:val="41"/>
  </w:num>
  <w:num w:numId="58">
    <w:abstractNumId w:val="147"/>
  </w:num>
  <w:num w:numId="59">
    <w:abstractNumId w:val="230"/>
  </w:num>
  <w:num w:numId="60">
    <w:abstractNumId w:val="277"/>
  </w:num>
  <w:num w:numId="61">
    <w:abstractNumId w:val="138"/>
  </w:num>
  <w:num w:numId="62">
    <w:abstractNumId w:val="161"/>
  </w:num>
  <w:num w:numId="63">
    <w:abstractNumId w:val="334"/>
  </w:num>
  <w:num w:numId="64">
    <w:abstractNumId w:val="61"/>
  </w:num>
  <w:num w:numId="65">
    <w:abstractNumId w:val="163"/>
  </w:num>
  <w:num w:numId="66">
    <w:abstractNumId w:val="239"/>
  </w:num>
  <w:num w:numId="67">
    <w:abstractNumId w:val="216"/>
  </w:num>
  <w:num w:numId="68">
    <w:abstractNumId w:val="39"/>
  </w:num>
  <w:num w:numId="69">
    <w:abstractNumId w:val="149"/>
  </w:num>
  <w:num w:numId="70">
    <w:abstractNumId w:val="310"/>
  </w:num>
  <w:num w:numId="71">
    <w:abstractNumId w:val="218"/>
  </w:num>
  <w:num w:numId="72">
    <w:abstractNumId w:val="46"/>
  </w:num>
  <w:num w:numId="73">
    <w:abstractNumId w:val="40"/>
  </w:num>
  <w:num w:numId="74">
    <w:abstractNumId w:val="222"/>
  </w:num>
  <w:num w:numId="75">
    <w:abstractNumId w:val="204"/>
  </w:num>
  <w:num w:numId="76">
    <w:abstractNumId w:val="235"/>
  </w:num>
  <w:num w:numId="77">
    <w:abstractNumId w:val="272"/>
  </w:num>
  <w:num w:numId="78">
    <w:abstractNumId w:val="313"/>
  </w:num>
  <w:num w:numId="79">
    <w:abstractNumId w:val="114"/>
  </w:num>
  <w:num w:numId="80">
    <w:abstractNumId w:val="92"/>
  </w:num>
  <w:num w:numId="81">
    <w:abstractNumId w:val="31"/>
  </w:num>
  <w:num w:numId="82">
    <w:abstractNumId w:val="88"/>
  </w:num>
  <w:num w:numId="83">
    <w:abstractNumId w:val="51"/>
  </w:num>
  <w:num w:numId="84">
    <w:abstractNumId w:val="78"/>
  </w:num>
  <w:num w:numId="85">
    <w:abstractNumId w:val="284"/>
  </w:num>
  <w:num w:numId="86">
    <w:abstractNumId w:val="185"/>
  </w:num>
  <w:num w:numId="87">
    <w:abstractNumId w:val="261"/>
  </w:num>
  <w:num w:numId="88">
    <w:abstractNumId w:val="26"/>
  </w:num>
  <w:num w:numId="89">
    <w:abstractNumId w:val="287"/>
  </w:num>
  <w:num w:numId="90">
    <w:abstractNumId w:val="221"/>
  </w:num>
  <w:num w:numId="91">
    <w:abstractNumId w:val="306"/>
  </w:num>
  <w:num w:numId="92">
    <w:abstractNumId w:val="4"/>
  </w:num>
  <w:num w:numId="93">
    <w:abstractNumId w:val="314"/>
  </w:num>
  <w:num w:numId="94">
    <w:abstractNumId w:val="115"/>
  </w:num>
  <w:num w:numId="95">
    <w:abstractNumId w:val="34"/>
  </w:num>
  <w:num w:numId="96">
    <w:abstractNumId w:val="77"/>
  </w:num>
  <w:num w:numId="97">
    <w:abstractNumId w:val="283"/>
  </w:num>
  <w:num w:numId="98">
    <w:abstractNumId w:val="129"/>
  </w:num>
  <w:num w:numId="99">
    <w:abstractNumId w:val="45"/>
  </w:num>
  <w:num w:numId="100">
    <w:abstractNumId w:val="24"/>
  </w:num>
  <w:num w:numId="101">
    <w:abstractNumId w:val="0"/>
  </w:num>
  <w:num w:numId="102">
    <w:abstractNumId w:val="302"/>
  </w:num>
  <w:num w:numId="103">
    <w:abstractNumId w:val="257"/>
  </w:num>
  <w:num w:numId="104">
    <w:abstractNumId w:val="122"/>
  </w:num>
  <w:num w:numId="105">
    <w:abstractNumId w:val="171"/>
  </w:num>
  <w:num w:numId="106">
    <w:abstractNumId w:val="211"/>
  </w:num>
  <w:num w:numId="107">
    <w:abstractNumId w:val="269"/>
  </w:num>
  <w:num w:numId="108">
    <w:abstractNumId w:val="319"/>
  </w:num>
  <w:num w:numId="109">
    <w:abstractNumId w:val="69"/>
  </w:num>
  <w:num w:numId="110">
    <w:abstractNumId w:val="208"/>
  </w:num>
  <w:num w:numId="111">
    <w:abstractNumId w:val="271"/>
  </w:num>
  <w:num w:numId="112">
    <w:abstractNumId w:val="172"/>
  </w:num>
  <w:num w:numId="113">
    <w:abstractNumId w:val="265"/>
  </w:num>
  <w:num w:numId="114">
    <w:abstractNumId w:val="248"/>
  </w:num>
  <w:num w:numId="115">
    <w:abstractNumId w:val="312"/>
  </w:num>
  <w:num w:numId="116">
    <w:abstractNumId w:val="253"/>
  </w:num>
  <w:num w:numId="117">
    <w:abstractNumId w:val="299"/>
  </w:num>
  <w:num w:numId="118">
    <w:abstractNumId w:val="16"/>
  </w:num>
  <w:num w:numId="119">
    <w:abstractNumId w:val="228"/>
  </w:num>
  <w:num w:numId="120">
    <w:abstractNumId w:val="97"/>
  </w:num>
  <w:num w:numId="121">
    <w:abstractNumId w:val="274"/>
  </w:num>
  <w:num w:numId="122">
    <w:abstractNumId w:val="124"/>
  </w:num>
  <w:num w:numId="123">
    <w:abstractNumId w:val="267"/>
  </w:num>
  <w:num w:numId="124">
    <w:abstractNumId w:val="201"/>
  </w:num>
  <w:num w:numId="125">
    <w:abstractNumId w:val="20"/>
  </w:num>
  <w:num w:numId="126">
    <w:abstractNumId w:val="200"/>
  </w:num>
  <w:num w:numId="127">
    <w:abstractNumId w:val="209"/>
  </w:num>
  <w:num w:numId="128">
    <w:abstractNumId w:val="131"/>
  </w:num>
  <w:num w:numId="129">
    <w:abstractNumId w:val="14"/>
  </w:num>
  <w:num w:numId="130">
    <w:abstractNumId w:val="98"/>
  </w:num>
  <w:num w:numId="131">
    <w:abstractNumId w:val="2"/>
  </w:num>
  <w:num w:numId="132">
    <w:abstractNumId w:val="305"/>
  </w:num>
  <w:num w:numId="133">
    <w:abstractNumId w:val="5"/>
  </w:num>
  <w:num w:numId="134">
    <w:abstractNumId w:val="258"/>
  </w:num>
  <w:num w:numId="135">
    <w:abstractNumId w:val="330"/>
  </w:num>
  <w:num w:numId="136">
    <w:abstractNumId w:val="182"/>
  </w:num>
  <w:num w:numId="137">
    <w:abstractNumId w:val="322"/>
  </w:num>
  <w:num w:numId="138">
    <w:abstractNumId w:val="1"/>
  </w:num>
  <w:num w:numId="139">
    <w:abstractNumId w:val="95"/>
  </w:num>
  <w:num w:numId="140">
    <w:abstractNumId w:val="169"/>
  </w:num>
  <w:num w:numId="141">
    <w:abstractNumId w:val="285"/>
  </w:num>
  <w:num w:numId="142">
    <w:abstractNumId w:val="276"/>
  </w:num>
  <w:num w:numId="143">
    <w:abstractNumId w:val="123"/>
  </w:num>
  <w:num w:numId="144">
    <w:abstractNumId w:val="94"/>
  </w:num>
  <w:num w:numId="145">
    <w:abstractNumId w:val="158"/>
  </w:num>
  <w:num w:numId="146">
    <w:abstractNumId w:val="160"/>
  </w:num>
  <w:num w:numId="147">
    <w:abstractNumId w:val="264"/>
  </w:num>
  <w:num w:numId="148">
    <w:abstractNumId w:val="207"/>
  </w:num>
  <w:num w:numId="149">
    <w:abstractNumId w:val="65"/>
  </w:num>
  <w:num w:numId="150">
    <w:abstractNumId w:val="255"/>
  </w:num>
  <w:num w:numId="151">
    <w:abstractNumId w:val="66"/>
  </w:num>
  <w:num w:numId="152">
    <w:abstractNumId w:val="18"/>
  </w:num>
  <w:num w:numId="153">
    <w:abstractNumId w:val="145"/>
  </w:num>
  <w:num w:numId="154">
    <w:abstractNumId w:val="55"/>
  </w:num>
  <w:num w:numId="155">
    <w:abstractNumId w:val="50"/>
  </w:num>
  <w:num w:numId="156">
    <w:abstractNumId w:val="202"/>
  </w:num>
  <w:num w:numId="157">
    <w:abstractNumId w:val="72"/>
  </w:num>
  <w:num w:numId="158">
    <w:abstractNumId w:val="224"/>
  </w:num>
  <w:num w:numId="159">
    <w:abstractNumId w:val="190"/>
  </w:num>
  <w:num w:numId="160">
    <w:abstractNumId w:val="44"/>
  </w:num>
  <w:num w:numId="161">
    <w:abstractNumId w:val="89"/>
  </w:num>
  <w:num w:numId="162">
    <w:abstractNumId w:val="286"/>
  </w:num>
  <w:num w:numId="163">
    <w:abstractNumId w:val="56"/>
  </w:num>
  <w:num w:numId="164">
    <w:abstractNumId w:val="325"/>
  </w:num>
  <w:num w:numId="165">
    <w:abstractNumId w:val="252"/>
  </w:num>
  <w:num w:numId="166">
    <w:abstractNumId w:val="219"/>
  </w:num>
  <w:num w:numId="167">
    <w:abstractNumId w:val="8"/>
  </w:num>
  <w:num w:numId="168">
    <w:abstractNumId w:val="227"/>
  </w:num>
  <w:num w:numId="169">
    <w:abstractNumId w:val="103"/>
  </w:num>
  <w:num w:numId="170">
    <w:abstractNumId w:val="242"/>
  </w:num>
  <w:num w:numId="171">
    <w:abstractNumId w:val="293"/>
  </w:num>
  <w:num w:numId="172">
    <w:abstractNumId w:val="324"/>
  </w:num>
  <w:num w:numId="173">
    <w:abstractNumId w:val="155"/>
  </w:num>
  <w:num w:numId="174">
    <w:abstractNumId w:val="308"/>
  </w:num>
  <w:num w:numId="175">
    <w:abstractNumId w:val="130"/>
  </w:num>
  <w:num w:numId="176">
    <w:abstractNumId w:val="243"/>
  </w:num>
  <w:num w:numId="177">
    <w:abstractNumId w:val="215"/>
  </w:num>
  <w:num w:numId="178">
    <w:abstractNumId w:val="144"/>
  </w:num>
  <w:num w:numId="179">
    <w:abstractNumId w:val="150"/>
  </w:num>
  <w:num w:numId="180">
    <w:abstractNumId w:val="137"/>
  </w:num>
  <w:num w:numId="181">
    <w:abstractNumId w:val="250"/>
  </w:num>
  <w:num w:numId="182">
    <w:abstractNumId w:val="27"/>
  </w:num>
  <w:num w:numId="183">
    <w:abstractNumId w:val="156"/>
  </w:num>
  <w:num w:numId="184">
    <w:abstractNumId w:val="270"/>
  </w:num>
  <w:num w:numId="185">
    <w:abstractNumId w:val="140"/>
  </w:num>
  <w:num w:numId="186">
    <w:abstractNumId w:val="304"/>
  </w:num>
  <w:num w:numId="187">
    <w:abstractNumId w:val="247"/>
  </w:num>
  <w:num w:numId="188">
    <w:abstractNumId w:val="220"/>
  </w:num>
  <w:num w:numId="189">
    <w:abstractNumId w:val="90"/>
  </w:num>
  <w:num w:numId="190">
    <w:abstractNumId w:val="214"/>
  </w:num>
  <w:num w:numId="191">
    <w:abstractNumId w:val="326"/>
  </w:num>
  <w:num w:numId="192">
    <w:abstractNumId w:val="338"/>
  </w:num>
  <w:num w:numId="193">
    <w:abstractNumId w:val="151"/>
  </w:num>
  <w:num w:numId="194">
    <w:abstractNumId w:val="288"/>
  </w:num>
  <w:num w:numId="195">
    <w:abstractNumId w:val="290"/>
  </w:num>
  <w:num w:numId="196">
    <w:abstractNumId w:val="289"/>
  </w:num>
  <w:num w:numId="197">
    <w:abstractNumId w:val="225"/>
  </w:num>
  <w:num w:numId="198">
    <w:abstractNumId w:val="241"/>
  </w:num>
  <w:num w:numId="199">
    <w:abstractNumId w:val="73"/>
  </w:num>
  <w:num w:numId="200">
    <w:abstractNumId w:val="236"/>
  </w:num>
  <w:num w:numId="201">
    <w:abstractNumId w:val="246"/>
  </w:num>
  <w:num w:numId="202">
    <w:abstractNumId w:val="262"/>
  </w:num>
  <w:num w:numId="203">
    <w:abstractNumId w:val="237"/>
  </w:num>
  <w:num w:numId="204">
    <w:abstractNumId w:val="148"/>
  </w:num>
  <w:num w:numId="205">
    <w:abstractNumId w:val="309"/>
  </w:num>
  <w:num w:numId="206">
    <w:abstractNumId w:val="139"/>
  </w:num>
  <w:num w:numId="207">
    <w:abstractNumId w:val="136"/>
  </w:num>
  <w:num w:numId="208">
    <w:abstractNumId w:val="217"/>
  </w:num>
  <w:num w:numId="209">
    <w:abstractNumId w:val="141"/>
  </w:num>
  <w:num w:numId="210">
    <w:abstractNumId w:val="110"/>
  </w:num>
  <w:num w:numId="211">
    <w:abstractNumId w:val="195"/>
  </w:num>
  <w:num w:numId="212">
    <w:abstractNumId w:val="9"/>
  </w:num>
  <w:num w:numId="213">
    <w:abstractNumId w:val="198"/>
  </w:num>
  <w:num w:numId="214">
    <w:abstractNumId w:val="60"/>
  </w:num>
  <w:num w:numId="215">
    <w:abstractNumId w:val="164"/>
  </w:num>
  <w:num w:numId="216">
    <w:abstractNumId w:val="109"/>
  </w:num>
  <w:num w:numId="217">
    <w:abstractNumId w:val="132"/>
  </w:num>
  <w:num w:numId="218">
    <w:abstractNumId w:val="42"/>
  </w:num>
  <w:num w:numId="219">
    <w:abstractNumId w:val="238"/>
  </w:num>
  <w:num w:numId="220">
    <w:abstractNumId w:val="316"/>
  </w:num>
  <w:num w:numId="221">
    <w:abstractNumId w:val="10"/>
  </w:num>
  <w:num w:numId="222">
    <w:abstractNumId w:val="91"/>
  </w:num>
  <w:num w:numId="223">
    <w:abstractNumId w:val="82"/>
  </w:num>
  <w:num w:numId="224">
    <w:abstractNumId w:val="315"/>
  </w:num>
  <w:num w:numId="225">
    <w:abstractNumId w:val="180"/>
  </w:num>
  <w:num w:numId="226">
    <w:abstractNumId w:val="53"/>
  </w:num>
  <w:num w:numId="227">
    <w:abstractNumId w:val="86"/>
  </w:num>
  <w:num w:numId="228">
    <w:abstractNumId w:val="240"/>
  </w:num>
  <w:num w:numId="229">
    <w:abstractNumId w:val="328"/>
  </w:num>
  <w:num w:numId="230">
    <w:abstractNumId w:val="125"/>
  </w:num>
  <w:num w:numId="231">
    <w:abstractNumId w:val="154"/>
  </w:num>
  <w:num w:numId="232">
    <w:abstractNumId w:val="176"/>
  </w:num>
  <w:num w:numId="233">
    <w:abstractNumId w:val="84"/>
  </w:num>
  <w:num w:numId="234">
    <w:abstractNumId w:val="196"/>
  </w:num>
  <w:num w:numId="235">
    <w:abstractNumId w:val="296"/>
  </w:num>
  <w:num w:numId="236">
    <w:abstractNumId w:val="281"/>
  </w:num>
  <w:num w:numId="237">
    <w:abstractNumId w:val="175"/>
  </w:num>
  <w:num w:numId="238">
    <w:abstractNumId w:val="29"/>
  </w:num>
  <w:num w:numId="239">
    <w:abstractNumId w:val="226"/>
  </w:num>
  <w:num w:numId="240">
    <w:abstractNumId w:val="323"/>
  </w:num>
  <w:num w:numId="241">
    <w:abstractNumId w:val="133"/>
  </w:num>
  <w:num w:numId="242">
    <w:abstractNumId w:val="199"/>
  </w:num>
  <w:num w:numId="243">
    <w:abstractNumId w:val="206"/>
  </w:num>
  <w:num w:numId="244">
    <w:abstractNumId w:val="301"/>
  </w:num>
  <w:num w:numId="245">
    <w:abstractNumId w:val="167"/>
  </w:num>
  <w:num w:numId="246">
    <w:abstractNumId w:val="178"/>
  </w:num>
  <w:num w:numId="247">
    <w:abstractNumId w:val="17"/>
  </w:num>
  <w:num w:numId="248">
    <w:abstractNumId w:val="38"/>
  </w:num>
  <w:num w:numId="249">
    <w:abstractNumId w:val="7"/>
  </w:num>
  <w:num w:numId="250">
    <w:abstractNumId w:val="231"/>
  </w:num>
  <w:num w:numId="251">
    <w:abstractNumId w:val="58"/>
  </w:num>
  <w:num w:numId="252">
    <w:abstractNumId w:val="177"/>
  </w:num>
  <w:num w:numId="253">
    <w:abstractNumId w:val="192"/>
  </w:num>
  <w:num w:numId="254">
    <w:abstractNumId w:val="111"/>
  </w:num>
  <w:num w:numId="255">
    <w:abstractNumId w:val="11"/>
  </w:num>
  <w:num w:numId="256">
    <w:abstractNumId w:val="71"/>
  </w:num>
  <w:num w:numId="257">
    <w:abstractNumId w:val="101"/>
  </w:num>
  <w:num w:numId="258">
    <w:abstractNumId w:val="336"/>
  </w:num>
  <w:num w:numId="259">
    <w:abstractNumId w:val="15"/>
  </w:num>
  <w:num w:numId="260">
    <w:abstractNumId w:val="174"/>
  </w:num>
  <w:num w:numId="261">
    <w:abstractNumId w:val="187"/>
  </w:num>
  <w:num w:numId="262">
    <w:abstractNumId w:val="297"/>
  </w:num>
  <w:num w:numId="263">
    <w:abstractNumId w:val="35"/>
  </w:num>
  <w:num w:numId="264">
    <w:abstractNumId w:val="127"/>
  </w:num>
  <w:num w:numId="265">
    <w:abstractNumId w:val="22"/>
  </w:num>
  <w:num w:numId="266">
    <w:abstractNumId w:val="96"/>
  </w:num>
  <w:num w:numId="267">
    <w:abstractNumId w:val="13"/>
  </w:num>
  <w:num w:numId="268">
    <w:abstractNumId w:val="320"/>
  </w:num>
  <w:num w:numId="269">
    <w:abstractNumId w:val="333"/>
  </w:num>
  <w:num w:numId="270">
    <w:abstractNumId w:val="263"/>
  </w:num>
  <w:num w:numId="271">
    <w:abstractNumId w:val="47"/>
  </w:num>
  <w:num w:numId="272">
    <w:abstractNumId w:val="266"/>
  </w:num>
  <w:num w:numId="273">
    <w:abstractNumId w:val="49"/>
  </w:num>
  <w:num w:numId="274">
    <w:abstractNumId w:val="54"/>
  </w:num>
  <w:num w:numId="275">
    <w:abstractNumId w:val="33"/>
  </w:num>
  <w:num w:numId="276">
    <w:abstractNumId w:val="152"/>
  </w:num>
  <w:num w:numId="277">
    <w:abstractNumId w:val="76"/>
  </w:num>
  <w:num w:numId="278">
    <w:abstractNumId w:val="318"/>
  </w:num>
  <w:num w:numId="279">
    <w:abstractNumId w:val="162"/>
  </w:num>
  <w:num w:numId="280">
    <w:abstractNumId w:val="112"/>
  </w:num>
  <w:num w:numId="281">
    <w:abstractNumId w:val="37"/>
  </w:num>
  <w:num w:numId="282">
    <w:abstractNumId w:val="6"/>
  </w:num>
  <w:num w:numId="283">
    <w:abstractNumId w:val="121"/>
  </w:num>
  <w:num w:numId="284">
    <w:abstractNumId w:val="251"/>
  </w:num>
  <w:num w:numId="285">
    <w:abstractNumId w:val="205"/>
  </w:num>
  <w:num w:numId="286">
    <w:abstractNumId w:val="280"/>
  </w:num>
  <w:num w:numId="287">
    <w:abstractNumId w:val="48"/>
  </w:num>
  <w:num w:numId="288">
    <w:abstractNumId w:val="321"/>
  </w:num>
  <w:num w:numId="289">
    <w:abstractNumId w:val="57"/>
  </w:num>
  <w:num w:numId="290">
    <w:abstractNumId w:val="332"/>
  </w:num>
  <w:num w:numId="291">
    <w:abstractNumId w:val="102"/>
  </w:num>
  <w:num w:numId="292">
    <w:abstractNumId w:val="278"/>
  </w:num>
  <w:num w:numId="293">
    <w:abstractNumId w:val="28"/>
  </w:num>
  <w:num w:numId="294">
    <w:abstractNumId w:val="291"/>
  </w:num>
  <w:num w:numId="295">
    <w:abstractNumId w:val="119"/>
  </w:num>
  <w:num w:numId="296">
    <w:abstractNumId w:val="194"/>
  </w:num>
  <w:num w:numId="297">
    <w:abstractNumId w:val="107"/>
  </w:num>
  <w:num w:numId="298">
    <w:abstractNumId w:val="120"/>
  </w:num>
  <w:num w:numId="299">
    <w:abstractNumId w:val="212"/>
  </w:num>
  <w:num w:numId="300">
    <w:abstractNumId w:val="99"/>
  </w:num>
  <w:num w:numId="301">
    <w:abstractNumId w:val="128"/>
  </w:num>
  <w:num w:numId="302">
    <w:abstractNumId w:val="30"/>
  </w:num>
  <w:num w:numId="303">
    <w:abstractNumId w:val="143"/>
  </w:num>
  <w:num w:numId="304">
    <w:abstractNumId w:val="113"/>
  </w:num>
  <w:num w:numId="305">
    <w:abstractNumId w:val="295"/>
  </w:num>
  <w:num w:numId="306">
    <w:abstractNumId w:val="282"/>
  </w:num>
  <w:num w:numId="307">
    <w:abstractNumId w:val="188"/>
  </w:num>
  <w:num w:numId="308">
    <w:abstractNumId w:val="106"/>
  </w:num>
  <w:num w:numId="309">
    <w:abstractNumId w:val="62"/>
  </w:num>
  <w:num w:numId="310">
    <w:abstractNumId w:val="32"/>
  </w:num>
  <w:num w:numId="311">
    <w:abstractNumId w:val="273"/>
  </w:num>
  <w:num w:numId="312">
    <w:abstractNumId w:val="157"/>
  </w:num>
  <w:num w:numId="313">
    <w:abstractNumId w:val="81"/>
  </w:num>
  <w:num w:numId="314">
    <w:abstractNumId w:val="170"/>
  </w:num>
  <w:num w:numId="315">
    <w:abstractNumId w:val="108"/>
  </w:num>
  <w:num w:numId="316">
    <w:abstractNumId w:val="232"/>
  </w:num>
  <w:num w:numId="317">
    <w:abstractNumId w:val="193"/>
  </w:num>
  <w:num w:numId="318">
    <w:abstractNumId w:val="74"/>
  </w:num>
  <w:num w:numId="319">
    <w:abstractNumId w:val="260"/>
  </w:num>
  <w:num w:numId="320">
    <w:abstractNumId w:val="153"/>
  </w:num>
  <w:num w:numId="321">
    <w:abstractNumId w:val="36"/>
  </w:num>
  <w:num w:numId="322">
    <w:abstractNumId w:val="197"/>
  </w:num>
  <w:num w:numId="323">
    <w:abstractNumId w:val="25"/>
  </w:num>
  <w:num w:numId="324">
    <w:abstractNumId w:val="307"/>
  </w:num>
  <w:num w:numId="325">
    <w:abstractNumId w:val="210"/>
  </w:num>
  <w:num w:numId="326">
    <w:abstractNumId w:val="52"/>
  </w:num>
  <w:num w:numId="327">
    <w:abstractNumId w:val="67"/>
  </w:num>
  <w:num w:numId="328">
    <w:abstractNumId w:val="317"/>
  </w:num>
  <w:num w:numId="329">
    <w:abstractNumId w:val="337"/>
  </w:num>
  <w:num w:numId="330">
    <w:abstractNumId w:val="93"/>
  </w:num>
  <w:num w:numId="331">
    <w:abstractNumId w:val="168"/>
  </w:num>
  <w:num w:numId="332">
    <w:abstractNumId w:val="181"/>
  </w:num>
  <w:num w:numId="333">
    <w:abstractNumId w:val="298"/>
  </w:num>
  <w:num w:numId="334">
    <w:abstractNumId w:val="135"/>
  </w:num>
  <w:num w:numId="335">
    <w:abstractNumId w:val="234"/>
  </w:num>
  <w:num w:numId="336">
    <w:abstractNumId w:val="126"/>
  </w:num>
  <w:num w:numId="337">
    <w:abstractNumId w:val="146"/>
  </w:num>
  <w:num w:numId="338">
    <w:abstractNumId w:val="63"/>
  </w:num>
  <w:num w:numId="339">
    <w:abstractNumId w:val="19"/>
  </w:num>
  <w:numIdMacAtCleanup w:val="3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985C13"/>
    <w:rsid w:val="000818B8"/>
    <w:rsid w:val="003C3D54"/>
    <w:rsid w:val="00956E0B"/>
    <w:rsid w:val="00985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A7F49-766C-4181-BE92-ED4BAFF7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D54"/>
  </w:style>
  <w:style w:type="paragraph" w:styleId="1">
    <w:name w:val="heading 1"/>
    <w:basedOn w:val="a"/>
    <w:link w:val="10"/>
    <w:uiPriority w:val="9"/>
    <w:qFormat/>
    <w:rsid w:val="00985C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5C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5C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C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5C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5C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8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82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0036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3693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927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5701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989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12316</Words>
  <Characters>70207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2022-09-10T10:10:00Z</dcterms:created>
  <dcterms:modified xsi:type="dcterms:W3CDTF">2022-09-10T10:11:00Z</dcterms:modified>
</cp:coreProperties>
</file>