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2B" w:rsidRDefault="00212077" w:rsidP="008D4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D44EA" w:rsidRPr="007A3B0D">
        <w:rPr>
          <w:rFonts w:ascii="Times New Roman" w:hAnsi="Times New Roman"/>
          <w:sz w:val="24"/>
          <w:szCs w:val="24"/>
        </w:rPr>
        <w:cr/>
      </w:r>
    </w:p>
    <w:p w:rsidR="0078752B" w:rsidRPr="00D7583E" w:rsidRDefault="00EA5747" w:rsidP="0078752B">
      <w:pPr>
        <w:spacing w:line="20" w:lineRule="atLeast"/>
        <w:ind w:left="-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Частное</w:t>
      </w:r>
      <w:r w:rsidR="0078752B" w:rsidRPr="00D7583E">
        <w:rPr>
          <w:rFonts w:ascii="Times New Roman" w:hAnsi="Times New Roman"/>
          <w:b/>
          <w:sz w:val="32"/>
          <w:szCs w:val="32"/>
        </w:rPr>
        <w:t xml:space="preserve"> общеобразовательное учреждение </w:t>
      </w:r>
    </w:p>
    <w:p w:rsidR="0078752B" w:rsidRPr="00D7583E" w:rsidRDefault="0078752B" w:rsidP="0078752B">
      <w:pPr>
        <w:spacing w:line="20" w:lineRule="atLeast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D7583E">
        <w:rPr>
          <w:rFonts w:ascii="Times New Roman" w:hAnsi="Times New Roman"/>
          <w:b/>
          <w:sz w:val="32"/>
          <w:szCs w:val="32"/>
        </w:rPr>
        <w:t>гимназия «ЛИК – Успех»</w:t>
      </w:r>
    </w:p>
    <w:p w:rsidR="0078752B" w:rsidRPr="00D7583E" w:rsidRDefault="0078752B" w:rsidP="0078752B">
      <w:pPr>
        <w:spacing w:line="20" w:lineRule="atLeast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78752B" w:rsidRPr="00D7583E" w:rsidRDefault="0078752B" w:rsidP="0078752B">
      <w:pPr>
        <w:spacing w:line="20" w:lineRule="atLeast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78752B" w:rsidRDefault="0078752B" w:rsidP="0078752B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6536B">
        <w:rPr>
          <w:rFonts w:ascii="Times New Roman" w:hAnsi="Times New Roman"/>
          <w:sz w:val="28"/>
          <w:szCs w:val="28"/>
        </w:rPr>
        <w:tab/>
      </w:r>
      <w:r w:rsidR="00B6536B">
        <w:rPr>
          <w:rFonts w:ascii="Times New Roman" w:hAnsi="Times New Roman"/>
          <w:sz w:val="28"/>
          <w:szCs w:val="28"/>
        </w:rPr>
        <w:tab/>
      </w:r>
      <w:r w:rsidR="00B6536B">
        <w:rPr>
          <w:rFonts w:ascii="Times New Roman" w:hAnsi="Times New Roman"/>
          <w:sz w:val="28"/>
          <w:szCs w:val="28"/>
        </w:rPr>
        <w:tab/>
      </w:r>
      <w:r w:rsidR="00B6536B">
        <w:rPr>
          <w:rFonts w:ascii="Times New Roman" w:hAnsi="Times New Roman"/>
          <w:sz w:val="28"/>
          <w:szCs w:val="28"/>
        </w:rPr>
        <w:tab/>
      </w:r>
      <w:r w:rsidR="00B6536B">
        <w:rPr>
          <w:rFonts w:ascii="Times New Roman" w:hAnsi="Times New Roman"/>
          <w:sz w:val="28"/>
          <w:szCs w:val="28"/>
        </w:rPr>
        <w:tab/>
      </w:r>
      <w:r w:rsidR="00B6536B">
        <w:rPr>
          <w:rFonts w:ascii="Times New Roman" w:hAnsi="Times New Roman"/>
          <w:sz w:val="28"/>
          <w:szCs w:val="28"/>
        </w:rPr>
        <w:tab/>
      </w:r>
      <w:r w:rsidRPr="00D7583E">
        <w:rPr>
          <w:rFonts w:ascii="Times New Roman" w:hAnsi="Times New Roman"/>
          <w:sz w:val="28"/>
          <w:szCs w:val="28"/>
        </w:rPr>
        <w:t>УТВЕРЖДАЮ</w:t>
      </w:r>
    </w:p>
    <w:p w:rsidR="0078752B" w:rsidRDefault="0078752B" w:rsidP="00B6536B">
      <w:pPr>
        <w:pStyle w:val="ac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гимназии</w:t>
      </w:r>
    </w:p>
    <w:p w:rsidR="0078752B" w:rsidRDefault="0078752B" w:rsidP="00B6536B">
      <w:pPr>
        <w:pStyle w:val="ac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«ЛИК – Успех»</w:t>
      </w:r>
    </w:p>
    <w:p w:rsidR="0078752B" w:rsidRPr="00D7583E" w:rsidRDefault="00B6536B" w:rsidP="00B6536B">
      <w:pPr>
        <w:pStyle w:val="ac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78752B">
        <w:rPr>
          <w:rFonts w:ascii="Times New Roman" w:hAnsi="Times New Roman"/>
          <w:sz w:val="28"/>
          <w:szCs w:val="28"/>
        </w:rPr>
        <w:t xml:space="preserve"> С.Р.Федорова</w:t>
      </w:r>
    </w:p>
    <w:p w:rsidR="00B6536B" w:rsidRDefault="00B6536B" w:rsidP="0078752B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B6536B" w:rsidRDefault="00B6536B" w:rsidP="0078752B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B6536B" w:rsidRDefault="00B6536B" w:rsidP="0078752B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78752B" w:rsidRPr="00D7583E" w:rsidRDefault="0078752B" w:rsidP="0078752B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Основная о</w:t>
      </w:r>
      <w:r w:rsidRPr="00D7583E">
        <w:rPr>
          <w:rFonts w:ascii="Times New Roman" w:eastAsia="Times New Roman" w:hAnsi="Times New Roman"/>
          <w:b/>
          <w:sz w:val="40"/>
          <w:szCs w:val="40"/>
        </w:rPr>
        <w:t>бразовательная программа</w:t>
      </w:r>
    </w:p>
    <w:p w:rsidR="0078752B" w:rsidRPr="00D7583E" w:rsidRDefault="000F55D7" w:rsidP="0078752B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основного</w:t>
      </w:r>
      <w:r w:rsidR="0078752B" w:rsidRPr="00D7583E">
        <w:rPr>
          <w:rFonts w:ascii="Times New Roman" w:eastAsia="Times New Roman" w:hAnsi="Times New Roman"/>
          <w:b/>
          <w:sz w:val="40"/>
          <w:szCs w:val="40"/>
        </w:rPr>
        <w:t xml:space="preserve"> общего образования</w:t>
      </w:r>
    </w:p>
    <w:p w:rsidR="0078752B" w:rsidRDefault="0078752B" w:rsidP="0078752B">
      <w:pPr>
        <w:pStyle w:val="ac"/>
        <w:rPr>
          <w:rFonts w:ascii="Times New Roman" w:hAnsi="Times New Roman"/>
          <w:sz w:val="28"/>
          <w:szCs w:val="28"/>
        </w:rPr>
      </w:pPr>
    </w:p>
    <w:p w:rsidR="0078752B" w:rsidRDefault="0078752B" w:rsidP="0078752B">
      <w:pPr>
        <w:pStyle w:val="ac"/>
        <w:rPr>
          <w:rFonts w:ascii="Times New Roman" w:hAnsi="Times New Roman"/>
          <w:sz w:val="28"/>
          <w:szCs w:val="28"/>
        </w:rPr>
      </w:pPr>
    </w:p>
    <w:p w:rsidR="0078752B" w:rsidRDefault="0078752B" w:rsidP="0078752B">
      <w:pPr>
        <w:pStyle w:val="ac"/>
        <w:rPr>
          <w:rFonts w:ascii="Times New Roman" w:hAnsi="Times New Roman"/>
          <w:sz w:val="28"/>
          <w:szCs w:val="28"/>
        </w:rPr>
      </w:pPr>
    </w:p>
    <w:p w:rsidR="0078752B" w:rsidRDefault="0078752B" w:rsidP="0078752B">
      <w:pPr>
        <w:pStyle w:val="ac"/>
        <w:rPr>
          <w:rFonts w:ascii="Times New Roman" w:hAnsi="Times New Roman"/>
          <w:sz w:val="28"/>
          <w:szCs w:val="28"/>
        </w:rPr>
      </w:pPr>
    </w:p>
    <w:p w:rsidR="00B6536B" w:rsidRDefault="00B6536B" w:rsidP="0078752B">
      <w:pPr>
        <w:pStyle w:val="ac"/>
        <w:rPr>
          <w:rFonts w:ascii="Times New Roman" w:hAnsi="Times New Roman"/>
          <w:sz w:val="28"/>
          <w:szCs w:val="28"/>
        </w:rPr>
      </w:pPr>
    </w:p>
    <w:p w:rsidR="00B6536B" w:rsidRDefault="00B6536B" w:rsidP="0078752B">
      <w:pPr>
        <w:pStyle w:val="ac"/>
        <w:rPr>
          <w:rFonts w:ascii="Times New Roman" w:hAnsi="Times New Roman"/>
          <w:sz w:val="28"/>
          <w:szCs w:val="28"/>
        </w:rPr>
      </w:pPr>
    </w:p>
    <w:p w:rsidR="00B6536B" w:rsidRDefault="00B6536B" w:rsidP="0078752B">
      <w:pPr>
        <w:pStyle w:val="ac"/>
        <w:rPr>
          <w:rFonts w:ascii="Times New Roman" w:hAnsi="Times New Roman"/>
          <w:sz w:val="28"/>
          <w:szCs w:val="28"/>
        </w:rPr>
      </w:pPr>
    </w:p>
    <w:p w:rsidR="0078752B" w:rsidRDefault="0078752B" w:rsidP="00987DA9">
      <w:pPr>
        <w:pStyle w:val="ac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Обсуждено и утверждено</w:t>
      </w:r>
    </w:p>
    <w:p w:rsidR="0078752B" w:rsidRDefault="00B6536B" w:rsidP="00987DA9">
      <w:pPr>
        <w:pStyle w:val="ac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8752B">
        <w:rPr>
          <w:rFonts w:ascii="Times New Roman" w:hAnsi="Times New Roman"/>
          <w:sz w:val="28"/>
          <w:szCs w:val="28"/>
        </w:rPr>
        <w:t>а педагогическом совете</w:t>
      </w:r>
    </w:p>
    <w:p w:rsidR="0078752B" w:rsidRDefault="00B6536B" w:rsidP="00987DA9">
      <w:pPr>
        <w:pStyle w:val="ac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752B">
        <w:rPr>
          <w:rFonts w:ascii="Times New Roman" w:hAnsi="Times New Roman"/>
          <w:sz w:val="28"/>
          <w:szCs w:val="28"/>
        </w:rPr>
        <w:t>имназии «ЛИК – Успех»</w:t>
      </w:r>
    </w:p>
    <w:p w:rsidR="0078752B" w:rsidRDefault="0078752B" w:rsidP="00987DA9">
      <w:pPr>
        <w:pStyle w:val="ac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</w:t>
      </w:r>
    </w:p>
    <w:p w:rsidR="0078752B" w:rsidRDefault="001B1E40" w:rsidP="00987DA9">
      <w:pPr>
        <w:pStyle w:val="ac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AD07EE">
        <w:rPr>
          <w:rFonts w:ascii="Times New Roman" w:hAnsi="Times New Roman"/>
          <w:sz w:val="28"/>
          <w:szCs w:val="28"/>
        </w:rPr>
        <w:t>» августа 20</w:t>
      </w:r>
      <w:r w:rsidR="00BC6521">
        <w:rPr>
          <w:rFonts w:ascii="Times New Roman" w:hAnsi="Times New Roman"/>
          <w:sz w:val="28"/>
          <w:szCs w:val="28"/>
        </w:rPr>
        <w:t>20</w:t>
      </w:r>
      <w:r w:rsidR="003C7188">
        <w:rPr>
          <w:rFonts w:ascii="Times New Roman" w:hAnsi="Times New Roman"/>
          <w:sz w:val="28"/>
          <w:szCs w:val="28"/>
        </w:rPr>
        <w:t xml:space="preserve"> года</w:t>
      </w:r>
    </w:p>
    <w:p w:rsidR="003C7188" w:rsidRDefault="003C7188" w:rsidP="003C7188">
      <w:pPr>
        <w:pStyle w:val="ac"/>
        <w:rPr>
          <w:rFonts w:ascii="Times New Roman" w:hAnsi="Times New Roman"/>
          <w:sz w:val="28"/>
          <w:szCs w:val="28"/>
        </w:rPr>
      </w:pPr>
    </w:p>
    <w:p w:rsidR="00B6536B" w:rsidRDefault="00B6536B" w:rsidP="003C7188">
      <w:pPr>
        <w:pStyle w:val="ac"/>
        <w:rPr>
          <w:rFonts w:ascii="Times New Roman" w:hAnsi="Times New Roman"/>
          <w:sz w:val="28"/>
          <w:szCs w:val="28"/>
        </w:rPr>
      </w:pPr>
    </w:p>
    <w:p w:rsidR="00B6536B" w:rsidRDefault="00B6536B" w:rsidP="003C7188">
      <w:pPr>
        <w:pStyle w:val="ac"/>
        <w:rPr>
          <w:rFonts w:ascii="Times New Roman" w:hAnsi="Times New Roman"/>
          <w:sz w:val="28"/>
          <w:szCs w:val="28"/>
        </w:rPr>
      </w:pPr>
    </w:p>
    <w:p w:rsidR="00B6536B" w:rsidRDefault="00B6536B" w:rsidP="003C7188">
      <w:pPr>
        <w:pStyle w:val="ac"/>
        <w:rPr>
          <w:rFonts w:ascii="Times New Roman" w:hAnsi="Times New Roman"/>
          <w:sz w:val="28"/>
          <w:szCs w:val="28"/>
        </w:rPr>
      </w:pPr>
    </w:p>
    <w:p w:rsidR="00B6536B" w:rsidRDefault="00B6536B" w:rsidP="003C7188">
      <w:pPr>
        <w:pStyle w:val="ac"/>
        <w:rPr>
          <w:rFonts w:ascii="Times New Roman" w:hAnsi="Times New Roman"/>
          <w:sz w:val="28"/>
          <w:szCs w:val="28"/>
        </w:rPr>
      </w:pPr>
    </w:p>
    <w:p w:rsidR="00B6536B" w:rsidRDefault="00B6536B" w:rsidP="003C7188">
      <w:pPr>
        <w:pStyle w:val="ac"/>
        <w:rPr>
          <w:rFonts w:ascii="Times New Roman" w:hAnsi="Times New Roman"/>
          <w:sz w:val="28"/>
          <w:szCs w:val="28"/>
        </w:rPr>
      </w:pPr>
    </w:p>
    <w:p w:rsidR="00B6536B" w:rsidRDefault="00B6536B" w:rsidP="003C7188">
      <w:pPr>
        <w:pStyle w:val="ac"/>
        <w:rPr>
          <w:rFonts w:ascii="Times New Roman" w:hAnsi="Times New Roman"/>
          <w:sz w:val="28"/>
          <w:szCs w:val="28"/>
        </w:rPr>
      </w:pPr>
    </w:p>
    <w:p w:rsidR="00B6536B" w:rsidRDefault="00B6536B" w:rsidP="003C7188">
      <w:pPr>
        <w:pStyle w:val="ac"/>
        <w:rPr>
          <w:rFonts w:ascii="Times New Roman" w:hAnsi="Times New Roman"/>
          <w:sz w:val="28"/>
          <w:szCs w:val="28"/>
        </w:rPr>
      </w:pPr>
    </w:p>
    <w:p w:rsidR="00B6536B" w:rsidRDefault="00B6536B" w:rsidP="003C7188">
      <w:pPr>
        <w:pStyle w:val="ac"/>
        <w:rPr>
          <w:rFonts w:ascii="Times New Roman" w:hAnsi="Times New Roman"/>
          <w:sz w:val="28"/>
          <w:szCs w:val="28"/>
        </w:rPr>
      </w:pPr>
    </w:p>
    <w:p w:rsidR="00B6536B" w:rsidRDefault="00B6536B" w:rsidP="003C7188">
      <w:pPr>
        <w:pStyle w:val="ac"/>
        <w:rPr>
          <w:rFonts w:ascii="Times New Roman" w:hAnsi="Times New Roman"/>
          <w:sz w:val="28"/>
          <w:szCs w:val="28"/>
        </w:rPr>
      </w:pPr>
    </w:p>
    <w:p w:rsidR="00B6536B" w:rsidRDefault="00B6536B" w:rsidP="003C7188">
      <w:pPr>
        <w:pStyle w:val="ac"/>
        <w:rPr>
          <w:rFonts w:ascii="Times New Roman" w:hAnsi="Times New Roman"/>
          <w:sz w:val="28"/>
          <w:szCs w:val="28"/>
        </w:rPr>
      </w:pPr>
    </w:p>
    <w:p w:rsidR="0078752B" w:rsidRPr="00B6536B" w:rsidRDefault="00AD07EE" w:rsidP="00B6536B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Ставрополь, 20</w:t>
      </w:r>
      <w:r w:rsidR="00BC6521">
        <w:rPr>
          <w:rFonts w:ascii="Times New Roman" w:hAnsi="Times New Roman"/>
          <w:sz w:val="28"/>
          <w:szCs w:val="28"/>
        </w:rPr>
        <w:t>20</w:t>
      </w:r>
    </w:p>
    <w:p w:rsidR="0078752B" w:rsidRDefault="0078752B" w:rsidP="008D44EA">
      <w:pPr>
        <w:jc w:val="both"/>
        <w:rPr>
          <w:rFonts w:ascii="Times New Roman" w:hAnsi="Times New Roman"/>
          <w:sz w:val="24"/>
          <w:szCs w:val="24"/>
        </w:rPr>
      </w:pPr>
    </w:p>
    <w:p w:rsidR="00B6536B" w:rsidRDefault="00B6536B" w:rsidP="008D44EA">
      <w:pPr>
        <w:jc w:val="both"/>
        <w:rPr>
          <w:rFonts w:ascii="Times New Roman" w:hAnsi="Times New Roman"/>
          <w:sz w:val="24"/>
          <w:szCs w:val="24"/>
        </w:rPr>
      </w:pPr>
    </w:p>
    <w:p w:rsidR="00B6536B" w:rsidRDefault="00B6536B" w:rsidP="008D44EA">
      <w:pPr>
        <w:jc w:val="both"/>
        <w:rPr>
          <w:rFonts w:ascii="Times New Roman" w:hAnsi="Times New Roman"/>
          <w:sz w:val="24"/>
          <w:szCs w:val="24"/>
        </w:rPr>
      </w:pPr>
    </w:p>
    <w:p w:rsidR="008D44EA" w:rsidRPr="00B6536B" w:rsidRDefault="008D44EA" w:rsidP="00B6536B">
      <w:pPr>
        <w:jc w:val="center"/>
        <w:rPr>
          <w:rFonts w:ascii="Times New Roman" w:hAnsi="Times New Roman"/>
          <w:b/>
          <w:sz w:val="24"/>
          <w:szCs w:val="24"/>
        </w:rPr>
      </w:pPr>
      <w:r w:rsidRPr="00B6536B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D44EA" w:rsidRPr="007A3B0D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 xml:space="preserve">   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1. Целевой раздел</w:t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>с.4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 xml:space="preserve">1.1. </w:t>
      </w:r>
      <w:r w:rsidR="00B6536B" w:rsidRPr="00987DA9">
        <w:rPr>
          <w:rFonts w:ascii="Times New Roman" w:hAnsi="Times New Roman"/>
          <w:sz w:val="24"/>
          <w:szCs w:val="24"/>
        </w:rPr>
        <w:t>Пояснительная записка</w:t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>с.4 - 6</w:t>
      </w:r>
    </w:p>
    <w:p w:rsid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1.2.Планируемые результаты освоения</w:t>
      </w:r>
      <w:r w:rsidR="00987DA9">
        <w:rPr>
          <w:rFonts w:ascii="Times New Roman" w:hAnsi="Times New Roman"/>
          <w:sz w:val="24"/>
          <w:szCs w:val="24"/>
        </w:rPr>
        <w:t xml:space="preserve"> </w:t>
      </w:r>
      <w:r w:rsidRPr="00987DA9">
        <w:rPr>
          <w:rFonts w:ascii="Times New Roman" w:hAnsi="Times New Roman"/>
          <w:sz w:val="24"/>
          <w:szCs w:val="24"/>
        </w:rPr>
        <w:t>обучающимися  основной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образовательной программы</w:t>
      </w:r>
      <w:r w:rsidR="00987DA9">
        <w:rPr>
          <w:rFonts w:ascii="Times New Roman" w:hAnsi="Times New Roman"/>
          <w:sz w:val="24"/>
          <w:szCs w:val="24"/>
        </w:rPr>
        <w:t xml:space="preserve"> </w:t>
      </w:r>
      <w:r w:rsidRPr="00987DA9">
        <w:rPr>
          <w:rFonts w:ascii="Times New Roman" w:hAnsi="Times New Roman"/>
          <w:sz w:val="24"/>
          <w:szCs w:val="24"/>
        </w:rPr>
        <w:t>основно</w:t>
      </w:r>
      <w:r w:rsidR="00C47FE2">
        <w:rPr>
          <w:rFonts w:ascii="Times New Roman" w:hAnsi="Times New Roman"/>
          <w:sz w:val="24"/>
          <w:szCs w:val="24"/>
        </w:rPr>
        <w:t>го общего образования</w:t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>с.7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1.2.1. Общие</w:t>
      </w:r>
      <w:r w:rsidR="00C47FE2">
        <w:rPr>
          <w:rFonts w:ascii="Times New Roman" w:hAnsi="Times New Roman"/>
          <w:sz w:val="24"/>
          <w:szCs w:val="24"/>
        </w:rPr>
        <w:t xml:space="preserve"> положения</w:t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>с.7 - 10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1.2.2. Ведущие целевые установки и</w:t>
      </w:r>
      <w:r w:rsidR="00987DA9">
        <w:rPr>
          <w:rFonts w:ascii="Times New Roman" w:hAnsi="Times New Roman"/>
          <w:sz w:val="24"/>
          <w:szCs w:val="24"/>
        </w:rPr>
        <w:t xml:space="preserve"> </w:t>
      </w:r>
      <w:r w:rsidR="00C47FE2">
        <w:rPr>
          <w:rFonts w:ascii="Times New Roman" w:hAnsi="Times New Roman"/>
          <w:sz w:val="24"/>
          <w:szCs w:val="24"/>
        </w:rPr>
        <w:t xml:space="preserve">основные ожидаемые результаты </w:t>
      </w:r>
      <w:r w:rsidR="00C47FE2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>с.10 - 13</w:t>
      </w:r>
    </w:p>
    <w:p w:rsid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 xml:space="preserve">1.2.3. Планируемые результаты освоения учебных и междисциплинарных </w:t>
      </w:r>
    </w:p>
    <w:p w:rsidR="008D44EA" w:rsidRPr="00987DA9" w:rsidRDefault="00987DA9" w:rsidP="008D4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</w:t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>с.13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1.2.3.1. Формирование уни</w:t>
      </w:r>
      <w:r w:rsidR="00C47FE2">
        <w:rPr>
          <w:rFonts w:ascii="Times New Roman" w:hAnsi="Times New Roman"/>
          <w:sz w:val="24"/>
          <w:szCs w:val="24"/>
        </w:rPr>
        <w:t>версальных учебных действий</w:t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>с.13 - 16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1.2.3.2. Формирование ИКТ-</w:t>
      </w:r>
      <w:r w:rsidR="00C47FE2">
        <w:rPr>
          <w:rFonts w:ascii="Times New Roman" w:hAnsi="Times New Roman"/>
          <w:sz w:val="24"/>
          <w:szCs w:val="24"/>
        </w:rPr>
        <w:t xml:space="preserve"> компетентности обучающихся</w:t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>с.16 - 20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1.2.3.3. Основы учебно-исследовательс</w:t>
      </w:r>
      <w:r w:rsidR="00C47FE2">
        <w:rPr>
          <w:rFonts w:ascii="Times New Roman" w:hAnsi="Times New Roman"/>
          <w:sz w:val="24"/>
          <w:szCs w:val="24"/>
        </w:rPr>
        <w:t>кой и проектной деятельности</w:t>
      </w:r>
      <w:r w:rsidR="00C47FE2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>с.20-21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1.2.3.4. Стратегии смысловог</w:t>
      </w:r>
      <w:r w:rsidR="00C47FE2">
        <w:rPr>
          <w:rFonts w:ascii="Times New Roman" w:hAnsi="Times New Roman"/>
          <w:sz w:val="24"/>
          <w:szCs w:val="24"/>
        </w:rPr>
        <w:t>о чтения и работа с текстом</w:t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>с.21 - 22</w:t>
      </w:r>
    </w:p>
    <w:p w:rsidR="008D44EA" w:rsidRPr="00987DA9" w:rsidRDefault="00C47FE2" w:rsidP="008D4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1.2.3.5. Русский язык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>с.22 - 28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1.2.3.6. Л</w:t>
      </w:r>
      <w:r w:rsidR="00C47FE2">
        <w:rPr>
          <w:rFonts w:ascii="Times New Roman" w:hAnsi="Times New Roman"/>
          <w:sz w:val="24"/>
          <w:szCs w:val="24"/>
        </w:rPr>
        <w:t>итература</w:t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>с.28 - 29</w:t>
      </w:r>
    </w:p>
    <w:p w:rsidR="008D44EA" w:rsidRPr="00987DA9" w:rsidRDefault="00987DA9" w:rsidP="008D4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1.2.3.7. Иностранный язык </w:t>
      </w:r>
      <w:r w:rsidR="008D44EA" w:rsidRPr="00987DA9">
        <w:rPr>
          <w:rFonts w:ascii="Times New Roman" w:hAnsi="Times New Roman"/>
          <w:sz w:val="24"/>
          <w:szCs w:val="24"/>
        </w:rPr>
        <w:t>(н</w:t>
      </w:r>
      <w:r w:rsidR="00C47FE2">
        <w:rPr>
          <w:rFonts w:ascii="Times New Roman" w:hAnsi="Times New Roman"/>
          <w:sz w:val="24"/>
          <w:szCs w:val="24"/>
        </w:rPr>
        <w:t>а примере английского языка)</w:t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>с.29 - 32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1.2.3.8. История Рос</w:t>
      </w:r>
      <w:r w:rsidR="00C47FE2">
        <w:rPr>
          <w:rFonts w:ascii="Times New Roman" w:hAnsi="Times New Roman"/>
          <w:sz w:val="24"/>
          <w:szCs w:val="24"/>
        </w:rPr>
        <w:t>сии. Всеобщая история</w:t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>с.32 - 35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1.2.3.9. Об</w:t>
      </w:r>
      <w:r w:rsidR="00C47FE2">
        <w:rPr>
          <w:rFonts w:ascii="Times New Roman" w:hAnsi="Times New Roman"/>
          <w:sz w:val="24"/>
          <w:szCs w:val="24"/>
        </w:rPr>
        <w:t>ществознание</w:t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987DA9">
        <w:rPr>
          <w:rFonts w:ascii="Times New Roman" w:hAnsi="Times New Roman"/>
          <w:sz w:val="24"/>
          <w:szCs w:val="24"/>
        </w:rPr>
        <w:t>с.</w:t>
      </w:r>
      <w:r w:rsidR="002B5E75">
        <w:rPr>
          <w:rFonts w:ascii="Times New Roman" w:hAnsi="Times New Roman"/>
          <w:sz w:val="24"/>
          <w:szCs w:val="24"/>
        </w:rPr>
        <w:t>35 - 39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1.2.3.10</w:t>
      </w:r>
      <w:r w:rsidR="00C47FE2">
        <w:rPr>
          <w:rFonts w:ascii="Times New Roman" w:hAnsi="Times New Roman"/>
          <w:sz w:val="24"/>
          <w:szCs w:val="24"/>
        </w:rPr>
        <w:t>. География</w:t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>с.39 - 43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1.2.3.11. Математика.</w:t>
      </w:r>
      <w:r w:rsidR="00C47FE2">
        <w:rPr>
          <w:rFonts w:ascii="Times New Roman" w:hAnsi="Times New Roman"/>
          <w:sz w:val="24"/>
          <w:szCs w:val="24"/>
        </w:rPr>
        <w:t xml:space="preserve"> Алгебра. Геометрия</w:t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C47FE2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>с.43 - 47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1.2.3.12.</w:t>
      </w:r>
      <w:r w:rsidR="002B5E75">
        <w:rPr>
          <w:rFonts w:ascii="Times New Roman" w:hAnsi="Times New Roman"/>
          <w:sz w:val="24"/>
          <w:szCs w:val="24"/>
        </w:rPr>
        <w:t xml:space="preserve"> Информатика</w:t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  <w:t>с.47 - 48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1.2.3.1</w:t>
      </w:r>
      <w:r w:rsidR="002B5E75">
        <w:rPr>
          <w:rFonts w:ascii="Times New Roman" w:hAnsi="Times New Roman"/>
          <w:sz w:val="24"/>
          <w:szCs w:val="24"/>
        </w:rPr>
        <w:t>3. Физика</w:t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  <w:t>с.49 - 52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1.2.3.14</w:t>
      </w:r>
      <w:r w:rsidR="002B5E75">
        <w:rPr>
          <w:rFonts w:ascii="Times New Roman" w:hAnsi="Times New Roman"/>
          <w:sz w:val="24"/>
          <w:szCs w:val="24"/>
        </w:rPr>
        <w:t>. Биология</w:t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  <w:t>с.52 - 5</w:t>
      </w:r>
      <w:r w:rsidR="003725E3">
        <w:rPr>
          <w:rFonts w:ascii="Times New Roman" w:hAnsi="Times New Roman"/>
          <w:sz w:val="24"/>
          <w:szCs w:val="24"/>
        </w:rPr>
        <w:t>3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1.2.3.15.</w:t>
      </w:r>
      <w:r w:rsidR="002B5E75">
        <w:rPr>
          <w:rFonts w:ascii="Times New Roman" w:hAnsi="Times New Roman"/>
          <w:sz w:val="24"/>
          <w:szCs w:val="24"/>
        </w:rPr>
        <w:t xml:space="preserve"> Химия</w:t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  <w:t>с.53 - 56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1.2.3.16. Изобразительное искусство</w:t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  <w:t>с.56 - 58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1.2.3.17</w:t>
      </w:r>
      <w:r w:rsidR="002B5E75">
        <w:rPr>
          <w:rFonts w:ascii="Times New Roman" w:hAnsi="Times New Roman"/>
          <w:sz w:val="24"/>
          <w:szCs w:val="24"/>
        </w:rPr>
        <w:t>. Музыка</w:t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  <w:t>с.58 - 59</w:t>
      </w:r>
    </w:p>
    <w:p w:rsidR="002D6648" w:rsidRDefault="00AD07EE" w:rsidP="008D4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1.2.3.18.Технология</w:t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  <w:t>с.59 - 65</w:t>
      </w:r>
    </w:p>
    <w:p w:rsidR="008D44EA" w:rsidRPr="00987DA9" w:rsidRDefault="00AD07EE" w:rsidP="008D4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1.2.3.19</w:t>
      </w:r>
      <w:r w:rsidR="008D44EA" w:rsidRPr="00987DA9">
        <w:rPr>
          <w:rFonts w:ascii="Times New Roman" w:hAnsi="Times New Roman"/>
          <w:sz w:val="24"/>
          <w:szCs w:val="24"/>
        </w:rPr>
        <w:t>. Физиче</w:t>
      </w:r>
      <w:r w:rsidR="002B5E75">
        <w:rPr>
          <w:rFonts w:ascii="Times New Roman" w:hAnsi="Times New Roman"/>
          <w:sz w:val="24"/>
          <w:szCs w:val="24"/>
        </w:rPr>
        <w:t>ская культура</w:t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  <w:t>с.65 - 67</w:t>
      </w:r>
    </w:p>
    <w:p w:rsidR="008D44EA" w:rsidRPr="00987DA9" w:rsidRDefault="00AD07EE" w:rsidP="008D4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1.2.3.20</w:t>
      </w:r>
      <w:r w:rsidR="008D44EA" w:rsidRPr="00987DA9">
        <w:rPr>
          <w:rFonts w:ascii="Times New Roman" w:hAnsi="Times New Roman"/>
          <w:sz w:val="24"/>
          <w:szCs w:val="24"/>
        </w:rPr>
        <w:t>. Основы безопасности жизнед</w:t>
      </w:r>
      <w:r w:rsidR="002B5E75">
        <w:rPr>
          <w:rFonts w:ascii="Times New Roman" w:hAnsi="Times New Roman"/>
          <w:sz w:val="24"/>
          <w:szCs w:val="24"/>
        </w:rPr>
        <w:t>еятельности</w:t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  <w:t>с.67- 70</w:t>
      </w:r>
    </w:p>
    <w:p w:rsidR="003725E3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1.3. Система оценки достижения планируемых результатов освоения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основной образовательной</w:t>
      </w:r>
      <w:r w:rsidR="003725E3">
        <w:rPr>
          <w:rFonts w:ascii="Times New Roman" w:hAnsi="Times New Roman"/>
          <w:sz w:val="24"/>
          <w:szCs w:val="24"/>
        </w:rPr>
        <w:t xml:space="preserve"> программы основного  </w:t>
      </w:r>
      <w:r w:rsidRPr="00987DA9">
        <w:rPr>
          <w:rFonts w:ascii="Times New Roman" w:hAnsi="Times New Roman"/>
          <w:sz w:val="24"/>
          <w:szCs w:val="24"/>
        </w:rPr>
        <w:t>о</w:t>
      </w:r>
      <w:r w:rsidR="002B5E75">
        <w:rPr>
          <w:rFonts w:ascii="Times New Roman" w:hAnsi="Times New Roman"/>
          <w:sz w:val="24"/>
          <w:szCs w:val="24"/>
        </w:rPr>
        <w:t>бщего образования</w:t>
      </w:r>
      <w:r w:rsidR="002B5E75">
        <w:rPr>
          <w:rFonts w:ascii="Times New Roman" w:hAnsi="Times New Roman"/>
          <w:sz w:val="24"/>
          <w:szCs w:val="24"/>
        </w:rPr>
        <w:tab/>
        <w:t>с.70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1.3.1. Общие</w:t>
      </w:r>
      <w:r w:rsidR="002B5E75">
        <w:rPr>
          <w:rFonts w:ascii="Times New Roman" w:hAnsi="Times New Roman"/>
          <w:sz w:val="24"/>
          <w:szCs w:val="24"/>
        </w:rPr>
        <w:t xml:space="preserve"> положения</w:t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  <w:t>с.70 - 72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1.3.2. Особенности оценки личностных результатов</w:t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  <w:t>с.72 - 73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1.3.3. Особенности оценки м</w:t>
      </w:r>
      <w:r w:rsidR="002B5E75">
        <w:rPr>
          <w:rFonts w:ascii="Times New Roman" w:hAnsi="Times New Roman"/>
          <w:sz w:val="24"/>
          <w:szCs w:val="24"/>
        </w:rPr>
        <w:t>етапредметных результатов</w:t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  <w:t>с.73 - 76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1.3.4. Особенности оценки</w:t>
      </w:r>
      <w:r w:rsidR="002B5E75">
        <w:rPr>
          <w:rFonts w:ascii="Times New Roman" w:hAnsi="Times New Roman"/>
          <w:sz w:val="24"/>
          <w:szCs w:val="24"/>
        </w:rPr>
        <w:t xml:space="preserve"> предметных результатов</w:t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  <w:t>с.76 - 78</w:t>
      </w:r>
    </w:p>
    <w:p w:rsidR="00C47FE2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1.3.5. Система внутришкольного мониторинга образовательных</w:t>
      </w:r>
    </w:p>
    <w:p w:rsidR="00C47FE2" w:rsidRDefault="00C47FE2" w:rsidP="008D4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D44EA" w:rsidRPr="00987DA9">
        <w:rPr>
          <w:rFonts w:ascii="Times New Roman" w:hAnsi="Times New Roman"/>
          <w:sz w:val="24"/>
          <w:szCs w:val="24"/>
        </w:rPr>
        <w:t>остижений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8D44EA" w:rsidRPr="00987DA9">
        <w:rPr>
          <w:rFonts w:ascii="Times New Roman" w:hAnsi="Times New Roman"/>
          <w:sz w:val="24"/>
          <w:szCs w:val="24"/>
        </w:rPr>
        <w:t>и портфель достижений</w:t>
      </w:r>
      <w:r w:rsidR="00987DA9">
        <w:rPr>
          <w:rFonts w:ascii="Times New Roman" w:hAnsi="Times New Roman"/>
          <w:sz w:val="24"/>
          <w:szCs w:val="24"/>
        </w:rPr>
        <w:t xml:space="preserve"> </w:t>
      </w:r>
      <w:r w:rsidR="008D44EA" w:rsidRPr="00987DA9">
        <w:rPr>
          <w:rFonts w:ascii="Times New Roman" w:hAnsi="Times New Roman"/>
          <w:sz w:val="24"/>
          <w:szCs w:val="24"/>
        </w:rPr>
        <w:t>как инструменты динамики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 xml:space="preserve">образовательных </w:t>
      </w:r>
      <w:r w:rsidR="00C47FE2">
        <w:rPr>
          <w:rFonts w:ascii="Times New Roman" w:hAnsi="Times New Roman"/>
          <w:sz w:val="24"/>
          <w:szCs w:val="24"/>
        </w:rPr>
        <w:t xml:space="preserve"> </w:t>
      </w:r>
      <w:r w:rsidR="002B5E75">
        <w:rPr>
          <w:rFonts w:ascii="Times New Roman" w:hAnsi="Times New Roman"/>
          <w:sz w:val="24"/>
          <w:szCs w:val="24"/>
        </w:rPr>
        <w:t>достижений</w:t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  <w:t>с.78 - 79</w:t>
      </w:r>
    </w:p>
    <w:p w:rsidR="003725E3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1.3.6. Итоговая оценка выпускника и её использование при переходе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 xml:space="preserve"> от основного к среднему (полному)</w:t>
      </w:r>
      <w:r w:rsidR="00987DA9">
        <w:rPr>
          <w:rFonts w:ascii="Times New Roman" w:hAnsi="Times New Roman"/>
          <w:sz w:val="24"/>
          <w:szCs w:val="24"/>
        </w:rPr>
        <w:t xml:space="preserve"> </w:t>
      </w:r>
      <w:r w:rsidRPr="00987DA9">
        <w:rPr>
          <w:rFonts w:ascii="Times New Roman" w:hAnsi="Times New Roman"/>
          <w:sz w:val="24"/>
          <w:szCs w:val="24"/>
        </w:rPr>
        <w:t>общему обр</w:t>
      </w:r>
      <w:r w:rsidR="002B5E75">
        <w:rPr>
          <w:rFonts w:ascii="Times New Roman" w:hAnsi="Times New Roman"/>
          <w:sz w:val="24"/>
          <w:szCs w:val="24"/>
        </w:rPr>
        <w:t>азованию</w:t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  <w:t>с.79 - 80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1.3.7. Оценка результатов деятельности о</w:t>
      </w:r>
      <w:r w:rsidR="002B5E75">
        <w:rPr>
          <w:rFonts w:ascii="Times New Roman" w:hAnsi="Times New Roman"/>
          <w:sz w:val="24"/>
          <w:szCs w:val="24"/>
        </w:rPr>
        <w:t>бразовательного учреждения</w:t>
      </w:r>
      <w:r w:rsidR="002B5E75">
        <w:rPr>
          <w:rFonts w:ascii="Times New Roman" w:hAnsi="Times New Roman"/>
          <w:sz w:val="24"/>
          <w:szCs w:val="24"/>
        </w:rPr>
        <w:tab/>
        <w:t>с.8</w:t>
      </w:r>
      <w:r w:rsidR="003725E3">
        <w:rPr>
          <w:rFonts w:ascii="Times New Roman" w:hAnsi="Times New Roman"/>
          <w:sz w:val="24"/>
          <w:szCs w:val="24"/>
        </w:rPr>
        <w:t>0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2. Содержательный раздел</w:t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  <w:t>с.8</w:t>
      </w:r>
      <w:r w:rsidR="003725E3">
        <w:rPr>
          <w:rFonts w:ascii="Times New Roman" w:hAnsi="Times New Roman"/>
          <w:sz w:val="24"/>
          <w:szCs w:val="24"/>
        </w:rPr>
        <w:t>1</w:t>
      </w:r>
    </w:p>
    <w:p w:rsidR="003725E3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2.1. Программа развития универсальных учебных действий на ступени</w:t>
      </w:r>
    </w:p>
    <w:p w:rsidR="008D44EA" w:rsidRPr="00987DA9" w:rsidRDefault="003725E3" w:rsidP="008D4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</w:t>
      </w:r>
      <w:r w:rsidR="002B5E75">
        <w:rPr>
          <w:rFonts w:ascii="Times New Roman" w:hAnsi="Times New Roman"/>
          <w:sz w:val="24"/>
          <w:szCs w:val="24"/>
        </w:rPr>
        <w:t>ого общего образования</w:t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  <w:t>с.81 - 9</w:t>
      </w:r>
      <w:r>
        <w:rPr>
          <w:rFonts w:ascii="Times New Roman" w:hAnsi="Times New Roman"/>
          <w:sz w:val="24"/>
          <w:szCs w:val="24"/>
        </w:rPr>
        <w:t>4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2.2. Программы отдель</w:t>
      </w:r>
      <w:r w:rsidR="003725E3">
        <w:rPr>
          <w:rFonts w:ascii="Times New Roman" w:hAnsi="Times New Roman"/>
          <w:sz w:val="24"/>
          <w:szCs w:val="24"/>
        </w:rPr>
        <w:t>ных у</w:t>
      </w:r>
      <w:r w:rsidR="002B5E75">
        <w:rPr>
          <w:rFonts w:ascii="Times New Roman" w:hAnsi="Times New Roman"/>
          <w:sz w:val="24"/>
          <w:szCs w:val="24"/>
        </w:rPr>
        <w:t>чебных предметов, курсов</w:t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  <w:t>с.94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2.2.1. Общи</w:t>
      </w:r>
      <w:r w:rsidR="002B5E75">
        <w:rPr>
          <w:rFonts w:ascii="Times New Roman" w:hAnsi="Times New Roman"/>
          <w:sz w:val="24"/>
          <w:szCs w:val="24"/>
        </w:rPr>
        <w:t>е положения</w:t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</w:r>
      <w:r w:rsidR="002B5E75">
        <w:rPr>
          <w:rFonts w:ascii="Times New Roman" w:hAnsi="Times New Roman"/>
          <w:sz w:val="24"/>
          <w:szCs w:val="24"/>
        </w:rPr>
        <w:tab/>
        <w:t>с.94 - 95</w:t>
      </w:r>
    </w:p>
    <w:p w:rsidR="003725E3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2.2.2. Основное содержание учебных предметов</w:t>
      </w:r>
      <w:r w:rsidR="003725E3">
        <w:rPr>
          <w:rFonts w:ascii="Times New Roman" w:hAnsi="Times New Roman"/>
          <w:sz w:val="24"/>
          <w:szCs w:val="24"/>
        </w:rPr>
        <w:t xml:space="preserve"> </w:t>
      </w:r>
      <w:r w:rsidRPr="00987DA9">
        <w:rPr>
          <w:rFonts w:ascii="Times New Roman" w:hAnsi="Times New Roman"/>
          <w:sz w:val="24"/>
          <w:szCs w:val="24"/>
        </w:rPr>
        <w:t>на ступени основного</w:t>
      </w:r>
    </w:p>
    <w:p w:rsidR="008D44EA" w:rsidRPr="00987DA9" w:rsidRDefault="000D77CD" w:rsidP="008D4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с.95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 xml:space="preserve">2.2.2.1. </w:t>
      </w:r>
      <w:r w:rsidR="003725E3">
        <w:rPr>
          <w:rFonts w:ascii="Times New Roman" w:hAnsi="Times New Roman"/>
          <w:sz w:val="24"/>
          <w:szCs w:val="24"/>
        </w:rPr>
        <w:t>Русский</w:t>
      </w:r>
      <w:r w:rsidR="000D77CD">
        <w:rPr>
          <w:rFonts w:ascii="Times New Roman" w:hAnsi="Times New Roman"/>
          <w:sz w:val="24"/>
          <w:szCs w:val="24"/>
        </w:rPr>
        <w:t xml:space="preserve"> язык</w:t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  <w:t>с.95 - 99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2.2.2.2.</w:t>
      </w:r>
      <w:r w:rsidR="000D77CD">
        <w:rPr>
          <w:rFonts w:ascii="Times New Roman" w:hAnsi="Times New Roman"/>
          <w:sz w:val="24"/>
          <w:szCs w:val="24"/>
        </w:rPr>
        <w:t xml:space="preserve"> Литература</w:t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  <w:t>с.99 - 109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2.2.2.3. И</w:t>
      </w:r>
      <w:r w:rsidR="000D77CD">
        <w:rPr>
          <w:rFonts w:ascii="Times New Roman" w:hAnsi="Times New Roman"/>
          <w:sz w:val="24"/>
          <w:szCs w:val="24"/>
        </w:rPr>
        <w:t>ностранный язык</w:t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  <w:t>с.109 - 114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lastRenderedPageBreak/>
        <w:t>2.2.2.4. История Росси</w:t>
      </w:r>
      <w:r w:rsidR="000D77CD">
        <w:rPr>
          <w:rFonts w:ascii="Times New Roman" w:hAnsi="Times New Roman"/>
          <w:sz w:val="24"/>
          <w:szCs w:val="24"/>
        </w:rPr>
        <w:t>и. Всеобщая история</w:t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  <w:t>с.114 - 128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2.</w:t>
      </w:r>
      <w:r w:rsidR="00C47FE2">
        <w:rPr>
          <w:rFonts w:ascii="Times New Roman" w:hAnsi="Times New Roman"/>
          <w:sz w:val="24"/>
          <w:szCs w:val="24"/>
        </w:rPr>
        <w:t>2.</w:t>
      </w:r>
      <w:r w:rsidR="000D77CD">
        <w:rPr>
          <w:rFonts w:ascii="Times New Roman" w:hAnsi="Times New Roman"/>
          <w:sz w:val="24"/>
          <w:szCs w:val="24"/>
        </w:rPr>
        <w:t>2.5. Обществознание</w:t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  <w:t>с.128 - 131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2.2.2.6.</w:t>
      </w:r>
      <w:r w:rsidR="000D77CD">
        <w:rPr>
          <w:rFonts w:ascii="Times New Roman" w:hAnsi="Times New Roman"/>
          <w:sz w:val="24"/>
          <w:szCs w:val="24"/>
        </w:rPr>
        <w:t xml:space="preserve"> География</w:t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  <w:t>с.131 - 138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2.2.2.7. Математика</w:t>
      </w:r>
      <w:r w:rsidR="000D77CD">
        <w:rPr>
          <w:rFonts w:ascii="Times New Roman" w:hAnsi="Times New Roman"/>
          <w:sz w:val="24"/>
          <w:szCs w:val="24"/>
        </w:rPr>
        <w:t>. Алгебра. Геометрия</w:t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  <w:t>с.138 - 142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 xml:space="preserve">2.2.2.8. </w:t>
      </w:r>
      <w:r w:rsidR="000D77CD">
        <w:rPr>
          <w:rFonts w:ascii="Times New Roman" w:hAnsi="Times New Roman"/>
          <w:sz w:val="24"/>
          <w:szCs w:val="24"/>
        </w:rPr>
        <w:t>Информатика</w:t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  <w:t>с.142 - 144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2.2.2.9.</w:t>
      </w:r>
      <w:r w:rsidR="000D77CD">
        <w:rPr>
          <w:rFonts w:ascii="Times New Roman" w:hAnsi="Times New Roman"/>
          <w:sz w:val="24"/>
          <w:szCs w:val="24"/>
        </w:rPr>
        <w:t xml:space="preserve"> Физика</w:t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  <w:t>с.144 - 146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2.2.2.10.</w:t>
      </w:r>
      <w:r w:rsidR="000D77CD">
        <w:rPr>
          <w:rFonts w:ascii="Times New Roman" w:hAnsi="Times New Roman"/>
          <w:sz w:val="24"/>
          <w:szCs w:val="24"/>
        </w:rPr>
        <w:t xml:space="preserve"> Биология</w:t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  <w:t>с.146 - 148</w:t>
      </w:r>
    </w:p>
    <w:p w:rsidR="008D44EA" w:rsidRPr="00987DA9" w:rsidRDefault="000D77CD" w:rsidP="008D4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2.2.2.11. Химия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с.148 - 14</w:t>
      </w:r>
      <w:r w:rsidR="00C47FE2">
        <w:rPr>
          <w:rFonts w:ascii="Times New Roman" w:hAnsi="Times New Roman"/>
          <w:sz w:val="24"/>
          <w:szCs w:val="24"/>
        </w:rPr>
        <w:t>9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2.2.2.12. Изобразит</w:t>
      </w:r>
      <w:r w:rsidR="000D77CD">
        <w:rPr>
          <w:rFonts w:ascii="Times New Roman" w:hAnsi="Times New Roman"/>
          <w:sz w:val="24"/>
          <w:szCs w:val="24"/>
        </w:rPr>
        <w:t>ельное искусство</w:t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  <w:t>с.149 - 15</w:t>
      </w:r>
      <w:r w:rsidR="00C47FE2">
        <w:rPr>
          <w:rFonts w:ascii="Times New Roman" w:hAnsi="Times New Roman"/>
          <w:sz w:val="24"/>
          <w:szCs w:val="24"/>
        </w:rPr>
        <w:t>1</w:t>
      </w:r>
    </w:p>
    <w:p w:rsidR="00AD07EE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2.2.2.</w:t>
      </w:r>
      <w:r w:rsidR="00C47FE2">
        <w:rPr>
          <w:rFonts w:ascii="Times New Roman" w:hAnsi="Times New Roman"/>
          <w:sz w:val="24"/>
          <w:szCs w:val="24"/>
        </w:rPr>
        <w:t>13. Музыка</w:t>
      </w:r>
      <w:r w:rsidR="00C47FE2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  <w:t>с.151 - 152</w:t>
      </w:r>
    </w:p>
    <w:p w:rsidR="002D6648" w:rsidRDefault="00AD07EE" w:rsidP="008D4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2.2.2.14.</w:t>
      </w:r>
      <w:r w:rsidR="002D6648">
        <w:rPr>
          <w:rFonts w:ascii="Times New Roman" w:hAnsi="Times New Roman"/>
          <w:sz w:val="24"/>
          <w:szCs w:val="24"/>
        </w:rPr>
        <w:t>Технология</w:t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  <w:t>с.152 - 158</w:t>
      </w:r>
      <w:r w:rsidR="000D77CD">
        <w:rPr>
          <w:rFonts w:ascii="Times New Roman" w:hAnsi="Times New Roman"/>
          <w:sz w:val="24"/>
          <w:szCs w:val="24"/>
        </w:rPr>
        <w:tab/>
      </w:r>
    </w:p>
    <w:p w:rsidR="008D44EA" w:rsidRPr="00987DA9" w:rsidRDefault="00AD07EE" w:rsidP="008D4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2.2.2.15</w:t>
      </w:r>
      <w:r w:rsidR="008D44EA" w:rsidRPr="00987DA9">
        <w:rPr>
          <w:rFonts w:ascii="Times New Roman" w:hAnsi="Times New Roman"/>
          <w:sz w:val="24"/>
          <w:szCs w:val="24"/>
        </w:rPr>
        <w:t>. Физ</w:t>
      </w:r>
      <w:r w:rsidR="000D77CD">
        <w:rPr>
          <w:rFonts w:ascii="Times New Roman" w:hAnsi="Times New Roman"/>
          <w:sz w:val="24"/>
          <w:szCs w:val="24"/>
        </w:rPr>
        <w:t>ическая культура</w:t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  <w:t>с.158 - 159</w:t>
      </w:r>
    </w:p>
    <w:p w:rsidR="008D44EA" w:rsidRPr="00987DA9" w:rsidRDefault="00AD07EE" w:rsidP="008D4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2.2.2.16</w:t>
      </w:r>
      <w:r w:rsidR="008D44EA" w:rsidRPr="00987DA9">
        <w:rPr>
          <w:rFonts w:ascii="Times New Roman" w:hAnsi="Times New Roman"/>
          <w:sz w:val="24"/>
          <w:szCs w:val="24"/>
        </w:rPr>
        <w:t>. Основы безоп</w:t>
      </w:r>
      <w:r w:rsidR="00C47FE2">
        <w:rPr>
          <w:rFonts w:ascii="Times New Roman" w:hAnsi="Times New Roman"/>
          <w:sz w:val="24"/>
          <w:szCs w:val="24"/>
        </w:rPr>
        <w:t>ас</w:t>
      </w:r>
      <w:r w:rsidR="000D77CD">
        <w:rPr>
          <w:rFonts w:ascii="Times New Roman" w:hAnsi="Times New Roman"/>
          <w:sz w:val="24"/>
          <w:szCs w:val="24"/>
        </w:rPr>
        <w:t>ности жизнедеятельности</w:t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  <w:t>с.159 - 160</w:t>
      </w:r>
    </w:p>
    <w:p w:rsidR="00C47FE2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2.3. Программа воспитания и социализации обучающихся на ступени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основного общего</w:t>
      </w:r>
      <w:r w:rsidR="00C47FE2">
        <w:rPr>
          <w:rFonts w:ascii="Times New Roman" w:hAnsi="Times New Roman"/>
          <w:sz w:val="24"/>
          <w:szCs w:val="24"/>
        </w:rPr>
        <w:t xml:space="preserve"> </w:t>
      </w:r>
      <w:r w:rsidRPr="00987DA9">
        <w:rPr>
          <w:rFonts w:ascii="Times New Roman" w:hAnsi="Times New Roman"/>
          <w:sz w:val="24"/>
          <w:szCs w:val="24"/>
        </w:rPr>
        <w:t>об</w:t>
      </w:r>
      <w:r w:rsidR="00987DA9">
        <w:rPr>
          <w:rFonts w:ascii="Times New Roman" w:hAnsi="Times New Roman"/>
          <w:sz w:val="24"/>
          <w:szCs w:val="24"/>
        </w:rPr>
        <w:t>разования</w:t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  <w:t>с.161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 xml:space="preserve">2.3.1. Цель и задачи воспитания </w:t>
      </w:r>
      <w:r w:rsidR="00C47FE2">
        <w:rPr>
          <w:rFonts w:ascii="Times New Roman" w:hAnsi="Times New Roman"/>
          <w:sz w:val="24"/>
          <w:szCs w:val="24"/>
        </w:rPr>
        <w:t>и с</w:t>
      </w:r>
      <w:r w:rsidR="000D77CD">
        <w:rPr>
          <w:rFonts w:ascii="Times New Roman" w:hAnsi="Times New Roman"/>
          <w:sz w:val="24"/>
          <w:szCs w:val="24"/>
        </w:rPr>
        <w:t>оциализации   обучающихся</w:t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  <w:t>с.161 - 163</w:t>
      </w:r>
    </w:p>
    <w:p w:rsidR="00C47FE2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2.3.2. Основные направления и ценностные основы воспитания</w:t>
      </w:r>
    </w:p>
    <w:p w:rsidR="008D44EA" w:rsidRPr="00987DA9" w:rsidRDefault="00C47FE2" w:rsidP="008D4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соци</w:t>
      </w:r>
      <w:r w:rsidR="000D77CD">
        <w:rPr>
          <w:rFonts w:ascii="Times New Roman" w:hAnsi="Times New Roman"/>
          <w:sz w:val="24"/>
          <w:szCs w:val="24"/>
        </w:rPr>
        <w:t>ализации обучающихся</w:t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  <w:t>с.163 - 164</w:t>
      </w:r>
    </w:p>
    <w:p w:rsidR="00C47FE2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2.3.3. Принципы и особенности организации содержания воспитания</w:t>
      </w:r>
    </w:p>
    <w:p w:rsidR="008D44EA" w:rsidRPr="00987DA9" w:rsidRDefault="00C47FE2" w:rsidP="008D4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социализации обучающи</w:t>
      </w:r>
      <w:r w:rsidR="000D77CD">
        <w:rPr>
          <w:rFonts w:ascii="Times New Roman" w:hAnsi="Times New Roman"/>
          <w:sz w:val="24"/>
          <w:szCs w:val="24"/>
        </w:rPr>
        <w:t>хся</w:t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  <w:t>с.164 - 165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2.3.4. Основное содержание воспитания и со</w:t>
      </w:r>
      <w:r w:rsidR="000D77CD">
        <w:rPr>
          <w:rFonts w:ascii="Times New Roman" w:hAnsi="Times New Roman"/>
          <w:sz w:val="24"/>
          <w:szCs w:val="24"/>
        </w:rPr>
        <w:t>циализации обучающихся</w:t>
      </w:r>
      <w:r w:rsidR="000D77CD">
        <w:rPr>
          <w:rFonts w:ascii="Times New Roman" w:hAnsi="Times New Roman"/>
          <w:sz w:val="24"/>
          <w:szCs w:val="24"/>
        </w:rPr>
        <w:tab/>
        <w:t>с.165 - 168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 xml:space="preserve">2.3.5. Виды деятельности и формы </w:t>
      </w:r>
      <w:r w:rsidR="000D77CD">
        <w:rPr>
          <w:rFonts w:ascii="Times New Roman" w:hAnsi="Times New Roman"/>
          <w:sz w:val="24"/>
          <w:szCs w:val="24"/>
        </w:rPr>
        <w:t>занятий с обучающимися</w:t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  <w:t>с.168 - 172</w:t>
      </w:r>
    </w:p>
    <w:p w:rsidR="00C47FE2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2.3.6. Совместная деятельность образовательного учреждения</w:t>
      </w:r>
    </w:p>
    <w:p w:rsidR="00C47FE2" w:rsidRDefault="00C47FE2" w:rsidP="008D4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8D44EA" w:rsidRPr="00987DA9">
        <w:rPr>
          <w:rFonts w:ascii="Times New Roman" w:hAnsi="Times New Roman"/>
          <w:sz w:val="24"/>
          <w:szCs w:val="24"/>
        </w:rPr>
        <w:t>общественными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8D44EA" w:rsidRPr="00987DA9">
        <w:rPr>
          <w:rFonts w:ascii="Times New Roman" w:hAnsi="Times New Roman"/>
          <w:sz w:val="24"/>
          <w:szCs w:val="24"/>
        </w:rPr>
        <w:t>организациями, системой дополнительного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образования</w:t>
      </w:r>
      <w:r w:rsidR="00C47FE2">
        <w:rPr>
          <w:rFonts w:ascii="Times New Roman" w:hAnsi="Times New Roman"/>
          <w:sz w:val="24"/>
          <w:szCs w:val="24"/>
        </w:rPr>
        <w:t xml:space="preserve"> по со</w:t>
      </w:r>
      <w:r w:rsidR="000D77CD">
        <w:rPr>
          <w:rFonts w:ascii="Times New Roman" w:hAnsi="Times New Roman"/>
          <w:sz w:val="24"/>
          <w:szCs w:val="24"/>
        </w:rPr>
        <w:t>циализации обучающихся</w:t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  <w:t>с.172 - 173</w:t>
      </w:r>
    </w:p>
    <w:p w:rsidR="00C47FE2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2.3.7. Основные формы организации педагогической поддержки</w:t>
      </w:r>
    </w:p>
    <w:p w:rsidR="008D44EA" w:rsidRPr="00987DA9" w:rsidRDefault="00C47FE2" w:rsidP="008D4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</w:t>
      </w:r>
      <w:r w:rsidR="000D77CD">
        <w:rPr>
          <w:rFonts w:ascii="Times New Roman" w:hAnsi="Times New Roman"/>
          <w:sz w:val="24"/>
          <w:szCs w:val="24"/>
        </w:rPr>
        <w:t>ализации обучающихся</w:t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  <w:t>с.173 - 175</w:t>
      </w:r>
    </w:p>
    <w:p w:rsidR="00492688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 xml:space="preserve">2.3.8. Организация работы по формированию экологически 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 xml:space="preserve">целесообразного, здорового и безопасного </w:t>
      </w:r>
      <w:r w:rsidR="000D77CD">
        <w:rPr>
          <w:rFonts w:ascii="Times New Roman" w:hAnsi="Times New Roman"/>
          <w:sz w:val="24"/>
          <w:szCs w:val="24"/>
        </w:rPr>
        <w:t>образа жизни</w:t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  <w:t>с.175 - 176</w:t>
      </w:r>
    </w:p>
    <w:p w:rsidR="00492688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2.3.9. Деятельность образовательного учреждения  в области</w:t>
      </w:r>
    </w:p>
    <w:p w:rsidR="00492688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непрерывного экологического</w:t>
      </w:r>
      <w:r w:rsidR="00492688">
        <w:rPr>
          <w:rFonts w:ascii="Times New Roman" w:hAnsi="Times New Roman"/>
          <w:sz w:val="24"/>
          <w:szCs w:val="24"/>
        </w:rPr>
        <w:t xml:space="preserve"> </w:t>
      </w:r>
      <w:r w:rsidRPr="00987DA9">
        <w:rPr>
          <w:rFonts w:ascii="Times New Roman" w:hAnsi="Times New Roman"/>
          <w:sz w:val="24"/>
          <w:szCs w:val="24"/>
        </w:rPr>
        <w:t>здоровье</w:t>
      </w:r>
      <w:r w:rsidR="00BC6521">
        <w:rPr>
          <w:rFonts w:ascii="Times New Roman" w:hAnsi="Times New Roman"/>
          <w:sz w:val="24"/>
          <w:szCs w:val="24"/>
        </w:rPr>
        <w:t xml:space="preserve"> </w:t>
      </w:r>
      <w:r w:rsidRPr="00987DA9">
        <w:rPr>
          <w:rFonts w:ascii="Times New Roman" w:hAnsi="Times New Roman"/>
          <w:sz w:val="24"/>
          <w:szCs w:val="24"/>
        </w:rPr>
        <w:t>сберегающего образования</w:t>
      </w:r>
    </w:p>
    <w:p w:rsidR="008D44EA" w:rsidRPr="00987DA9" w:rsidRDefault="000D77CD" w:rsidP="008D4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с.176 - 17</w:t>
      </w:r>
      <w:r w:rsidR="00492688">
        <w:rPr>
          <w:rFonts w:ascii="Times New Roman" w:hAnsi="Times New Roman"/>
          <w:sz w:val="24"/>
          <w:szCs w:val="24"/>
        </w:rPr>
        <w:t>8</w:t>
      </w:r>
    </w:p>
    <w:p w:rsidR="00492688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2.3.10. Планируемые результаты воспитани</w:t>
      </w:r>
      <w:r w:rsidR="00492688">
        <w:rPr>
          <w:rFonts w:ascii="Times New Roman" w:hAnsi="Times New Roman"/>
          <w:sz w:val="24"/>
          <w:szCs w:val="24"/>
        </w:rPr>
        <w:t xml:space="preserve">я  и социализации </w:t>
      </w:r>
    </w:p>
    <w:p w:rsidR="008D44EA" w:rsidRPr="00987DA9" w:rsidRDefault="000D77CD" w:rsidP="008D4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с.178 - 182</w:t>
      </w:r>
    </w:p>
    <w:p w:rsidR="00492688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2.3.11. Мониторинг эффективности реализации  образовательным</w:t>
      </w:r>
    </w:p>
    <w:p w:rsidR="00492688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учреждением Программы воспитания</w:t>
      </w:r>
      <w:r w:rsidR="00AD07EE">
        <w:rPr>
          <w:rFonts w:ascii="Times New Roman" w:hAnsi="Times New Roman"/>
          <w:sz w:val="24"/>
          <w:szCs w:val="24"/>
        </w:rPr>
        <w:t xml:space="preserve"> </w:t>
      </w:r>
      <w:r w:rsidRPr="00987DA9">
        <w:rPr>
          <w:rFonts w:ascii="Times New Roman" w:hAnsi="Times New Roman"/>
          <w:sz w:val="24"/>
          <w:szCs w:val="24"/>
        </w:rPr>
        <w:t>и социализации</w:t>
      </w:r>
    </w:p>
    <w:p w:rsidR="008D44EA" w:rsidRPr="00987DA9" w:rsidRDefault="000D77CD" w:rsidP="008D4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обучающихся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с.182 - 183</w:t>
      </w:r>
    </w:p>
    <w:p w:rsidR="00492688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2.3.12. Методологический инструментарий мониторинга воспитания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и со</w:t>
      </w:r>
      <w:r w:rsidR="00492688">
        <w:rPr>
          <w:rFonts w:ascii="Times New Roman" w:hAnsi="Times New Roman"/>
          <w:sz w:val="24"/>
          <w:szCs w:val="24"/>
        </w:rPr>
        <w:t>циализации о</w:t>
      </w:r>
      <w:r w:rsidR="000D77CD">
        <w:rPr>
          <w:rFonts w:ascii="Times New Roman" w:hAnsi="Times New Roman"/>
          <w:sz w:val="24"/>
          <w:szCs w:val="24"/>
        </w:rPr>
        <w:t>бучающихся</w:t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  <w:t>с.183 - 185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 xml:space="preserve">2.4. </w:t>
      </w:r>
      <w:r w:rsidR="00492688">
        <w:rPr>
          <w:rFonts w:ascii="Times New Roman" w:hAnsi="Times New Roman"/>
          <w:sz w:val="24"/>
          <w:szCs w:val="24"/>
        </w:rPr>
        <w:t>Программа</w:t>
      </w:r>
      <w:r w:rsidR="000D77CD">
        <w:rPr>
          <w:rFonts w:ascii="Times New Roman" w:hAnsi="Times New Roman"/>
          <w:sz w:val="24"/>
          <w:szCs w:val="24"/>
        </w:rPr>
        <w:t xml:space="preserve"> коррекционной работы</w:t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  <w:t>с.185 - 190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3. Организационный раздел</w:t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  <w:t>с.191</w:t>
      </w:r>
    </w:p>
    <w:p w:rsidR="008D44EA" w:rsidRDefault="00A70AB3" w:rsidP="008D4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У</w:t>
      </w:r>
      <w:r w:rsidR="008D44EA" w:rsidRPr="00987DA9">
        <w:rPr>
          <w:rFonts w:ascii="Times New Roman" w:hAnsi="Times New Roman"/>
          <w:sz w:val="24"/>
          <w:szCs w:val="24"/>
        </w:rPr>
        <w:t>чебный план основ</w:t>
      </w:r>
      <w:r w:rsidR="000D77CD">
        <w:rPr>
          <w:rFonts w:ascii="Times New Roman" w:hAnsi="Times New Roman"/>
          <w:sz w:val="24"/>
          <w:szCs w:val="24"/>
        </w:rPr>
        <w:t>ного общего образования</w:t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  <w:t>с.191</w:t>
      </w:r>
    </w:p>
    <w:p w:rsidR="00A70AB3" w:rsidRDefault="00A70AB3" w:rsidP="008D4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3.1.1.Пояснительная записка</w:t>
      </w:r>
      <w:r w:rsidR="000D77CD">
        <w:rPr>
          <w:rFonts w:ascii="Times New Roman" w:hAnsi="Times New Roman"/>
          <w:sz w:val="24"/>
          <w:szCs w:val="24"/>
        </w:rPr>
        <w:t xml:space="preserve"> 5 – 8 классы</w:t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  <w:t>с.191 - 193</w:t>
      </w:r>
    </w:p>
    <w:p w:rsidR="00A70AB3" w:rsidRDefault="00A70AB3" w:rsidP="008D4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3.1.2.Годовой учебный план</w:t>
      </w:r>
      <w:r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>для 5 – 8 классов</w:t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</w:r>
      <w:r w:rsidR="000D77CD">
        <w:rPr>
          <w:rFonts w:ascii="Times New Roman" w:hAnsi="Times New Roman"/>
          <w:sz w:val="24"/>
          <w:szCs w:val="24"/>
        </w:rPr>
        <w:tab/>
        <w:t>с.193 – 194</w:t>
      </w:r>
    </w:p>
    <w:p w:rsidR="000D77CD" w:rsidRPr="00987DA9" w:rsidRDefault="000D77CD" w:rsidP="008D4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3.1.4.Пояснительная записка 9 класс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с.194 - 196</w:t>
      </w:r>
      <w:r>
        <w:rPr>
          <w:rFonts w:ascii="Times New Roman" w:hAnsi="Times New Roman"/>
          <w:sz w:val="24"/>
          <w:szCs w:val="24"/>
        </w:rPr>
        <w:tab/>
      </w:r>
    </w:p>
    <w:p w:rsidR="000A2941" w:rsidRDefault="000A2941" w:rsidP="008D4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3.1.5.Годовой учебный план</w:t>
      </w:r>
      <w:r>
        <w:rPr>
          <w:rFonts w:ascii="Times New Roman" w:hAnsi="Times New Roman"/>
          <w:sz w:val="24"/>
          <w:szCs w:val="24"/>
        </w:rPr>
        <w:tab/>
        <w:t>для 9 класса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С.196 - 197</w:t>
      </w:r>
    </w:p>
    <w:p w:rsidR="00A70AB3" w:rsidRDefault="00A70AB3" w:rsidP="008D4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8D44EA" w:rsidRPr="00987DA9">
        <w:rPr>
          <w:rFonts w:ascii="Times New Roman" w:hAnsi="Times New Roman"/>
          <w:sz w:val="24"/>
          <w:szCs w:val="24"/>
        </w:rPr>
        <w:t xml:space="preserve">Описание кадровых условий реализации основной 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образовательной программы основного</w:t>
      </w:r>
      <w:r w:rsidR="00A70AB3">
        <w:rPr>
          <w:rFonts w:ascii="Times New Roman" w:hAnsi="Times New Roman"/>
          <w:sz w:val="24"/>
          <w:szCs w:val="24"/>
        </w:rPr>
        <w:t xml:space="preserve"> </w:t>
      </w:r>
      <w:r w:rsidRPr="00987DA9">
        <w:rPr>
          <w:rFonts w:ascii="Times New Roman" w:hAnsi="Times New Roman"/>
          <w:sz w:val="24"/>
          <w:szCs w:val="24"/>
        </w:rPr>
        <w:t>общего о</w:t>
      </w:r>
      <w:r w:rsidR="000A2941">
        <w:rPr>
          <w:rFonts w:ascii="Times New Roman" w:hAnsi="Times New Roman"/>
          <w:sz w:val="24"/>
          <w:szCs w:val="24"/>
        </w:rPr>
        <w:t>бразования</w:t>
      </w:r>
      <w:r w:rsidR="000A2941">
        <w:rPr>
          <w:rFonts w:ascii="Times New Roman" w:hAnsi="Times New Roman"/>
          <w:sz w:val="24"/>
          <w:szCs w:val="24"/>
        </w:rPr>
        <w:tab/>
      </w:r>
      <w:r w:rsidR="000A2941">
        <w:rPr>
          <w:rFonts w:ascii="Times New Roman" w:hAnsi="Times New Roman"/>
          <w:sz w:val="24"/>
          <w:szCs w:val="24"/>
        </w:rPr>
        <w:tab/>
      </w:r>
      <w:r w:rsidR="000A2941">
        <w:rPr>
          <w:rFonts w:ascii="Times New Roman" w:hAnsi="Times New Roman"/>
          <w:sz w:val="24"/>
          <w:szCs w:val="24"/>
        </w:rPr>
        <w:tab/>
        <w:t xml:space="preserve">с.197 </w:t>
      </w:r>
    </w:p>
    <w:p w:rsidR="00A70AB3" w:rsidRDefault="00A70AB3" w:rsidP="008D4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2180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8D44EA" w:rsidRPr="00987DA9">
        <w:rPr>
          <w:rFonts w:ascii="Times New Roman" w:hAnsi="Times New Roman"/>
          <w:sz w:val="24"/>
          <w:szCs w:val="24"/>
        </w:rPr>
        <w:t>Финансовое обеспечение реализации основной образовательной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  <w:r w:rsidRPr="00987DA9">
        <w:rPr>
          <w:rFonts w:ascii="Times New Roman" w:hAnsi="Times New Roman"/>
          <w:sz w:val="24"/>
          <w:szCs w:val="24"/>
        </w:rPr>
        <w:t>программы основного общего</w:t>
      </w:r>
      <w:r w:rsidR="00A70AB3">
        <w:rPr>
          <w:rFonts w:ascii="Times New Roman" w:hAnsi="Times New Roman"/>
          <w:sz w:val="24"/>
          <w:szCs w:val="24"/>
        </w:rPr>
        <w:t xml:space="preserve"> </w:t>
      </w:r>
      <w:r w:rsidRPr="00987DA9">
        <w:rPr>
          <w:rFonts w:ascii="Times New Roman" w:hAnsi="Times New Roman"/>
          <w:sz w:val="24"/>
          <w:szCs w:val="24"/>
        </w:rPr>
        <w:t>обра</w:t>
      </w:r>
      <w:r w:rsidR="00A70AB3">
        <w:rPr>
          <w:rFonts w:ascii="Times New Roman" w:hAnsi="Times New Roman"/>
          <w:sz w:val="24"/>
          <w:szCs w:val="24"/>
        </w:rPr>
        <w:t>зования</w:t>
      </w:r>
      <w:r w:rsidR="000A2941">
        <w:rPr>
          <w:rFonts w:ascii="Times New Roman" w:hAnsi="Times New Roman"/>
          <w:sz w:val="24"/>
          <w:szCs w:val="24"/>
        </w:rPr>
        <w:tab/>
      </w:r>
      <w:r w:rsidR="000A2941">
        <w:rPr>
          <w:rFonts w:ascii="Times New Roman" w:hAnsi="Times New Roman"/>
          <w:sz w:val="24"/>
          <w:szCs w:val="24"/>
        </w:rPr>
        <w:tab/>
      </w:r>
      <w:r w:rsidR="000A2941">
        <w:rPr>
          <w:rFonts w:ascii="Times New Roman" w:hAnsi="Times New Roman"/>
          <w:sz w:val="24"/>
          <w:szCs w:val="24"/>
        </w:rPr>
        <w:tab/>
      </w:r>
      <w:r w:rsidR="000A2941">
        <w:rPr>
          <w:rFonts w:ascii="Times New Roman" w:hAnsi="Times New Roman"/>
          <w:sz w:val="24"/>
          <w:szCs w:val="24"/>
        </w:rPr>
        <w:tab/>
      </w:r>
      <w:r w:rsidR="000A2941">
        <w:rPr>
          <w:rFonts w:ascii="Times New Roman" w:hAnsi="Times New Roman"/>
          <w:sz w:val="24"/>
          <w:szCs w:val="24"/>
        </w:rPr>
        <w:tab/>
        <w:t>с.197 - 199</w:t>
      </w:r>
    </w:p>
    <w:p w:rsidR="00A21807" w:rsidRDefault="00A21807" w:rsidP="008D4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8D44EA" w:rsidRPr="00987DA9">
        <w:rPr>
          <w:rFonts w:ascii="Times New Roman" w:hAnsi="Times New Roman"/>
          <w:sz w:val="24"/>
          <w:szCs w:val="24"/>
        </w:rPr>
        <w:t>Материально-технические условия реализации осно</w:t>
      </w:r>
      <w:r w:rsidR="00987DA9">
        <w:rPr>
          <w:rFonts w:ascii="Times New Roman" w:hAnsi="Times New Roman"/>
          <w:sz w:val="24"/>
          <w:szCs w:val="24"/>
        </w:rPr>
        <w:t>вной</w:t>
      </w:r>
    </w:p>
    <w:p w:rsidR="008D44EA" w:rsidRPr="00987DA9" w:rsidRDefault="00A21807" w:rsidP="008D4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</w:t>
      </w:r>
      <w:r w:rsidR="000A2941">
        <w:rPr>
          <w:rFonts w:ascii="Times New Roman" w:hAnsi="Times New Roman"/>
          <w:sz w:val="24"/>
          <w:szCs w:val="24"/>
        </w:rPr>
        <w:t>овательной программы</w:t>
      </w:r>
      <w:r w:rsidR="000A2941">
        <w:rPr>
          <w:rFonts w:ascii="Times New Roman" w:hAnsi="Times New Roman"/>
          <w:sz w:val="24"/>
          <w:szCs w:val="24"/>
        </w:rPr>
        <w:tab/>
      </w:r>
      <w:r w:rsidR="000A2941">
        <w:rPr>
          <w:rFonts w:ascii="Times New Roman" w:hAnsi="Times New Roman"/>
          <w:sz w:val="24"/>
          <w:szCs w:val="24"/>
        </w:rPr>
        <w:tab/>
      </w:r>
      <w:r w:rsidR="000A2941">
        <w:rPr>
          <w:rFonts w:ascii="Times New Roman" w:hAnsi="Times New Roman"/>
          <w:sz w:val="24"/>
          <w:szCs w:val="24"/>
        </w:rPr>
        <w:tab/>
      </w:r>
      <w:r w:rsidR="000A2941">
        <w:rPr>
          <w:rFonts w:ascii="Times New Roman" w:hAnsi="Times New Roman"/>
          <w:sz w:val="24"/>
          <w:szCs w:val="24"/>
        </w:rPr>
        <w:tab/>
      </w:r>
      <w:r w:rsidR="000A2941">
        <w:rPr>
          <w:rFonts w:ascii="Times New Roman" w:hAnsi="Times New Roman"/>
          <w:sz w:val="24"/>
          <w:szCs w:val="24"/>
        </w:rPr>
        <w:tab/>
      </w:r>
      <w:r w:rsidR="000A2941">
        <w:rPr>
          <w:rFonts w:ascii="Times New Roman" w:hAnsi="Times New Roman"/>
          <w:sz w:val="24"/>
          <w:szCs w:val="24"/>
        </w:rPr>
        <w:tab/>
      </w:r>
      <w:r w:rsidR="000A2941">
        <w:rPr>
          <w:rFonts w:ascii="Times New Roman" w:hAnsi="Times New Roman"/>
          <w:sz w:val="24"/>
          <w:szCs w:val="24"/>
        </w:rPr>
        <w:tab/>
        <w:t>с.199 - 200</w:t>
      </w: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</w:p>
    <w:p w:rsidR="008D44EA" w:rsidRPr="00987DA9" w:rsidRDefault="008D44EA" w:rsidP="008D44EA">
      <w:pPr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A3B0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Основная   образовательная   программа   основного   общего   образования   разработана   в   соответствии 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(далее — Стандарт) к структуре основной образовательной программы, определяет цель, задачи, планируемые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результаты, содержание и организацию образовательного процесса на ступени основного общего образования.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Основная   образовательная   программа   образовательного   учреждения   является   программой  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данного образовательного учреждения.</w:t>
      </w:r>
    </w:p>
    <w:p w:rsidR="008D44EA" w:rsidRPr="007A3B0D" w:rsidRDefault="008D44EA" w:rsidP="00EA5747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cr/>
      </w:r>
      <w:r w:rsidRPr="007A3B0D">
        <w:rPr>
          <w:rFonts w:ascii="Times New Roman" w:hAnsi="Times New Roman"/>
          <w:b/>
          <w:sz w:val="24"/>
          <w:szCs w:val="24"/>
        </w:rPr>
        <w:t>1.Целевой раздел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A3B0D">
        <w:rPr>
          <w:rFonts w:ascii="Times New Roman" w:hAnsi="Times New Roman"/>
          <w:b/>
          <w:sz w:val="24"/>
          <w:szCs w:val="24"/>
        </w:rPr>
        <w:t>1.1.Пояснительная записка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Цель   реализации  основной   образовательной   программы   основно</w:t>
      </w:r>
      <w:r w:rsidR="00EA5747">
        <w:rPr>
          <w:rFonts w:ascii="Times New Roman" w:hAnsi="Times New Roman"/>
          <w:sz w:val="24"/>
          <w:szCs w:val="24"/>
        </w:rPr>
        <w:t>го   общего   образования   Ч</w:t>
      </w:r>
      <w:r>
        <w:rPr>
          <w:rFonts w:ascii="Times New Roman" w:hAnsi="Times New Roman"/>
          <w:sz w:val="24"/>
          <w:szCs w:val="24"/>
        </w:rPr>
        <w:t>ОУ гимназии «ЛИК – Успех»</w:t>
      </w:r>
      <w:r w:rsidRPr="007A3B0D">
        <w:rPr>
          <w:rFonts w:ascii="Times New Roman" w:hAnsi="Times New Roman"/>
          <w:sz w:val="24"/>
          <w:szCs w:val="24"/>
        </w:rPr>
        <w:t xml:space="preserve"> — обеспечение выполнения требований Стандарта.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Достижение поставленной цели  при разработке и реализации   основной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основного общего образования предусматривает решение следующих основных задач: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формирование   общей   культуры,   духовно-нравственное,   гражданское,   социальное,   личностное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интеллектуальное   развитие,   самосовершенствование   обучающихся,   обеспечивающие   их   социальную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успешность, развитие творческих способностей, сохранение и укрепление здоровья;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обеспечение   планируемых   результатов   по   достижению   выпускником   целевых   установок,   знаний,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умений, навыков, компетенций и компетентностей, определяемых личностными, семейными, общественными,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государственными   потребностями   и   возможностями   обучающегося   среднего   школьного   возраста,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индивидуальными особенностями его развития и состояния здоровья;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становление   и   развитие   личности   в   её   индивидуальности,   самобытности,   уникальности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неповторимости;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обеспечение   преемственности   начального   общего,   основного   общего,   среднего   (полного)  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обеспечение   доступности   получения   качественного   основного   общего   образования,   достижение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планируемых результатов  освоения основной образовательной программы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всеми обучающимися, в том числе детьми-инвалидами и детьми с ограниченными возможностями здоровья;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установление   требований   к   воспитанию  и   социализации   обучающихся   как   части  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программы   и   соответствующему   усилению   воспитательного   потенциала   школы,   обеспечению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индивидуализированного психолого-педагогического сопровождения каждого обучающегося, формированию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образовательного базиса, основанного не только на знаниях, но и на соответствующем культурном уровне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развития личности, созданию необходимых условий для её самореализации;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обеспечение   эффективного   сочетания   урочных   и   внеурочных   форм   организации  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процесса, взаимодействия всех его участников;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 xml:space="preserve">взаимодействие образовательного </w:t>
      </w:r>
      <w:r>
        <w:rPr>
          <w:rFonts w:ascii="Times New Roman" w:hAnsi="Times New Roman"/>
          <w:sz w:val="24"/>
          <w:szCs w:val="24"/>
        </w:rPr>
        <w:t>учреждения при реализации основ</w:t>
      </w:r>
      <w:r w:rsidRPr="007A3B0D">
        <w:rPr>
          <w:rFonts w:ascii="Times New Roman" w:hAnsi="Times New Roman"/>
          <w:sz w:val="24"/>
          <w:szCs w:val="24"/>
        </w:rPr>
        <w:t>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 социальными партнёрами;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выявление   и   развитие   способностей   обучающихся,   в   том   числе   одарённых   детей,   детей 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ограниченными   возможностями   здоровья  и   инвалидов,   их профессиональных склонностей  через  систему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 секций, студий и кружков, организацию общественно полезной деятельности, в том числе 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практики, с использованием возможностей образовательных учреждений дополнительного образования детей;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A3B0D">
        <w:rPr>
          <w:rFonts w:ascii="Times New Roman" w:hAnsi="Times New Roman"/>
          <w:sz w:val="24"/>
          <w:szCs w:val="24"/>
        </w:rPr>
        <w:t>организация   интеллектуальных   и   творческих   соревнований,   научно-технического   творчества,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проектной и учебно-исследовательской деятельности;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участие   обучающихся,   их   родителей   (законных   представителей),   педагогических   работников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общественности в проектировании и развитии внутришкольной социальной среды, школьного уклада;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включение   обучающихся   в   процессы   познания   и   преобразования   внешкольной   социальной   среды</w:t>
      </w:r>
      <w:r w:rsidR="00AD07E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(населённого пункта, района, города) для приобретения опыта реального управления и действия;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 поддержке педагогов, психологов</w:t>
      </w:r>
      <w:r>
        <w:rPr>
          <w:rFonts w:ascii="Times New Roman" w:hAnsi="Times New Roman"/>
          <w:sz w:val="24"/>
          <w:szCs w:val="24"/>
        </w:rPr>
        <w:t xml:space="preserve">, социальных педагогов,  </w:t>
      </w:r>
      <w:r w:rsidRPr="007A3B0D">
        <w:rPr>
          <w:rFonts w:ascii="Times New Roman" w:hAnsi="Times New Roman"/>
          <w:sz w:val="24"/>
          <w:szCs w:val="24"/>
        </w:rPr>
        <w:t>учреждениями профессионального образования, центрами профессиональной работы;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сохранение   и   укрепление   физического,   психологического   и   социального   здоровья   обучающихся,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обеспечение их безопасности.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  основе   реализации   основной   образовательной   программы   лежит   системно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-деятельностный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подход, которы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7A3B0D">
        <w:rPr>
          <w:rFonts w:ascii="Times New Roman" w:hAnsi="Times New Roman"/>
          <w:sz w:val="24"/>
          <w:szCs w:val="24"/>
        </w:rPr>
        <w:t>предполагает: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воспитание   и   развитие   качеств   личности,   отвечающих   требованиям   информационного   общества,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инновационной экономики, задачам построения российского гражданского общества на основе принципов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толерантности,   диалога   культур   и   уважения   его   многонационального,   поликультурного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поликонфессионального состава;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  системе   образования,   переход   к   стратегии   социального   проектирования   и   конструирования   на  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разработки содержания и технологий образования, определяющих пути и способы достижения желаемого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уровня (результата) личностного и познавательного развития обучающихся;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ориентацию на достижение цели и основного результата образования— развитие на основе 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универсальных учебных действий, познания и освоения мира личности обучающегося, его активной учебно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познавательной деятельности, формирование его готовности к саморазвитию и непрерывному образованию;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признание   решающей   роли   содержания   образования,   способов   организации  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   и   учебного   сотрудничества   в   достижении   целей   личностного   и   социального  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обучающихся;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учёт индивидуальных возрастных, психологических и физиологических особенностей обучающихся,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роли,   значения   видов   деятельности   и   форм   общения   при   построении   образовательного   процесса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определении образовательно-воспитательных целей и путей их достижения;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разнообразие   индивидуальных   образовательных   траекторий   и   индивидуального   развития   каждого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обучающегося, в том числе одарённых детей,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инвалидов и детей с ограниченными возможностями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здоровья.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Основная   образовательная   программа   формируется  с   учётом   психолого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 w:rsidR="00EA574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особенностей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детей 11—15 лет, связанных: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с  переходом от учебных  действий,  характерных для начальной школы  и  осуществляемых 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совместно   с   классом   как   учебной   общностью   и   под   руководством   учителя,   от   способности   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осуществлять принятие заданной педагогом и осмысленной цели к овладению этой учебной деятельностью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 ступени основной школы в единстве мотивационно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смыслового и операционно-технического компонентов,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становление   которой   осуществляется   в   форме   учебного   исследования,   к  новой   внутренней   позиции</w:t>
      </w:r>
      <w:r>
        <w:rPr>
          <w:rFonts w:ascii="Times New Roman" w:hAnsi="Times New Roman"/>
          <w:sz w:val="24"/>
          <w:szCs w:val="24"/>
        </w:rPr>
        <w:t xml:space="preserve"> обучающегося - </w:t>
      </w:r>
      <w:r w:rsidRPr="007A3B0D">
        <w:rPr>
          <w:rFonts w:ascii="Times New Roman" w:hAnsi="Times New Roman"/>
          <w:sz w:val="24"/>
          <w:szCs w:val="24"/>
        </w:rPr>
        <w:t xml:space="preserve"> направленности на самостоятельный познавательный поиск, постановку учебных целей,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освоение и самостоятельное осуществление контрольных и оценочных действий, инициативу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учебного сотрудничества;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с осуществлением на каждом возрастном уровне (11—13 и 13—15 лет) благодаря развитию рефлексии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общих   способов   действий   и   возможностей   их   переноса   в   различные   учебно-предметные  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качественного   преобразования   учебных   действий  </w:t>
      </w:r>
      <w:r w:rsidRPr="007A3B0D">
        <w:rPr>
          <w:rFonts w:ascii="Times New Roman" w:hAnsi="Times New Roman"/>
          <w:sz w:val="24"/>
          <w:szCs w:val="24"/>
        </w:rPr>
        <w:lastRenderedPageBreak/>
        <w:t>моделирования,   контроля   и   оценки   и  перехода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самостоятельной постановки обучающимися новых учебных задач к развитию способности проектирования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собственной учебной деятельност</w:t>
      </w:r>
      <w:r>
        <w:rPr>
          <w:rFonts w:ascii="Times New Roman" w:hAnsi="Times New Roman"/>
          <w:sz w:val="24"/>
          <w:szCs w:val="24"/>
        </w:rPr>
        <w:t>и и построению жизненных планов в</w:t>
      </w:r>
      <w:r w:rsidRPr="007A3B0D">
        <w:rPr>
          <w:rFonts w:ascii="Times New Roman" w:hAnsi="Times New Roman"/>
          <w:sz w:val="24"/>
          <w:szCs w:val="24"/>
        </w:rPr>
        <w:t>о временной перспективе;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с формированием  у обучающегося  научного типа мышления,  ориентирующего на общекультурные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образцы, нормы, эталоны и закономерности взаимодействия с окружающим миром;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с овладением коммуникативными средствами и способами организации кооперации и сотрудничества;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развитием учебного сотрудничества, реализуемого в отношениях обучающихся с учителем и сверстниками;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с   изменением  формы   организации  учебной  деятельности  и  учебного  сотрудничества  от  классно-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урочной к лабораторно-семинарской, лекционно-лабораторной, исследовательской.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Переход обучающегося в основную школу совпадает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 предкрит</w:t>
      </w:r>
      <w:r>
        <w:rPr>
          <w:rFonts w:ascii="Times New Roman" w:hAnsi="Times New Roman"/>
          <w:sz w:val="24"/>
          <w:szCs w:val="24"/>
        </w:rPr>
        <w:t xml:space="preserve">ической фазой развития ребёнка -  </w:t>
      </w:r>
      <w:r w:rsidRPr="007A3B0D">
        <w:rPr>
          <w:rFonts w:ascii="Times New Roman" w:hAnsi="Times New Roman"/>
          <w:sz w:val="24"/>
          <w:szCs w:val="24"/>
        </w:rPr>
        <w:t>переходом к кризису младшего подро</w:t>
      </w:r>
      <w:r>
        <w:rPr>
          <w:rFonts w:ascii="Times New Roman" w:hAnsi="Times New Roman"/>
          <w:sz w:val="24"/>
          <w:szCs w:val="24"/>
        </w:rPr>
        <w:t xml:space="preserve">сткового возраста (11 - 13 лет, 5 - </w:t>
      </w:r>
      <w:r w:rsidRPr="007A3B0D">
        <w:rPr>
          <w:rFonts w:ascii="Times New Roman" w:hAnsi="Times New Roman"/>
          <w:sz w:val="24"/>
          <w:szCs w:val="24"/>
        </w:rPr>
        <w:t xml:space="preserve"> 7 классы), характеризующемуся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началом перехода от детства к взрослости, при котором центральным и специфическим новообразованием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личности подростка является возникновение и развитие у него самосознания — представления о том, что 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уже   не   ребёнок,   т.е.  чувства   взрослости,  а   также   внутренней  переориентацией  подростка   с   правил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ограничений, связанных с моралью послушания, на нормы поведения взрослых.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 xml:space="preserve">Второй </w:t>
      </w:r>
      <w:r>
        <w:rPr>
          <w:rFonts w:ascii="Times New Roman" w:hAnsi="Times New Roman"/>
          <w:sz w:val="24"/>
          <w:szCs w:val="24"/>
        </w:rPr>
        <w:t xml:space="preserve">этап подросткового развития (14 - </w:t>
      </w:r>
      <w:r w:rsidRPr="007A3B0D">
        <w:rPr>
          <w:rFonts w:ascii="Times New Roman" w:hAnsi="Times New Roman"/>
          <w:sz w:val="24"/>
          <w:szCs w:val="24"/>
        </w:rPr>
        <w:t xml:space="preserve">15 лет, </w:t>
      </w:r>
      <w:r>
        <w:rPr>
          <w:rFonts w:ascii="Times New Roman" w:hAnsi="Times New Roman"/>
          <w:sz w:val="24"/>
          <w:szCs w:val="24"/>
        </w:rPr>
        <w:t xml:space="preserve">8- </w:t>
      </w:r>
      <w:r w:rsidRPr="007A3B0D">
        <w:rPr>
          <w:rFonts w:ascii="Times New Roman" w:hAnsi="Times New Roman"/>
          <w:sz w:val="24"/>
          <w:szCs w:val="24"/>
        </w:rPr>
        <w:t>9 классы) характеризуется: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бурным, скачкообразным характером развития, т.е. происходящими за сравнительно короткий 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многочисленными   качественными   изменениями   прежних   особенностей,   интересов   и   отношений   ребёнка,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появлением у подростка значительных субъективных трудностей и переживаний;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стремлением подростка к общению и совместной деятельности со сверстниками;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особой   чувствительностью   к   морально-этическому   «кодексу   товарищества»,   в   котором   заданы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важнейшие нормы социального поведения взрослого мира;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процессом перехода от детства к взрослости, отражающимся в его характеристике как «переходного»,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«трудного» или «критического»;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обострённой, в связи с возникновением чувства  взрослости, восприимчивостью к усвоению норм,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ценностей и способов поведения, которые существуют в мире взрослых и в их отношениях, порождающей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интенсивное формирование на данном возрастном этапе нравственных понятий и убеждений, выработку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принципов, моральное развитие личности;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сложными   поведенческими   проявлениями,   вызванными   противоречием   между   потребностью 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признании их взрослыми со стороны  окружающих  и  собственной неуверенностью  в этом  (нормативный</w:t>
      </w:r>
      <w:bookmarkStart w:id="0" w:name="bm1"/>
      <w:bookmarkEnd w:id="0"/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margin">
                  <wp:posOffset>736600</wp:posOffset>
                </wp:positionH>
                <wp:positionV relativeFrom="margin">
                  <wp:posOffset>2952750</wp:posOffset>
                </wp:positionV>
                <wp:extent cx="6324600" cy="25400"/>
                <wp:effectExtent l="0" t="0" r="2540" b="0"/>
                <wp:wrapNone/>
                <wp:docPr id="10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24600" cy="28575"/>
                                  <wp:effectExtent l="0" t="0" r="0" b="9525"/>
                                  <wp:docPr id="1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4600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pt;margin-top:232.5pt;width:498pt;height:2pt;z-index:-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SnqwIAAKo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6324600" cy="28575"/>
                            <wp:effectExtent l="0" t="0" r="0" b="9525"/>
                            <wp:docPr id="1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4600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margin">
                  <wp:posOffset>3271520</wp:posOffset>
                </wp:positionH>
                <wp:positionV relativeFrom="margin">
                  <wp:posOffset>3114040</wp:posOffset>
                </wp:positionV>
                <wp:extent cx="1211580" cy="0"/>
                <wp:effectExtent l="0" t="0" r="0" b="4445"/>
                <wp:wrapNone/>
                <wp:docPr id="10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9675" cy="9525"/>
                                  <wp:effectExtent l="0" t="0" r="9525" b="9525"/>
                                  <wp:docPr id="2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7.6pt;margin-top:245.2pt;width:95.4pt;height:0;z-index:-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cYqwIAAK0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1209675" cy="9525"/>
                            <wp:effectExtent l="0" t="0" r="9525" b="9525"/>
                            <wp:docPr id="2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margin">
                  <wp:posOffset>551180</wp:posOffset>
                </wp:positionH>
                <wp:positionV relativeFrom="margin">
                  <wp:posOffset>9681210</wp:posOffset>
                </wp:positionV>
                <wp:extent cx="1662430" cy="6350"/>
                <wp:effectExtent l="2540" t="0" r="1905" b="3175"/>
                <wp:wrapNone/>
                <wp:docPr id="10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6875" cy="9525"/>
                                  <wp:effectExtent l="0" t="0" r="9525" b="9525"/>
                                  <wp:docPr id="3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3.4pt;margin-top:762.3pt;width:130.9pt;height:.5pt;z-index:-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1666875" cy="9525"/>
                            <wp:effectExtent l="0" t="0" r="9525" b="9525"/>
                            <wp:docPr id="3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кризис  с  его  кульминационной  точкой  подросткового  кризиса   независимости,  проявляющегося   в  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формах непослушания, сопротивления и протеста);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изменением  социальной  ситуации   развития  — ростом  информационных перегрузок   и  изменением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характера и способа общения и социальных взаимодействий — объёмы и способы получения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(СМИ, телевидение, Интернет).</w:t>
      </w:r>
    </w:p>
    <w:p w:rsidR="008D44EA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Учёт   особенностей   подросткового   возраста</w:t>
      </w:r>
      <w:r>
        <w:rPr>
          <w:rFonts w:ascii="Times New Roman" w:hAnsi="Times New Roman"/>
          <w:sz w:val="24"/>
          <w:szCs w:val="24"/>
        </w:rPr>
        <w:t>,   успешность   и   своевремен</w:t>
      </w:r>
      <w:r w:rsidRPr="007A3B0D">
        <w:rPr>
          <w:rFonts w:ascii="Times New Roman" w:hAnsi="Times New Roman"/>
          <w:sz w:val="24"/>
          <w:szCs w:val="24"/>
        </w:rPr>
        <w:t>ность   формирования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новообразований   познавательной   сферы,   качеств   и   свойств   личности   связывается   с   активной   позицией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учителя,   а   также   с   адекватностью   построения   образовательного   процесса   и   выбора   условий   и   методик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обучения.</w:t>
      </w:r>
      <w:r w:rsidRPr="00D37F27">
        <w:rPr>
          <w:rFonts w:ascii="BAAAAA+TimesNewRomanPSMT" w:eastAsia="BAAAAA+TimesNewRomanPSMT"/>
          <w:color w:val="000000"/>
          <w:sz w:val="22"/>
        </w:rPr>
        <w:t xml:space="preserve"> </w:t>
      </w:r>
      <w:r>
        <w:rPr>
          <w:rFonts w:ascii="BAAAAA+TimesNewRomanPSMT" w:eastAsia="BAAAAA+TimesNewRomanPSMT"/>
          <w:color w:val="000000"/>
          <w:sz w:val="22"/>
        </w:rPr>
        <w:t>В</w:t>
      </w:r>
      <w:r>
        <w:rPr>
          <w:rFonts w:ascii="BAAAAA+TimesNewRomanPSMT" w:eastAsia="BAAAAA+TimesNewRomanPSMT"/>
          <w:color w:val="000000"/>
          <w:sz w:val="22"/>
        </w:rPr>
        <w:t xml:space="preserve"> </w:t>
      </w:r>
      <w:r>
        <w:rPr>
          <w:rFonts w:ascii="BAAAAA+TimesNewRomanPSMT" w:eastAsia="BAAAAA+TimesNewRomanPSMT"/>
          <w:color w:val="000000"/>
          <w:sz w:val="22"/>
        </w:rPr>
        <w:t>том</w:t>
      </w:r>
      <w:r>
        <w:rPr>
          <w:rFonts w:ascii="BAAAAA+TimesNewRomanPSMT" w:eastAsia="BAAAAA+TimesNewRomanPSMT"/>
          <w:color w:val="000000"/>
          <w:sz w:val="22"/>
        </w:rPr>
        <w:t xml:space="preserve"> </w:t>
      </w:r>
      <w:r>
        <w:rPr>
          <w:rFonts w:ascii="BAAAAA+TimesNewRomanPSMT" w:eastAsia="BAAAAA+TimesNewRomanPSMT"/>
          <w:color w:val="000000"/>
          <w:sz w:val="22"/>
        </w:rPr>
        <w:t>числе</w:t>
      </w:r>
      <w:r>
        <w:rPr>
          <w:rFonts w:ascii="BAAAAA+TimesNewRomanPSMT" w:eastAsia="BAAAAA+TimesNewRomanPSMT"/>
          <w:color w:val="000000"/>
          <w:sz w:val="22"/>
        </w:rPr>
        <w:t xml:space="preserve"> </w:t>
      </w:r>
      <w:r>
        <w:rPr>
          <w:rFonts w:ascii="BAAAAA+TimesNewRomanPSMT" w:eastAsia="BAAAAA+TimesNewRomanPSMT"/>
          <w:color w:val="000000"/>
          <w:sz w:val="22"/>
        </w:rPr>
        <w:t>с</w:t>
      </w:r>
      <w:r>
        <w:rPr>
          <w:rFonts w:ascii="BAAAAA+TimesNewRomanPSMT" w:eastAsia="BAAAAA+TimesNewRomanPSMT"/>
          <w:color w:val="000000"/>
          <w:sz w:val="22"/>
        </w:rPr>
        <w:t xml:space="preserve"> </w:t>
      </w:r>
      <w:r>
        <w:rPr>
          <w:rFonts w:ascii="BAAAAA+TimesNewRomanPSMT" w:eastAsia="BAAAAA+TimesNewRomanPSMT"/>
          <w:color w:val="000000"/>
          <w:sz w:val="22"/>
        </w:rPr>
        <w:t>освоенным</w:t>
      </w:r>
      <w:r>
        <w:rPr>
          <w:rFonts w:ascii="BAAAAA+TimesNewRomanPSMT" w:eastAsia="BAAAAA+TimesNewRomanPSMT"/>
          <w:color w:val="000000"/>
          <w:sz w:val="22"/>
        </w:rPr>
        <w:t xml:space="preserve"> </w:t>
      </w:r>
      <w:r>
        <w:rPr>
          <w:rFonts w:ascii="BAAAAA+TimesNewRomanPSMT" w:eastAsia="BAAAAA+TimesNewRomanPSMT"/>
          <w:color w:val="000000"/>
          <w:sz w:val="22"/>
        </w:rPr>
        <w:t>учебным</w:t>
      </w:r>
      <w:r>
        <w:rPr>
          <w:rFonts w:ascii="BAAAAA+TimesNewRomanPSMT" w:eastAsia="BAAAAA+TimesNewRomanPSMT"/>
          <w:color w:val="000000"/>
          <w:sz w:val="22"/>
        </w:rPr>
        <w:t xml:space="preserve"> </w:t>
      </w:r>
      <w:r>
        <w:rPr>
          <w:rFonts w:ascii="BAAAAA+TimesNewRomanPSMT" w:eastAsia="BAAAAA+TimesNewRomanPSMT"/>
          <w:color w:val="000000"/>
          <w:sz w:val="22"/>
        </w:rPr>
        <w:t>материалом</w:t>
      </w:r>
      <w:r>
        <w:rPr>
          <w:rFonts w:ascii="BAAAAA+TimesNewRomanPSMT" w:eastAsia="BAAAAA+TimesNewRomanPSMT"/>
          <w:color w:val="000000"/>
          <w:sz w:val="22"/>
        </w:rPr>
        <w:t xml:space="preserve"> </w:t>
      </w:r>
      <w:r>
        <w:rPr>
          <w:rFonts w:ascii="BAAAAA+TimesNewRomanPSMT" w:eastAsia="BAAAAA+TimesNewRomanPSMT"/>
          <w:color w:val="000000"/>
          <w:sz w:val="22"/>
        </w:rPr>
        <w:t>из</w:t>
      </w:r>
      <w:r>
        <w:rPr>
          <w:rFonts w:ascii="BAAAAA+TimesNewRomanPSMT" w:eastAsia="BAAAAA+TimesNewRomanPSMT"/>
          <w:color w:val="000000"/>
          <w:sz w:val="22"/>
        </w:rPr>
        <w:t xml:space="preserve"> </w:t>
      </w:r>
      <w:r>
        <w:rPr>
          <w:rFonts w:ascii="BAAAAA+TimesNewRomanPSMT" w:eastAsia="BAAAAA+TimesNewRomanPSMT"/>
          <w:color w:val="000000"/>
          <w:sz w:val="22"/>
        </w:rPr>
        <w:t>других</w:t>
      </w:r>
      <w:r>
        <w:rPr>
          <w:rFonts w:ascii="BAAAAA+TimesNewRomanPSMT" w:eastAsia="BAAAAA+TimesNewRomanPSMT"/>
          <w:color w:val="000000"/>
          <w:sz w:val="22"/>
        </w:rPr>
        <w:t xml:space="preserve"> </w:t>
      </w:r>
      <w:r>
        <w:rPr>
          <w:rFonts w:ascii="BAAAAA+TimesNewRomanPSMT" w:eastAsia="BAAAAA+TimesNewRomanPSMT"/>
          <w:color w:val="000000"/>
          <w:sz w:val="22"/>
        </w:rPr>
        <w:t>областе</w:t>
      </w:r>
      <w:r>
        <w:rPr>
          <w:rFonts w:ascii="BAAAAA+TimesNewRomanPSMT" w:eastAsia="BAAAAA+TimesNewRomanPSMT"/>
          <w:color w:val="000000"/>
          <w:spacing w:val="44"/>
          <w:sz w:val="22"/>
        </w:rPr>
        <w:t>й</w:t>
      </w:r>
      <w:r>
        <w:rPr>
          <w:rFonts w:ascii="BAAAAA+TimesNewRomanPSMT" w:eastAsia="BAAAAA+TimesNewRomanPSMT"/>
          <w:color w:val="000000"/>
          <w:spacing w:val="44"/>
          <w:sz w:val="22"/>
        </w:rPr>
        <w:t xml:space="preserve"> </w:t>
      </w:r>
      <w:r>
        <w:rPr>
          <w:rFonts w:ascii="BAAAAA+TimesNewRomanPSMT" w:eastAsia="BAAAAA+TimesNewRomanPSMT"/>
          <w:color w:val="000000"/>
          <w:sz w:val="22"/>
        </w:rPr>
        <w:t>знания</w:t>
      </w:r>
      <w:r>
        <w:rPr>
          <w:rFonts w:ascii="BAAAAA+TimesNewRomanPSMT" w:eastAsia="BAAAAA+TimesNewRomanPSMT"/>
          <w:color w:val="000000"/>
          <w:sz w:val="22"/>
        </w:rPr>
        <w:t xml:space="preserve"> </w:t>
      </w:r>
      <w:r>
        <w:rPr>
          <w:rFonts w:ascii="BAAAAA+TimesNewRomanPSMT" w:eastAsia="BAAAAA+TimesNewRomanPSMT"/>
          <w:color w:val="000000"/>
          <w:sz w:val="22"/>
        </w:rPr>
        <w:t>или</w:t>
      </w:r>
      <w:r>
        <w:rPr>
          <w:rFonts w:ascii="BAAAAA+TimesNewRomanPSMT" w:eastAsia="BAAAAA+TimesNewRomanPSMT"/>
          <w:color w:val="000000"/>
          <w:sz w:val="22"/>
        </w:rPr>
        <w:t xml:space="preserve"> </w:t>
      </w:r>
      <w:r>
        <w:rPr>
          <w:rFonts w:ascii="BAAAAA+TimesNewRomanPSMT" w:eastAsia="BAAAAA+TimesNewRomanPSMT"/>
          <w:color w:val="000000"/>
          <w:sz w:val="22"/>
        </w:rPr>
        <w:t>с</w:t>
      </w:r>
      <w:r>
        <w:rPr>
          <w:rFonts w:ascii="BAAAAA+TimesNewRomanPSMT" w:eastAsia="BAAAAA+TimesNewRomanPSMT"/>
          <w:color w:val="000000"/>
          <w:sz w:val="22"/>
        </w:rPr>
        <w:t xml:space="preserve"> </w:t>
      </w:r>
      <w:r>
        <w:rPr>
          <w:rFonts w:ascii="BAAAAA+TimesNewRomanPSMT" w:eastAsia="BAAAAA+TimesNewRomanPSMT"/>
          <w:color w:val="000000"/>
          <w:sz w:val="22"/>
        </w:rPr>
        <w:t>учебным</w:t>
      </w:r>
      <w:r>
        <w:rPr>
          <w:rFonts w:ascii="BAAAAA+TimesNewRomanPSMT" w:eastAsia="BAAAAA+TimesNewRomanPSMT"/>
          <w:color w:val="000000"/>
          <w:sz w:val="22"/>
        </w:rPr>
        <w:t xml:space="preserve"> </w:t>
      </w:r>
      <w:r>
        <w:rPr>
          <w:rFonts w:ascii="BAAAAA+TimesNewRomanPSMT" w:eastAsia="BAAAAA+TimesNewRomanPSMT"/>
          <w:color w:val="000000"/>
          <w:sz w:val="22"/>
        </w:rPr>
        <w:t>материалом</w:t>
      </w:r>
      <w:r>
        <w:rPr>
          <w:rFonts w:ascii="BAAAAA+TimesNewRomanPSMT" w:eastAsia="BAAAAA+TimesNewRomanPSMT"/>
          <w:color w:val="000000"/>
          <w:sz w:val="22"/>
        </w:rPr>
        <w:t>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Объективно   необходимое   для   подготовки   к   будущей   жизни   подростка   развитие   его   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взрослости требует и от родителей (законных представителей) решения соответствующей задачи 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подростка в семье, смены прежнего типа отношений на новый.</w:t>
      </w:r>
    </w:p>
    <w:p w:rsidR="00400613" w:rsidRDefault="008D44EA" w:rsidP="00EA5747">
      <w:pPr>
        <w:spacing w:line="221" w:lineRule="exact"/>
        <w:ind w:left="-567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cr/>
      </w:r>
    </w:p>
    <w:p w:rsidR="00400613" w:rsidRDefault="00400613" w:rsidP="00EA5747">
      <w:pPr>
        <w:spacing w:line="221" w:lineRule="exact"/>
        <w:ind w:left="-567"/>
        <w:rPr>
          <w:rFonts w:ascii="Times New Roman" w:hAnsi="Times New Roman"/>
          <w:sz w:val="24"/>
          <w:szCs w:val="24"/>
        </w:rPr>
      </w:pPr>
    </w:p>
    <w:p w:rsidR="00400613" w:rsidRDefault="00400613" w:rsidP="00EA5747">
      <w:pPr>
        <w:spacing w:line="221" w:lineRule="exact"/>
        <w:ind w:left="-567"/>
        <w:rPr>
          <w:rFonts w:ascii="Times New Roman" w:hAnsi="Times New Roman"/>
          <w:sz w:val="24"/>
          <w:szCs w:val="24"/>
        </w:rPr>
      </w:pPr>
    </w:p>
    <w:p w:rsidR="00400613" w:rsidRDefault="00400613" w:rsidP="00EA5747">
      <w:pPr>
        <w:spacing w:line="221" w:lineRule="exact"/>
        <w:ind w:left="-567"/>
        <w:rPr>
          <w:rFonts w:ascii="Times New Roman" w:hAnsi="Times New Roman"/>
          <w:sz w:val="24"/>
          <w:szCs w:val="24"/>
        </w:rPr>
      </w:pPr>
    </w:p>
    <w:p w:rsidR="00400613" w:rsidRDefault="00400613" w:rsidP="00EA5747">
      <w:pPr>
        <w:spacing w:line="221" w:lineRule="exact"/>
        <w:rPr>
          <w:rFonts w:ascii="Times New Roman" w:hAnsi="Times New Roman"/>
          <w:sz w:val="24"/>
          <w:szCs w:val="24"/>
        </w:rPr>
      </w:pPr>
    </w:p>
    <w:p w:rsidR="008D44EA" w:rsidRPr="00D37F27" w:rsidRDefault="008D44EA" w:rsidP="00EA5747">
      <w:pPr>
        <w:spacing w:line="221" w:lineRule="exact"/>
        <w:ind w:left="-567"/>
        <w:rPr>
          <w:b/>
        </w:rPr>
      </w:pPr>
      <w:r w:rsidRPr="00DF1DBA">
        <w:rPr>
          <w:rFonts w:ascii="BAAAAA+TimesNewRomanPSMT" w:eastAsia="BAAAAA+TimesNewRomanPSMT"/>
          <w:b/>
          <w:color w:val="000000"/>
          <w:sz w:val="22"/>
        </w:rPr>
        <w:t xml:space="preserve">1.2.  </w:t>
      </w:r>
      <w:r w:rsidRPr="00DF1DBA">
        <w:rPr>
          <w:rFonts w:ascii="BAAAAA+TimesNewRomanPSMT" w:eastAsia="BAAAAA+TimesNewRomanPSMT"/>
          <w:b/>
          <w:color w:val="000000"/>
          <w:spacing w:val="-1203"/>
          <w:sz w:val="22"/>
        </w:rPr>
        <w:t xml:space="preserve"> </w:t>
      </w:r>
      <w:r w:rsidRPr="00DF1DBA">
        <w:rPr>
          <w:rFonts w:ascii="BAAAAA+TimesNewRomanPSMT" w:eastAsia="BAAAAA+TimesNewRomanPSMT"/>
          <w:b/>
          <w:color w:val="000000"/>
          <w:sz w:val="22"/>
        </w:rPr>
        <w:t>Планируемые</w:t>
      </w:r>
      <w:r w:rsidRPr="00DF1DBA">
        <w:rPr>
          <w:rFonts w:ascii="BAAAAA+TimesNewRomanPSMT" w:eastAsia="BAAAAA+TimesNewRomanPSMT"/>
          <w:b/>
          <w:color w:val="000000"/>
          <w:sz w:val="22"/>
        </w:rPr>
        <w:t xml:space="preserve"> </w:t>
      </w:r>
      <w:r w:rsidRPr="00DF1DBA">
        <w:rPr>
          <w:rFonts w:ascii="BAAAAA+TimesNewRomanPSMT" w:eastAsia="BAAAAA+TimesNewRomanPSMT"/>
          <w:b/>
          <w:color w:val="000000"/>
          <w:sz w:val="22"/>
        </w:rPr>
        <w:t>результаты</w:t>
      </w:r>
      <w:r>
        <w:rPr>
          <w:b/>
        </w:rPr>
        <w:t xml:space="preserve"> </w:t>
      </w:r>
      <w:r w:rsidRPr="00DF1DBA">
        <w:rPr>
          <w:rFonts w:ascii="Times New Roman" w:hAnsi="Times New Roman"/>
          <w:b/>
          <w:sz w:val="24"/>
          <w:szCs w:val="24"/>
        </w:rPr>
        <w:t xml:space="preserve"> освоения обучающимися основной     образовательной программы     основного</w:t>
      </w:r>
      <w:r>
        <w:rPr>
          <w:b/>
        </w:rPr>
        <w:t xml:space="preserve"> </w:t>
      </w:r>
      <w:r w:rsidR="00BC652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margin">
                  <wp:posOffset>745490</wp:posOffset>
                </wp:positionH>
                <wp:positionV relativeFrom="margin">
                  <wp:posOffset>7271385</wp:posOffset>
                </wp:positionV>
                <wp:extent cx="1991360" cy="45085"/>
                <wp:effectExtent l="117506750" t="9525" r="0" b="12065"/>
                <wp:wrapNone/>
                <wp:docPr id="103" name="WordAr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91360" cy="45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6521" w:rsidRDefault="00BC6521" w:rsidP="00BC6521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JAAAAA+Wingdings-Regular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·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9" o:spid="_x0000_s1029" type="#_x0000_t202" style="position:absolute;left:0;text-align:left;margin-left:58.7pt;margin-top:572.55pt;width:156.8pt;height:3.5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" o:allowincell="f" filled="f" stroked="f">
                <o:lock v:ext="edit" shapetype="t"/>
                <v:textbox style="mso-fit-shape-to-text:t">
                  <w:txbxContent>
                    <w:p w:rsidR="00BC6521" w:rsidRDefault="00BC6521" w:rsidP="00BC6521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JAAAAA+Wingdings-Regular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·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F1DBA">
        <w:rPr>
          <w:rFonts w:ascii="Times New Roman" w:hAnsi="Times New Roman"/>
          <w:b/>
          <w:sz w:val="24"/>
          <w:szCs w:val="24"/>
        </w:rPr>
        <w:t>общего образования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D37F27" w:rsidRDefault="008D44EA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D37F27">
        <w:rPr>
          <w:rFonts w:ascii="Times New Roman" w:hAnsi="Times New Roman"/>
          <w:b/>
          <w:sz w:val="24"/>
          <w:szCs w:val="24"/>
        </w:rPr>
        <w:t>1.2.1. Общие положения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Планируемые результаты освоения основной образовательной программы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(далее - </w:t>
      </w:r>
      <w:r w:rsidRPr="007A3B0D">
        <w:rPr>
          <w:rFonts w:ascii="Times New Roman" w:hAnsi="Times New Roman"/>
          <w:sz w:val="24"/>
          <w:szCs w:val="24"/>
        </w:rPr>
        <w:t>планируемые результаты) представляют собой систему ведущих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целевых установок и ожидаемых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результатов   освоения всех   компонентов,   составляющих   содержательную   основу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программы.  Они   обеспечивают   связь   между   требованиями   Стандарта,   образовательным   процессом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системой оценки результатов освоения основной образовательной программы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(далее - </w:t>
      </w:r>
      <w:r w:rsidRPr="007A3B0D">
        <w:rPr>
          <w:rFonts w:ascii="Times New Roman" w:hAnsi="Times New Roman"/>
          <w:sz w:val="24"/>
          <w:szCs w:val="24"/>
        </w:rPr>
        <w:t>системой оценки), выступая содержательной и критериальной основой для разработки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учебных предметов, курсов,  учебно-методической литературы,  с о</w:t>
      </w:r>
      <w:r>
        <w:rPr>
          <w:rFonts w:ascii="Times New Roman" w:hAnsi="Times New Roman"/>
          <w:sz w:val="24"/>
          <w:szCs w:val="24"/>
        </w:rPr>
        <w:t xml:space="preserve">дной стороны, и системы оценки - </w:t>
      </w:r>
      <w:r w:rsidRPr="007A3B0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другой.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  соответствии   с   требованиями   Стандарта   систем</w:t>
      </w:r>
      <w:r>
        <w:rPr>
          <w:rFonts w:ascii="Times New Roman" w:hAnsi="Times New Roman"/>
          <w:sz w:val="24"/>
          <w:szCs w:val="24"/>
        </w:rPr>
        <w:t xml:space="preserve">а   планируемых   результатов - </w:t>
      </w:r>
      <w:r w:rsidRPr="007A3B0D">
        <w:rPr>
          <w:rFonts w:ascii="Times New Roman" w:hAnsi="Times New Roman"/>
          <w:sz w:val="24"/>
          <w:szCs w:val="24"/>
        </w:rPr>
        <w:t xml:space="preserve"> личностных,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мет</w:t>
      </w:r>
      <w:r>
        <w:rPr>
          <w:rFonts w:ascii="Times New Roman" w:hAnsi="Times New Roman"/>
          <w:sz w:val="24"/>
          <w:szCs w:val="24"/>
        </w:rPr>
        <w:t xml:space="preserve">апредметных   и   предметных  - </w:t>
      </w:r>
      <w:r w:rsidRPr="007A3B0D">
        <w:rPr>
          <w:rFonts w:ascii="Times New Roman" w:hAnsi="Times New Roman"/>
          <w:sz w:val="24"/>
          <w:szCs w:val="24"/>
        </w:rPr>
        <w:t xml:space="preserve"> устанавливает   и   описывает   классы  учебно-познавательных  и  учебно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практических задач, которые осваивают обучающиеся в ходе обучения, особо выделяя среди них те,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выносятся на итоговую оценку, в том числе государственную итоговую аттестацию выпускников. Успешное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выполнение этих задач требует от обучающихся овладения  системой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учебных действий  (универсальных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специфических   для   данного   учебного   предмета:   личностных,   регулятивных,   коммуникативных,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познавательных) с учебным материалом, и прежде всего с опорным учебным материалом, служащим основой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для последующего обучения.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Фактически   личностные,   метапредметные   и   предметные   планируемые   результаты   устанавливают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описывают   следующие   обобщённые   классы   учебно-познавательных   и   учебно-практических   задач,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предъявляемых обучающимся: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учебно-познавательные   задачи,   направленные   на   формирование   и   оценку   умений   и   навыков,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способствующих освоению систематических знаний, в том числе: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первичному ознакомлению, отработке и осознанию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теоретических моделей и понятий (общенаучных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базовых для данной области знания), стандартных алгоритмов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процедур;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выявлению   и   осознанию   сущности   и   особенностей изучаемых   объектов,   процессов   и   явлений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действительности (природных, социальных, культурных, технических и др.) в соответствии с содержанием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конкретного учебного предмета, созданию и использованию моделей изучаемых объектов и процессов, схем;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выявлению и анализу существенных и устойчивых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связей и отношений между объектами и процессами;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учебно-познавательные задачи, направленные на формирование и оценку навыка  самостоятельного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приобретения,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переноса и интеграции знаний как результата использования знако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A3B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символических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и/или логических операций сравнения, анализа</w:t>
      </w:r>
      <w:r>
        <w:rPr>
          <w:rFonts w:ascii="Times New Roman" w:hAnsi="Times New Roman"/>
          <w:sz w:val="24"/>
          <w:szCs w:val="24"/>
        </w:rPr>
        <w:t>, синтеза, обобщения, интерп</w:t>
      </w:r>
      <w:r w:rsidRPr="007A3B0D">
        <w:rPr>
          <w:rFonts w:ascii="Times New Roman" w:hAnsi="Times New Roman"/>
          <w:sz w:val="24"/>
          <w:szCs w:val="24"/>
        </w:rPr>
        <w:t>ретации, оценки, классификации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   родо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видовым   признакам,   установления   аналогий   и   причинно-следственных   связей,   построения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E71F9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рассу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ждений, соотнесения с известным</w:t>
        </w:r>
        <w:r w:rsidRPr="00E71F9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; требующие от обучающихся более глубокого понимания изученного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и/или выдвижения новых для них идей, иной точки зрения, создания или исследования новой информации,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преобразования известной информации, представления её в новой форме, переноса в иной контекст и т.п.;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учебно-практические   задачи,   направленные   на   формирование   и   оценку   навыка  разрешения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проблем/проблемных   ситуаций,   требующие   принятия   решения   в   ситуации   неопределённости,   например,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выбора или разработки оптимального либо наиболее эффективного решения, создания объекта с заданными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свойствами, установления закономерностей или «устранения неполадок» и т.п.;</w:t>
      </w:r>
      <w:bookmarkStart w:id="1" w:name="bm2"/>
      <w:bookmarkEnd w:id="1"/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margin">
                  <wp:posOffset>551180</wp:posOffset>
                </wp:positionH>
                <wp:positionV relativeFrom="margin">
                  <wp:posOffset>8365490</wp:posOffset>
                </wp:positionV>
                <wp:extent cx="1662430" cy="6350"/>
                <wp:effectExtent l="2540" t="0" r="1905" b="4445"/>
                <wp:wrapNone/>
                <wp:docPr id="10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6875" cy="9525"/>
                                  <wp:effectExtent l="0" t="0" r="9525" b="9525"/>
                                  <wp:docPr id="4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3.4pt;margin-top:658.7pt;width:130.9pt;height:.5pt;z-index:-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Y/GsQIAALA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1666875" cy="9525"/>
                            <wp:effectExtent l="0" t="0" r="9525" b="9525"/>
                            <wp:docPr id="4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margin">
                  <wp:posOffset>552450</wp:posOffset>
                </wp:positionH>
                <wp:positionV relativeFrom="margin">
                  <wp:posOffset>9400540</wp:posOffset>
                </wp:positionV>
                <wp:extent cx="924560" cy="0"/>
                <wp:effectExtent l="3810" t="0" r="0" b="4445"/>
                <wp:wrapNone/>
                <wp:docPr id="10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3925" cy="9525"/>
                                  <wp:effectExtent l="0" t="0" r="9525" b="9525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3.5pt;margin-top:740.2pt;width:72.8pt;height:0;z-index:-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923925" cy="9525"/>
                            <wp:effectExtent l="0" t="0" r="9525" b="9525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практические   задачи,   направленные   на   формирование   и   оценку   навыка  сотрудничества,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требующие   совместной   работы   в   парах   или   группах   с   распределением   ролей/функций   и   разделением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ответственности за конечный результат;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учебно-практические   задачи,   направленные   на   формирование   и   оценку   навыка  коммуникации,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требующие   создания   письменного   или   устного   текста/высказывания   с   заданными   параметрами: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коммуникативной   задачей,   темой,   объёмом,   форматом   (например,   сообщения,   комментария,   пояснения,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призыва,   инструкции,   текста-описания   или   т</w:t>
      </w:r>
      <w:r>
        <w:rPr>
          <w:rFonts w:ascii="Times New Roman" w:hAnsi="Times New Roman"/>
          <w:sz w:val="24"/>
          <w:szCs w:val="24"/>
        </w:rPr>
        <w:t>екста-рассуждения,   формулиров</w:t>
      </w:r>
      <w:r w:rsidRPr="007A3B0D">
        <w:rPr>
          <w:rFonts w:ascii="Times New Roman" w:hAnsi="Times New Roman"/>
          <w:sz w:val="24"/>
          <w:szCs w:val="24"/>
        </w:rPr>
        <w:t>ки   и   обоснования   гипотезы,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устного или письменного заключения, отчёта, оценочного суждения, аргументированного мнения и т.п.);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учебно-практические   и   учебно-познавательные   задачи,   направленные   на   формирование   и   оценку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навыка самоорганизации и саморегуляции, наделяющие обучающихся функциями организации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задания:   планирования   этапов   выполнения   работы,   отслеживания   продвижения   в   выполнении   задания,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соблюдения графика подготовки и предоставления материалов, поиска необходимых ресурсов, распределения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обязанностей и конт</w:t>
      </w:r>
      <w:r>
        <w:rPr>
          <w:rFonts w:ascii="Times New Roman" w:hAnsi="Times New Roman"/>
          <w:sz w:val="24"/>
          <w:szCs w:val="24"/>
        </w:rPr>
        <w:t>роля качества выполнения работы</w:t>
      </w:r>
      <w:r w:rsidRPr="007A3B0D">
        <w:rPr>
          <w:rFonts w:ascii="Times New Roman" w:hAnsi="Times New Roman"/>
          <w:sz w:val="24"/>
          <w:szCs w:val="24"/>
        </w:rPr>
        <w:t>;</w:t>
      </w:r>
    </w:p>
    <w:p w:rsidR="008D44EA" w:rsidRPr="00E71F95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E71F9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7)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E71F9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учебно-практические   и   учебно-познавательные   задачи,   направленные   на   формирование   и   оценку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71F95">
        <w:rPr>
          <w:rFonts w:ascii="Times New Roman" w:hAnsi="Times New Roman"/>
          <w:sz w:val="24"/>
          <w:szCs w:val="24"/>
        </w:rPr>
        <w:t>навыка рефлексии,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F95">
        <w:rPr>
          <w:rFonts w:ascii="Times New Roman" w:hAnsi="Times New Roman"/>
          <w:sz w:val="24"/>
          <w:szCs w:val="24"/>
        </w:rPr>
        <w:t>что требует от обучающихся самостоятельной оценки или анализа собственной 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F95">
        <w:rPr>
          <w:rFonts w:ascii="Times New Roman" w:hAnsi="Times New Roman"/>
          <w:sz w:val="24"/>
          <w:szCs w:val="24"/>
        </w:rPr>
        <w:t>деятельности с позиций соответствия полученных результатов учебной задаче, целям и способам действий,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F95">
        <w:rPr>
          <w:rFonts w:ascii="Times New Roman" w:hAnsi="Times New Roman"/>
          <w:sz w:val="24"/>
          <w:szCs w:val="24"/>
        </w:rPr>
        <w:t>выявления позитивных и негативных факторов, влияющих на результаты и качество выполнения</w:t>
      </w:r>
      <w:hyperlink r:id="rId13" w:history="1">
        <w:r w:rsidRPr="00E71F9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 задания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71F95">
        <w:rPr>
          <w:rFonts w:ascii="Times New Roman" w:hAnsi="Times New Roman"/>
          <w:sz w:val="24"/>
          <w:szCs w:val="24"/>
        </w:rPr>
        <w:t>и/или самостоятельной постановки учебных задач (например, что надо изменить, выполнить по-другому,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F95">
        <w:rPr>
          <w:rFonts w:ascii="Times New Roman" w:hAnsi="Times New Roman"/>
          <w:sz w:val="24"/>
          <w:szCs w:val="24"/>
        </w:rPr>
        <w:t>дополнительно узнать и т.п.);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71F95"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F95">
        <w:rPr>
          <w:rFonts w:ascii="Times New Roman" w:hAnsi="Times New Roman"/>
          <w:sz w:val="24"/>
          <w:szCs w:val="24"/>
        </w:rPr>
        <w:t>учебно-практические и учебно-познавательные задачи, направленные на 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E71F9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ценностно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–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смысловых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установок, что требует от обучающихся выражения ценностных суждений и/или своей позиции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 обсуждаемой проблеме на основе имеющихся представлений о социальных и/или личностных ценностях,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нравственно-этических нормах, эстетических ценностях, а также аргументации (пояснения или комментария)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своей позиции или оценки;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учебно-практические и учебно-познавательные задачи, направленные на формирование и оценку ИКТ-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компетентности  обучающихся,  требующие   педагогически   целесообразного   использования   ИКТ   в   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повышения   эффективности   процесса   формирования   всех   перечисленных   выше   ключевых   навыков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(самостоятельного приобретения и переноса знаний, сотрудничества и коммуникации, решения проблем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самоорганизации,   рефлексии   и   ценностно-смысловых   ориентаций),   а   также   собственно   навыков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использования ИКТ.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  соответствии   с   реализуемой   ФГОС   ООО   деятельностной   парадигмой   образования   система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планируемых результатов строится на основе уровневого подхода: выделения ожидаемого уровня актуального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развития   большинства   обучающихся   и   ближайшей   перспективы   их   развития.   Такой   подход   позволяет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определять   динамическую   картину   развития   обучающихся,   поощрять   продвижения   обучающихся,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выстраивать индивидуальные траектории движения с учётом зоны ближайшего развития ребёнка.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структуре планируемых результатов выделяются:</w:t>
      </w:r>
    </w:p>
    <w:p w:rsidR="008D44EA" w:rsidRPr="00E71F95" w:rsidRDefault="008D44EA" w:rsidP="00EA5747">
      <w:pPr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Ведущие целевые установки и основные ожидаемые результаты основного общего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описывающие основной, сущностный вклад каждой изучаемой программы в развитие личности обучающихся,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их   способностей.   Этот   блок   результатов   отражает   такие   общие   цели   образования,   как   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ценностно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смысловых   установок,   развитие   интереса,   целенаправленное   формирование   и  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познавательных   потребностей   и   способностей   обучающихся   средствами   различных   предметов.   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достижения этой группы планируемых результатов ведётся в ходе процедур, допускающих предоставление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использование  исключительно   неперсонифицированной  информации,   а   полученные   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характеризуют эффективност</w:t>
      </w:r>
      <w:r>
        <w:rPr>
          <w:rFonts w:ascii="Times New Roman" w:hAnsi="Times New Roman"/>
          <w:sz w:val="24"/>
          <w:szCs w:val="24"/>
        </w:rPr>
        <w:t>ь деятельности системы образова</w:t>
      </w:r>
      <w:r w:rsidRPr="007A3B0D">
        <w:rPr>
          <w:rFonts w:ascii="Times New Roman" w:hAnsi="Times New Roman"/>
          <w:sz w:val="24"/>
          <w:szCs w:val="24"/>
        </w:rPr>
        <w:t>ния на федеральном и региональном уровнях.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F95">
        <w:rPr>
          <w:rFonts w:ascii="Times New Roman" w:hAnsi="Times New Roman"/>
          <w:sz w:val="24"/>
          <w:szCs w:val="24"/>
        </w:rPr>
        <w:t>Данные о достижении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F95">
        <w:rPr>
          <w:rFonts w:ascii="Times New Roman" w:hAnsi="Times New Roman"/>
          <w:sz w:val="24"/>
          <w:szCs w:val="24"/>
        </w:rPr>
        <w:t>этих результатов могут накапливаться в портфеле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F95">
        <w:rPr>
          <w:rFonts w:ascii="Times New Roman" w:hAnsi="Times New Roman"/>
          <w:sz w:val="24"/>
          <w:szCs w:val="24"/>
        </w:rPr>
        <w:t xml:space="preserve">достижений ученика, однако любое их использование, в том числе в </w:t>
      </w:r>
      <w:r w:rsidRPr="00E71F95">
        <w:rPr>
          <w:rFonts w:ascii="Times New Roman" w:hAnsi="Times New Roman"/>
          <w:sz w:val="24"/>
          <w:szCs w:val="24"/>
        </w:rPr>
        <w:lastRenderedPageBreak/>
        <w:t>целях аккредитации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F95">
        <w:rPr>
          <w:rFonts w:ascii="Times New Roman" w:hAnsi="Times New Roman"/>
          <w:sz w:val="24"/>
          <w:szCs w:val="24"/>
        </w:rPr>
        <w:t>учреждения,   возможно   только   в   соответствии   с   федеральным   законом   от   17.07.2006   №152-ФЗ   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F95">
        <w:rPr>
          <w:rFonts w:ascii="Times New Roman" w:hAnsi="Times New Roman"/>
          <w:sz w:val="24"/>
          <w:szCs w:val="24"/>
        </w:rPr>
        <w:t>персональных данных».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Планируемые результаты освоения учебных и междисциплинарных программ.  Эти 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приводятся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блоках «Выпускник научится» и  «Выпускник получит возможность научиться»  к каждому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разделу учебной программы. Они описывают примерный круг учебно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познавательных и учебно-практических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задач, который предъявляется обучающимся в ходе изучения каждого раздела программы.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</w:t>
      </w:r>
      <w:r w:rsidR="00EA574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достижение   каких   уровней   освоения   учебных   действий   с   изучаемым   опорным   учебным   материалом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ожидается   от  выпускников.   Критериями   отбора   данных  результатов   служат   их  значимость   для  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основных  задач   образования   на   данной   ступени   и   необходимость   для   последующего   обучения,   а  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потенциальная   возможность   их   достижения </w:t>
      </w:r>
      <w:r>
        <w:rPr>
          <w:rFonts w:ascii="Times New Roman" w:hAnsi="Times New Roman"/>
          <w:sz w:val="24"/>
          <w:szCs w:val="24"/>
        </w:rPr>
        <w:t xml:space="preserve">  большинством   обучающихся - </w:t>
      </w:r>
      <w:r w:rsidRPr="007A3B0D">
        <w:rPr>
          <w:rFonts w:ascii="Times New Roman" w:hAnsi="Times New Roman"/>
          <w:sz w:val="24"/>
          <w:szCs w:val="24"/>
        </w:rPr>
        <w:t>как   минимум   на   уровне,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характеризующем исполнительскую компетентность обучающихся. Иными словами, в этот блок включается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такой круг учебных задач, построенных на опорном учебном материале, овладение которыми принципиально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необходимо   для   успешного   обучения   и   социализации   и   которые   в   принципе   могут   быть   освоены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подавляющим большинством обучающихся при условии специальной целенаправленной работы учителя.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Достижение   планируемых   результатов,   отнесённых   к   блоку   «Выпускник   научится»,  выносится 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 xml:space="preserve">оговую оценку, </w:t>
      </w:r>
      <w:r w:rsidRPr="007A3B0D">
        <w:rPr>
          <w:rFonts w:ascii="Times New Roman" w:hAnsi="Times New Roman"/>
          <w:sz w:val="24"/>
          <w:szCs w:val="24"/>
        </w:rPr>
        <w:t>которая может осуществляться  как в  ходе  обучения  (с  помощью оценки  и портфеля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достижений), так и в конце обучения, в том числе в форме государственной итоговой аттестации. 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достижения   планируемых   результатов   этого   блока   на   уровне,   характеризующем   исполнительскую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компетентность   обучающихся,   ведётся   с   помощью  заданий   базового   уровня,  а   на   уровне   действий,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составляющих зону ближайшего разв</w:t>
      </w:r>
      <w:r>
        <w:rPr>
          <w:rFonts w:ascii="Times New Roman" w:hAnsi="Times New Roman"/>
          <w:sz w:val="24"/>
          <w:szCs w:val="24"/>
        </w:rPr>
        <w:t xml:space="preserve">ития большинства обучающихся, - </w:t>
      </w:r>
      <w:r w:rsidRPr="007A3B0D">
        <w:rPr>
          <w:rFonts w:ascii="Times New Roman" w:hAnsi="Times New Roman"/>
          <w:sz w:val="24"/>
          <w:szCs w:val="24"/>
        </w:rPr>
        <w:t>с помощью заданий повышенного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уровня.  Успешное   выполнение   обучающимися   заданий   базового   уровня   служит   единственным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основанием для положительного решения  вопроса о возможности перехода на следующую ступень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обучения.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  блоках  «Выпускник   получит   возможность   научиться» приводятся   планируемые   результаты,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характеризующие   систему   учебных   действий   в   отношении   знаний,   умений,   навыков,   расширяющих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углубляющих понимание опорного учебного материала или выступающих как пропедевтика для дальнейшего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изучения данного предмета. Уровень достижений, соответствующий планируемым результатам этой группы,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могут продемонстрировать только отдельные мотивированные и способные обучающиеся. В повседневной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практике преподавания эта группа целей не отрабатывается со всеми без исключения обучающимися как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силу повышенной сложности учебных действий, так и в силу повышенной сложности учебного материала</w:t>
      </w:r>
      <w:r w:rsidR="00EA574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и/или его пропедевтического характера на данной ступени обучения. Оценка достижения этих целей ведётся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преимущественно   в   ходе   процедур,   допускающих   предоставление   и   использование   исключительно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неперсонифицированной информации.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Частично   задания,   ориентированные   на   оценку   достижения   планируемых   результатов   из   блока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«Выпускник   получит   возможность   научиться»,  могут   включаться   в   материалы   итогового   контроля.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Основные   цели   такого   включения   —   предоставить   возможность   обучающимся   продемонстрировать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овладение   более   высокими   (по  сравнению с   базовым)  уровнями   достижений  и   выявить  динамику роста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численности   группы   наиболее   подготовленных   обучающихся.   При   этом  невыполнение   обучающимися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заданий, с помощью которых ведётся оценка достижения планируемых результатов данного блока,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является препятствием   для   перехода   на   следующую   ступень   обучения.  В   ряде   случаев   достижение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планируемых результатов этого блока целесообразно вести в ходе текущего и промежуточного оценивания,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полученные результаты фиксировать в виде накопленной оценки (например, в форме портфеля достижений)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учитывать при определении итоговой оценки.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Подобная   структура   представления   планируемых   результатов   подчёркивает   тот   факт,   что  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организации   образовательного   процесса,   направленного   на   реализацию   </w:t>
      </w:r>
      <w:r w:rsidRPr="007A3B0D">
        <w:rPr>
          <w:rFonts w:ascii="Times New Roman" w:hAnsi="Times New Roman"/>
          <w:sz w:val="24"/>
          <w:szCs w:val="24"/>
        </w:rPr>
        <w:lastRenderedPageBreak/>
        <w:t>и   достижение   планируемых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результатов, от учителя требуется использование таких педагогических технологий, которые основаны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дифференциации требований к подготовке обучающихся.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 ступени основного общего образования устанавливаются планируемые результаты освоения: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четырёх междисциплинарных   учебных   программ  — «Формирование универсальных   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действий»,   «Формирование   ИКТ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компетентности обучающихся»,   «Основы   учебно-исследовательской   и</w:t>
      </w:r>
      <w:r>
        <w:rPr>
          <w:rFonts w:ascii="Times New Roman" w:hAnsi="Times New Roman"/>
          <w:sz w:val="24"/>
          <w:szCs w:val="24"/>
        </w:rPr>
        <w:t xml:space="preserve"> проектной деятель</w:t>
      </w:r>
      <w:r w:rsidRPr="007A3B0D">
        <w:rPr>
          <w:rFonts w:ascii="Times New Roman" w:hAnsi="Times New Roman"/>
          <w:sz w:val="24"/>
          <w:szCs w:val="24"/>
        </w:rPr>
        <w:t>ности» и «Основы смыслового чтения и работа с текстом»;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учебных  програ</w:t>
      </w:r>
      <w:r>
        <w:rPr>
          <w:rFonts w:ascii="Times New Roman" w:hAnsi="Times New Roman"/>
          <w:sz w:val="24"/>
          <w:szCs w:val="24"/>
        </w:rPr>
        <w:t xml:space="preserve">мм  по  всем  предметам - «Русский   язык», </w:t>
      </w:r>
      <w:r w:rsidRPr="007A3B0D">
        <w:rPr>
          <w:rFonts w:ascii="Times New Roman" w:hAnsi="Times New Roman"/>
          <w:sz w:val="24"/>
          <w:szCs w:val="24"/>
        </w:rPr>
        <w:t>«Литература»,    «Иностранный  язык»,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«История   России.   Всеобщая   история»,   «Обществознание»,   «География»,   «Математика»,   «Алгебра»,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«Геометрия», «Информатика», «Физика», «Биология», «Химия», «Изобр</w:t>
      </w:r>
      <w:r w:rsidR="00400613">
        <w:rPr>
          <w:rFonts w:ascii="Times New Roman" w:hAnsi="Times New Roman"/>
          <w:sz w:val="24"/>
          <w:szCs w:val="24"/>
        </w:rPr>
        <w:t>азительное искусство», «Музыка»</w:t>
      </w:r>
      <w:r w:rsidRPr="007A3B0D">
        <w:rPr>
          <w:rFonts w:ascii="Times New Roman" w:hAnsi="Times New Roman"/>
          <w:sz w:val="24"/>
          <w:szCs w:val="24"/>
        </w:rPr>
        <w:t xml:space="preserve">, </w:t>
      </w:r>
      <w:r w:rsidR="00AD07EE">
        <w:rPr>
          <w:rFonts w:ascii="Times New Roman" w:hAnsi="Times New Roman"/>
          <w:sz w:val="24"/>
          <w:szCs w:val="24"/>
        </w:rPr>
        <w:t xml:space="preserve">«Технология», </w:t>
      </w:r>
      <w:r w:rsidRPr="007A3B0D">
        <w:rPr>
          <w:rFonts w:ascii="Times New Roman" w:hAnsi="Times New Roman"/>
          <w:sz w:val="24"/>
          <w:szCs w:val="24"/>
        </w:rPr>
        <w:t>«Физическая культура» и «Основы безопасности жизнедеятельности».</w:t>
      </w:r>
    </w:p>
    <w:p w:rsidR="00400613" w:rsidRDefault="00400613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DF1DBA" w:rsidRDefault="008D44EA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DF1DBA">
        <w:rPr>
          <w:rFonts w:ascii="Times New Roman" w:hAnsi="Times New Roman"/>
          <w:b/>
          <w:sz w:val="24"/>
          <w:szCs w:val="24"/>
        </w:rPr>
        <w:t>1.2.2.Ведущие целевые установки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1DBA">
        <w:rPr>
          <w:rFonts w:ascii="Times New Roman" w:hAnsi="Times New Roman"/>
          <w:b/>
          <w:sz w:val="24"/>
          <w:szCs w:val="24"/>
        </w:rPr>
        <w:t>и основные ожидаемые результаты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результате изучения всех без исключения предметов основной школы получат дальнейшее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личностные,   регулятивные,   коммуникативные   и   познавательные   универсальные   учебные   действия,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учебная   (общая   и   предметная)  и   общепользовательская   ИКТ-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компетентность   обучающихся,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составляющие   психолого-педагогическую   и   инструментальную   основы   формирования   способности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готовности к освоению систематических знаний, их самостоятельному пополнению, переносу и интеграции;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способности   к   сотрудничеству   и   коммуникации,   решению   личностно   и   социально   значимых   проблем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воплощению решений в практику; способности к самоорганизации, саморегуляции и рефлексии.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  ходе   изучения   средствами   всех   предметов   у   выпускников   будут   заложены  основы   формально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логического мышления,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рефлексии, что будет способствовать: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порождению   нового   типа   познавательных   интересов   (интереса   не   только   к   фактам,   но   и  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закономерностям);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расширению   и   переориентации   рефлексивной   оценки   с</w:t>
      </w:r>
      <w:r>
        <w:rPr>
          <w:rFonts w:ascii="Times New Roman" w:hAnsi="Times New Roman"/>
          <w:sz w:val="24"/>
          <w:szCs w:val="24"/>
        </w:rPr>
        <w:t xml:space="preserve">обственных   возможностей  - </w:t>
      </w:r>
      <w:r w:rsidRPr="007A3B0D">
        <w:rPr>
          <w:rFonts w:ascii="Times New Roman" w:hAnsi="Times New Roman"/>
          <w:sz w:val="24"/>
          <w:szCs w:val="24"/>
        </w:rPr>
        <w:t>за   пределы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учебной деятельности в сферу самосознания;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формированию способности к целеполаганию, самостоятельной постановке новых учебных задач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проектированию собственной учебной деятельности.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ходе изучения всех учебных предметов обучающиеся приобретут опыт проектной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как   особой   формы   учебной   работы,   способствующей   воспитанию   самостоятельности,   инициативности,</w:t>
      </w:r>
      <w:r>
        <w:rPr>
          <w:rFonts w:ascii="Times New Roman" w:hAnsi="Times New Roman"/>
          <w:sz w:val="24"/>
          <w:szCs w:val="24"/>
        </w:rPr>
        <w:t xml:space="preserve"> ответст</w:t>
      </w:r>
      <w:r w:rsidRPr="007A3B0D">
        <w:rPr>
          <w:rFonts w:ascii="Times New Roman" w:hAnsi="Times New Roman"/>
          <w:sz w:val="24"/>
          <w:szCs w:val="24"/>
        </w:rPr>
        <w:t>венности,   повышению   мотивации   и   эффективности   учебной   деятельности;   в   ходе  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исходного замысла на практическом уровне овладеют умением выбирать адекватные стоящей задаче средства,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принимать   решения,   в   том   числе   и   в   ситуациях   неопределённости.   Они   получат   возможность   развить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способность   к   разработке   нескольких   вариантов   решений,   к   поиску   нестандартных   решений,   поиску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осуществлению наиболее приемлемого решения.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ходе планирования и выполнения учебных исследований обучающиеся освоят умение  оперировать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гипотезами  как   отличительным   инструментом   научного   рассуждения,   приобретут   опыт  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интеллектуальных задач на основе мысленного построения различных предположений и их последующей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проверки.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результате целенаправленной учебной деятельности, осуществляемой в формах учебного исследования,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учебного проекта, в ходе освоения системы научных понятий у выпускников будут заложены: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потребность   вникать   в   суть   изучаемых   проблем,   ставить   вопросы,   затрагивающие   основы   знаний,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личный, социальный, исторический жизненный опыт;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основы критического отношения к знанию, жизненному опыту;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основы ценностных суждений и оценок;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уважение к величию человеческого разума, позволяющего преодолевать невежество и предрассудки,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развивать теоретическое знание, продвигаться в установлении взаимопонимания между отдельными людьми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культурами;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 xml:space="preserve">основы понимания принципиальной </w:t>
      </w:r>
      <w:r>
        <w:rPr>
          <w:rFonts w:ascii="Times New Roman" w:hAnsi="Times New Roman"/>
          <w:sz w:val="24"/>
          <w:szCs w:val="24"/>
        </w:rPr>
        <w:t>ограниченности знания, существо</w:t>
      </w:r>
      <w:r w:rsidRPr="007A3B0D">
        <w:rPr>
          <w:rFonts w:ascii="Times New Roman" w:hAnsi="Times New Roman"/>
          <w:sz w:val="24"/>
          <w:szCs w:val="24"/>
        </w:rPr>
        <w:t>вания различных точек зрения,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взглядов, характерных для разных социокультурных сред и эпох.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основной школе на всех предметах будет продолжена работа по формированию и развитию  основ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читательской компетенции.  Обучающиеся   овладеют   чтением   как   средством   осуществления   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дальнейших   планов:   продолжения   образования   и   самообразования,   осознанного   планирования   своего</w:t>
      </w:r>
      <w:r w:rsidR="0040061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актуального и перспективного круга чтения, в том числе досугового, подготовки к трудовой и 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 выпускников будет сформирована  потребность в систематическом чтении  как средстве познания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мира и себя в этом мире, гармонизации отношений человека и общества.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Учащиеся усовершенствуют  технику чтения  и приобретут  устойчивый  навык осмысленного чтения,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получат возможность приобрести  навык рефлексивного чтения.  Учащиеся овладеют различными  видами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типами чтения:  ознакомительным, изучающим, просмотровым, поисковым и выборочным; выразительным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чтением; коммуникативным чтением вслух и про себя; учебным и самостоятельным чтением. Они овладеют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основными  стратегиями   чтения  художественных   и   других   видов   текстов   и   будут   способны   выбрать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стратегию чтения, отвечающую конкретной учебной задаче.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сфере развития  личностных универсальных 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действий  приоритетное внимание уделяется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формированию: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   гражданской   идентичности   личности  (включая   когнитивный,   эмоционально-ценностный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поведенческий компоненты);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 социальных компетенций (включая ценностно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 смысловые установки и моральные нормы, опыт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социальных и межличностных отношений, правосознание);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готовности и способности к переходу к самообразованию на основе учебно-познавательной мотивации,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том числе готовности к выбору направления профильного образования.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  частности,   формированию готовности   и   способности к   выбору   направления   профильного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образования способствуют:</w:t>
      </w:r>
      <w:bookmarkStart w:id="2" w:name="bm3"/>
      <w:bookmarkEnd w:id="2"/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margin">
                  <wp:posOffset>551180</wp:posOffset>
                </wp:positionH>
                <wp:positionV relativeFrom="margin">
                  <wp:posOffset>9692640</wp:posOffset>
                </wp:positionV>
                <wp:extent cx="1662430" cy="6350"/>
                <wp:effectExtent l="2540" t="1905" r="1905" b="1270"/>
                <wp:wrapNone/>
                <wp:docPr id="10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6875" cy="9525"/>
                                  <wp:effectExtent l="0" t="0" r="9525" b="9525"/>
                                  <wp:docPr id="6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43.4pt;margin-top:763.2pt;width:130.9pt;height:.5pt;z-index:-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VVsA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1666875" cy="9525"/>
                            <wp:effectExtent l="0" t="0" r="9525" b="9525"/>
                            <wp:docPr id="6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целенаправленное   формирование  интереса  к   изучаемым   областям   знания   и   видам  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педагогическая поддержка любознательности и избирательности интересов;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реализация уровневого подхода как в преподавании(на основе дифференциации требований к освоению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учебных  программ и достижению планируемых результатов),  так и в  оценочных  процедурах  (на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дифференциации   содержания   проверочных   заданий   и/или   критериев   оценки   достижения   планируемых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результатов на базовом и повышенных уровнях);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формирование  навыков   взаимо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A3B0D">
        <w:rPr>
          <w:rFonts w:ascii="Times New Roman" w:hAnsi="Times New Roman"/>
          <w:sz w:val="24"/>
          <w:szCs w:val="24"/>
        </w:rPr>
        <w:t>и   самооценки,   навыков  рефлексии  на   основе  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критериальной системы оценки;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организация  системы проб подростками своих возможностей  (в том числе предпрофессиональных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проб)   за   счёт   использования   дополнительных   возможностей   образовательного   процесса,   в   том   числе: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BF294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факультативов, вводи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мых образовательным учреждением</w:t>
        </w:r>
        <w:r w:rsidRPr="00BF294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; программы формирования ИКТ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BF294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BF294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компетентности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школьников;   программы   учебно-исследовательской   и   проектной   деятельности;   программы   внеурочной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деятельности;   программы   профессиональной   ориентации;   программы   экологического   образования;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программы дополнительного образования, иных возможностей образовательного учреждения;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целенаправленное формирование в курсе технологии  представлений о рынке труда  и требованиях,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предъявляемых различными массовыми востребованными профессиями к подготовке и личным качествам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будущего труженика;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приобретение  практического   опыта   пробного   проектирования   жизненной   и   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карьеры  на основе соотнесения своих интересов, склонностей, личностных качеств, уровня подготовки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требованиями профессиональной деятельности.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сфере развития регулятивных универсальных 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действий приоритетное внимание уделяется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формированию   действий   целеполагания,   включая   способность   ставить   новые   учебные   цели   и   задачи,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планировать их реализацию, в том числе во внутреннем плане, осуществлять выбор эффективных путей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средств достижения целей, контролировать и оценивать свои действия как по результату, так и по способу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действия, вносить соответствующие коррективы в их выполнение.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Ведущим способом решения этой задачи является формирование способности к проектированию.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  сфере   развития  коммуникативных   универсальных учебных   действий  приоритетное   внимание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уделяется: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формированию  действий   по организации   и  планированию  учебного сотрудничества с   учителем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сверстниками, умений работать в группе и приобретению опыта такой работы, практическому освоению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морально-этических и психологических принципов общения и сотрудничества;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практическому освоению умений, составляющих основу коммуникативной компетентности: ставить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решать   многообразные   коммуникативные   задачи;   действовать   с   учётом   позиции   другого   и   уметь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согласовывать свои действия; устанавливать  и поддерживать необходимые контакты  с другими  людьми;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удовлетворительно   владеть   нормами   и   техникой   общения;   определять   цели   коммуникации,   оценивать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ситуацию,   учитывать   намерения   и   способы   коммуникации   партнёра,   выбирать   адекватные   стратегии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коммуникации;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развитию речевой деятельности, приобретению опыта использования речевых средств для регуляции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умственной   деятельности,   приобретению   опыта   регуляции   собственного   речевого   поведения   как   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коммуникативной компетентности.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  сфере   развития  познавательных   универсальных   учебных   действий  приоритетное   внимание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уделяется: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практическому освоению обучающимися основ проектно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исследова</w:t>
      </w:r>
      <w:r w:rsidRPr="007A3B0D">
        <w:rPr>
          <w:rFonts w:ascii="Times New Roman" w:hAnsi="Times New Roman"/>
          <w:sz w:val="24"/>
          <w:szCs w:val="24"/>
        </w:rPr>
        <w:t>тельской деятельности;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развитию стратегий смыслового чтения и работе с информацией;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практическому освоению  методов познания,  используемых  в различных областях знания и сферах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культуры,   соответствующего   им  инструментария   и   понятийного   аппарата, регулярному   обращению 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учебном процессе к использованию общеучебных умений, знаково-символических средств, широкого спектра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логических действий и операций.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 изучении учебных предметов обучающиеся усовершенствуют приобретённые на первой ступени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навыки   работы с   информацией  и   пополнят   их.   Они   смогут   работать   с   текстами,   преобразовывать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интерпретировать содержащуюся в них информацию, в том числе: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систематизировать,   сопоставлять,   анализиро</w:t>
      </w:r>
      <w:r>
        <w:rPr>
          <w:rFonts w:ascii="Times New Roman" w:hAnsi="Times New Roman"/>
          <w:sz w:val="24"/>
          <w:szCs w:val="24"/>
        </w:rPr>
        <w:t>вать,   обобщать   и   интерпре</w:t>
      </w:r>
      <w:r w:rsidRPr="007A3B0D">
        <w:rPr>
          <w:rFonts w:ascii="Times New Roman" w:hAnsi="Times New Roman"/>
          <w:sz w:val="24"/>
          <w:szCs w:val="24"/>
        </w:rPr>
        <w:t>тировать   информацию,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содержащуюся в готовых информационных объектах;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выделять главную и избыточную информацию, выполнять смысловое свёртывание выделенных фактов,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мыслей; представлять информацию в сжатой словесной форме (в виде плана или тезисов) и в наглядно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символической   форме   (в   виде   таблиц,   графических   схем   и   диаграмм,   карт   понятий   —   концептуальных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диаграмм, опорных конспектов);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заполнять и дополнять таблицы, схемы, диаграммы, тексты.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Обучающиеся   усовершенствуют   навык  поиска   информации в   компьютерных   и   некомпьютерных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источниках   информации,   приобретут   навык   формулирования   запросов   и   опыт   использования   поисковых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машин.   Они   научатся   осуществлять   поиск   информации   в   Интернете,   школьном   информационном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пространстве, базах данных и на персональном компьютере с использованием поисковых сервисов, строить</w:t>
      </w:r>
      <w:r w:rsidR="00EA574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поисковые запросы в зависимости от цели запроса и анализировать результаты поиска.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Обучающиеся приобретут потребность поиска дополнительной информации для решения учебных задач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  самостоятельной   познавательной   деятельности;   освоят   эффективные   приёмы   поиска,   организации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хранения информации на персональном компьютере, в информационной среде учреждения и в Интернете;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приобретут первичные навыки формирования и организации собственного информационного пространства.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Они   усовершенствуют   умение   передавать   информацию   в   устной   форме,   сопровождаемой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аудиовизуальной поддержкой, и в письменной форме гипермедиа (т.е. сочетания текста, изображения, звука,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ссылок между разными информационными компонентами).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Обучающиеся   смогут   использовать  информацию   для   установления   причинно-следственных  связей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зависимостей, объяснений и доказательств фактов в различных 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практических ситуациях, ситуациях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моделирования и проектирования.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Выпускники получат возможность научиться строить умозаключения и принимать решения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самостоятельно   полученной   информации,   а   также   освоить   опыт   критического   отношения   к   получаемой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информации на основе её сопоставления с информацией из других источников и с имеющимся жизненным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опытом.</w:t>
      </w:r>
    </w:p>
    <w:p w:rsidR="00400613" w:rsidRDefault="00400613" w:rsidP="00EA5747">
      <w:pPr>
        <w:jc w:val="both"/>
        <w:rPr>
          <w:rFonts w:ascii="Times New Roman" w:hAnsi="Times New Roman"/>
          <w:b/>
          <w:sz w:val="24"/>
          <w:szCs w:val="24"/>
        </w:rPr>
      </w:pPr>
    </w:p>
    <w:p w:rsidR="008D44EA" w:rsidRPr="00DF1DBA" w:rsidRDefault="008D44EA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DF1DBA">
        <w:rPr>
          <w:rFonts w:ascii="Times New Roman" w:hAnsi="Times New Roman"/>
          <w:b/>
          <w:sz w:val="24"/>
          <w:szCs w:val="24"/>
        </w:rPr>
        <w:t>1.2.3.Планируемые результаты освоения учебных и междисциплинарных программ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F65772" w:rsidRDefault="008D44EA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65772">
        <w:rPr>
          <w:rFonts w:ascii="Times New Roman" w:hAnsi="Times New Roman"/>
          <w:b/>
          <w:sz w:val="24"/>
          <w:szCs w:val="24"/>
        </w:rPr>
        <w:t>1.2.3.1.Формирование универсальных учебных действий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Личностные универсальные учебные действия</w:t>
      </w:r>
      <w:r w:rsidR="00EA5747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рамках когнитивного компонента будут сформированы: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историко-географический   образ,   включая   представление   о   территории   и   границах   России,   её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географических   особенностях,   знание   основных   исторических   событий   развития   государственности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общества; знание истории и географии края, его достижений и культурных традиций;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образ соци</w:t>
      </w:r>
      <w:r>
        <w:rPr>
          <w:rFonts w:ascii="Times New Roman" w:hAnsi="Times New Roman"/>
          <w:sz w:val="24"/>
          <w:szCs w:val="24"/>
        </w:rPr>
        <w:t xml:space="preserve">ально-политического устройства - </w:t>
      </w:r>
      <w:r w:rsidRPr="007A3B0D">
        <w:rPr>
          <w:rFonts w:ascii="Times New Roman" w:hAnsi="Times New Roman"/>
          <w:sz w:val="24"/>
          <w:szCs w:val="24"/>
        </w:rPr>
        <w:t>представление о государственной организации России,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знание государственной символики (герб, флаг, гимн), знание государственных праздников;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знание положений Конституции РФ, основных прав и обязанностей гражданина, ориентация в правовом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пространстве государственно-общественных отношений;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знание о своей этнической принадлежности, освоение национальных ценностей, традиций, культуры,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знание о народах и этнических группах России;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освоение общекультурного наследия России и общемирового культурного наследия;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ориентация в системе моральных норм и ценностей и их иерархизация, понимание конвенционального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характера морали;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основы   социально-критического   мышления,   ориентация   в   особенностях   социальных   отношений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взаимодействий, установление взаимосвязи между общественными и политическими событиями;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экологическое сознание, признание высокой ценности жизни во всех её проявлениях; знание 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принципов и правил отношения к природе; знание основ здорового образа жизни и здоровьесберегающих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технологий; правил поведения в чрезвычайных ситуациях.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рамках ценностного и эмоционального компонентов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будут сформированы: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гражданский патриотизм, любовь к Родине, чувство гордости за свою страну;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уважение к истории, культурным и историческим памятникам;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эмоционально положительное принятие своей этнической идентичности;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уважение к другим народам России и мира и принятие их, межэтническая толерантность, готовность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равноправному сотрудничеству;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уважение к личности и её достоинствам, доброжелательное отношение к окружающим, нетерпимость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любым видам насилия и готовность противостоять им;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уважение к ценностям семьи, любовь к природе, признание ценности здоровья, своего и других людей,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оптимизм в восприятии мира;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потребность в самовыражении и самореализации, социальном признании;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позитивная   моральная   самооценка   и   моральные   чувства — чувство   гордости   при   следовании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моральным нормам, переживание стыда и вины при их нарушении.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деятельностного (поведенческого) компонента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будут сформированы: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готовность и способность к участию в школьном самоуправлении в пределах возрастных компетенций</w:t>
      </w:r>
      <w:r>
        <w:rPr>
          <w:rFonts w:ascii="Times New Roman" w:hAnsi="Times New Roman"/>
          <w:sz w:val="24"/>
          <w:szCs w:val="24"/>
        </w:rPr>
        <w:t xml:space="preserve"> (дежурство в гимназии</w:t>
      </w:r>
      <w:r w:rsidRPr="007A3B0D">
        <w:rPr>
          <w:rFonts w:ascii="Times New Roman" w:hAnsi="Times New Roman"/>
          <w:sz w:val="24"/>
          <w:szCs w:val="24"/>
        </w:rPr>
        <w:t xml:space="preserve"> и классе, участие в детских и молодёжных общественных организациях, школьных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внешкольных мероприятиях);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готовность и способность к выполнению норм и требований школьной жизни, прав и обязанностей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ученика;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умение вести диалог на основе равноправных отношений и взаимного уважения и принятия; 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конструктивно разрешать конфликты;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готовность и способность к выполнению моральных норм в отношении взрослых и сверстников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школе, дома, во внеучебных видах деятельности;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потребность   в   участии   в   общественной   жизни   ближайшего   социального   окружения,   общественно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полезной деятельности;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умение   строить   жизненные   планы   с   учётом   конкретных   социально-исторических,   политических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экономических условий;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устойчивый познавател</w:t>
      </w:r>
      <w:r>
        <w:rPr>
          <w:rFonts w:ascii="Times New Roman" w:hAnsi="Times New Roman"/>
          <w:sz w:val="24"/>
          <w:szCs w:val="24"/>
        </w:rPr>
        <w:t>ьный интерес и становление смыслообразу</w:t>
      </w:r>
      <w:r w:rsidRPr="007A3B0D">
        <w:rPr>
          <w:rFonts w:ascii="Times New Roman" w:hAnsi="Times New Roman"/>
          <w:sz w:val="24"/>
          <w:szCs w:val="24"/>
        </w:rPr>
        <w:t>ющей функции познавательного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мотива;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готовность к выбору профильного образования.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для формирования: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готовности к самообразованию и самовоспитанию;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адекватной позитивной самооценки и 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концепции;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компетентности в реализации основ гражданской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идентичности в поступках и деятельности;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морального   сознания   на   конвенциональном   уровне,   способности   к   решению   моральных   дилемм 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основе учёта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позиций участников дилеммы, ориентации на их мотивы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чувства; устойчивое следование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поведении моральным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нормам и этическим требованиям;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эмпатии как осознанного понимания и сопереживания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чувствам других, выражающейся в поступках,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направленных на помощь и обеспечение благополучия.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Регулятивные универсальные учебные действия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целеполаганию,   включая   постановку   новых   целей,   преобразование   практической   задачи 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познавательную;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самостоятельно   анализировать   условия   достижения   цели   на   основе   учёта   выделенных   учителем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ориентиров действия в новом учебном материале;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планировать пути достижения целей;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устанавливать целевые приоритеты;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уметь самостоятельно контролировать своё время и управлять им;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принимать решения в проблемной ситуации на основе переговоров;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актуальный контроль на уровне произвольного внимания;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адекватно   самостоятельно   оценивать   правильность   выполнения   действия   и   вносить   необходимые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коррективы в исполнение как в конце действия, так и по ходу его реализации;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основам прогнозирования как предвидения будущих событий и развития процесса.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самостоятельно ставить новые учебные цели и задачи;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построению жизненных планов во временной перспективе;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при планировании достижения целей 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адекватно учитывать условия и средства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достижения;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выделять альтернативные способы достижения цели</w:t>
      </w:r>
      <w:r w:rsidR="00EA574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выбирать наиболее эффективный способ;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основам саморегуляции в учебной и познавательной деятельности в форме осознанного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своим поведением и деятельностью, направленной на достижение поставленных целей;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осуществлять   познавательную   рефлексию   в   отношении   действий   по   решению   учебных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познавательных задач;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адекватно оценивать объективную трудность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как меру фактического или предполагаемого расхода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ресурсов на решение задачи;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адекватно  оценивать   свои   возможности   достижения цели   определённой  сложности   в   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сферах самостоятельной деятельности;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основам саморегуляции эмоциональных состояний;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прилагать волевые усилия и преодолевать трудности</w:t>
      </w:r>
      <w:r w:rsidR="00EA574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препятствия на пути достижения целей.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Коммуникативные универсальные учебные действия</w:t>
      </w:r>
      <w:r w:rsidR="00EA5747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формулировать собственное мнение и позицию, аргументировать и координировать её с позициями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партнёров в сотрудничестве при выработке общего решения в совместной деятельности;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аргументировать   свою   точку   зрения,   спорить   и   отстаивать   свою   позицию   не   враждебным  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оппонентов образом;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задавать   вопросы,   необходимые   для   организации   собственной   деятельности   и   сотрудничества 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партнёром;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задач; владеть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устной и письменной речью; строить монологическое контекстное высказывание;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организовывать и планировать учебное сотрудничество с учителем и сверстниками, определять цели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функции участников, способы взаимодействия; планировать общие способы работы;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осуществлять контроль, коррекцию, оценку действий партнёра, уметь убеждать;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работать в группе — устанавливать рабочие отношения, эффективно сотрудничать и способствовать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продуктивной кооперации; интегрироваться в группу сверстников и строить продуктивное взаимодействие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сверстниками и взрослыми;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основам коммуникативной рефлексии;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  адекватные   языковые   средства   для   отображения   своих   чувств,   мыслей,   мотивов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потребностей;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отображать в речи (описание, объяснение) содержание совершаемых действий как в форме громкой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социализированной речи, так и в форме внутренней речи.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учитывать и координировать отличные от собственной позиции других людей, в сотрудничестве;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относительность мнений и подходов к решению проблемы;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продуктивно разрешать конфликты на основе учёта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интересов и позиций всех участников, поиска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оценки альтернативных способов разрешения конфликтов; договариваться и приходить к общему решению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совместной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деятельности, в том числе в ситуации столкновения интересов;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брать на себя инициативу в организации совместного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действия (деловое лидерство);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оказывать   поддержку   и   содействие   тем,   от   кого   зависит   достижение   цели   в   совместной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осуществлять   коммуникативную   рефлексию   как   осознание   оснований   собственных   действий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действий партнёра;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  процессе   коммуникации   достаточно   точно,   последовательно   и   полно   передавать   партнёру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необходимую информацию как ориентир для построения действия;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вступать   в   диалог,   а   также   участвовать   в   коллективном   обсуждении   проблем,   участвовать 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дискуссии и  аргументировать  свою   позицию,  владеть  монологической и диалогической  формами  речи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соответствии с грамматическими и синтаксическими нормами родного языка;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следовать морально-этическим и психологическим принципам общения и сотрудничества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уважительного   отношения   к   партнёрам,   внимания   к   личности   другого, адекватного   межличностного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восприятия,   готовности   адекватно   реагировать   на   нужды   других,   в   частности   оказывать помощь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эмоциональную поддержку партнёрам в 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достижения общей цели совместной деятельности;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устраивать эффективные групповые обсуждения и обеспечивать обмен знаниями между членами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группы для принятия эффективных совместных решений;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совместной деятельности чётко формулировать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цели группы и позволять её участникам проявлять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собственную энергию для достижения этих целей.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Познавательные универсальные учебные действия</w:t>
      </w:r>
      <w:r w:rsidR="00EA5747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основам реализации проектно-исследовательской деятельности;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проводить наблюдение и эксперимент под руководством учителя;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создавать и преобразовывать модели и схемы для решения задач;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условий;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давать определение понятиям;</w: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margin">
                  <wp:posOffset>840740</wp:posOffset>
                </wp:positionH>
                <wp:positionV relativeFrom="margin">
                  <wp:posOffset>7129780</wp:posOffset>
                </wp:positionV>
                <wp:extent cx="740410" cy="0"/>
                <wp:effectExtent l="0" t="1270" r="0" b="0"/>
                <wp:wrapNone/>
                <wp:docPr id="9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9525"/>
                                  <wp:effectExtent l="0" t="0" r="0" b="9525"/>
                                  <wp:docPr id="7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66.2pt;margin-top:561.4pt;width:58.3pt;height:0;z-index:-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742950" cy="9525"/>
                            <wp:effectExtent l="0" t="0" r="0" b="9525"/>
                            <wp:docPr id="7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устанавливать причинно-следственные связи;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осуществлять логическую операцию установления родовидовых отношений, ограничение понятия;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обобщать понятия — осуществлять логическую операцию перехода от видовых признаков к родовому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понятию, от понятия с меньшим объёмом к понятию с большим объёмом;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осуществлять сравнение, сериацию и классификацию, самостоятельно выбирая основания и критерии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для указанных логических операций;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строить классификацию на основе дихотомического деления (на основе отрицания);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исследования;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основам ознакомительного, изучающего, усваивающего и поискового чтения;•структурировать тексты, включая умение выделять главное и второстепенное, главную идею текста,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выстраивать последовательность описываемых событий;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работать с метафорами — понимать переносный смысл выражений, понимать и употреблять обороты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речи, построенные на скрытом уподоблении, образном сближении слов.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основам рефлексивного чтения;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ставить проблему, аргументировать её актуальность;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самостоятельно проводить исследование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применения методов наблюдения и эксперимента;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организовывать исследование с целью проверки гипотез;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делать умозаключения (индуктивное и по аналогии)и выводы на основе аргументации.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B769BB" w:rsidRDefault="008D44EA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B769BB">
        <w:rPr>
          <w:rFonts w:ascii="Times New Roman" w:hAnsi="Times New Roman"/>
          <w:b/>
          <w:sz w:val="24"/>
          <w:szCs w:val="24"/>
        </w:rPr>
        <w:lastRenderedPageBreak/>
        <w:t>1.2.3.2.Формирование ИКТ - компетентности обучающихся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Обращение с устройствами ИКТ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подключать устройства ИКТ к электрическим и информационным сетям, использовать аккумуляторы;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соединять   устройства   ИКТ   (блоки   компьютера,   устройства   сетей,   принтер,   проектор,   сканер,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измерительные устройства и т.д.) с использованием проводных и беспроводных технологий;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правильно включать и  выключать устройства  ИКТ,  входить в  операционную  систему и завершать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работу с ней, выполнять базовые действия с экранными объектами (перемещение курсора, выделение, прямое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перемещение, запоминание и вырезание);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осуществлять информационное подключение к локальной сети и глобальной сети Интернет;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входить   в   информационную   среду   образовательного   учреждения,   в   том   числе   через   Интернет,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размещать в информационной среде различные информационные объекты;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выводить информацию на бумагу, правильно обращаться с расходными материалами;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соблюдать требования техники безопасности, гигиены, эргономики и ресурсосбережения при работе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устройствами ИКТ, в частности учитывающие специфику работы с различными экранами.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осознавать   и   использовать   в   практической   деятельности   основные   психологические   особенности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восприятия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информации человеком.</w:t>
      </w:r>
    </w:p>
    <w:p w:rsidR="008D44EA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Примечание:   результаты   достигаются   преимущественно   в   рамках   предметов   «Технология»,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«Информатика», а также во внеурочной и внешкольной деятельности.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Фиксация изображений и звуков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осуществлять фиксацию изображений и звуков в ходе процесса обсуждения, проведения эксперимента,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природного процесса, фиксацию хода и результатов проектной деятельности;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учитывать   смысл   и   содержание   деятельности   при   организации   фиксации,   выделять   для   фиксации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отдельные элементы объектов и процессов, обеспечивать качество фиксации существенных элементов;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выбирать   технические   средства   ИКТ   для   фиксации   изображений   и   звуков   в   соответствии 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поставленной целью;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проводить   обработку   цифровых   фотографий   с   использованием   возможностей   специальных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компьютерных инструментов, создавать презентации на основе цифровых фотографий;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проводить   обработку   цифровых   звукозаписей   с   использованием   возможностей   специальных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компьютерных инструментов, проводить транскрибирование цифровых звукозаписей;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осуществлять видеосъёмку и проводить монтаж отснятого материала с использованием возможностей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специальных компьютерных инструментов.</w:t>
      </w:r>
    </w:p>
    <w:p w:rsidR="008D44EA" w:rsidRPr="007A3B0D" w:rsidRDefault="008D44EA" w:rsidP="00EA574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творческую и техническую фиксацию звуков и изображений;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возможности ИКТ в творческой деятельности, связанной с искусством;</w: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margin">
                  <wp:posOffset>840740</wp:posOffset>
                </wp:positionH>
                <wp:positionV relativeFrom="margin">
                  <wp:posOffset>1024890</wp:posOffset>
                </wp:positionV>
                <wp:extent cx="740410" cy="0"/>
                <wp:effectExtent l="0" t="1905" r="0" b="0"/>
                <wp:wrapNone/>
                <wp:docPr id="9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9525"/>
                                  <wp:effectExtent l="0" t="0" r="0" b="9525"/>
                                  <wp:docPr id="8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66.2pt;margin-top:80.7pt;width:58.3pt;height:0;z-index:-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742950" cy="9525"/>
                            <wp:effectExtent l="0" t="0" r="0" b="9525"/>
                            <wp:docPr id="8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margin">
                  <wp:posOffset>840740</wp:posOffset>
                </wp:positionH>
                <wp:positionV relativeFrom="margin">
                  <wp:posOffset>3756660</wp:posOffset>
                </wp:positionV>
                <wp:extent cx="740410" cy="0"/>
                <wp:effectExtent l="0" t="0" r="0" b="0"/>
                <wp:wrapNone/>
                <wp:docPr id="9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9525"/>
                                  <wp:effectExtent l="0" t="0" r="0" b="9525"/>
                                  <wp:docPr id="9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66.2pt;margin-top:295.8pt;width:58.3pt;height:0;z-index:-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742950" cy="9525"/>
                            <wp:effectExtent l="0" t="0" r="0" b="9525"/>
                            <wp:docPr id="9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margin">
                  <wp:posOffset>840740</wp:posOffset>
                </wp:positionH>
                <wp:positionV relativeFrom="margin">
                  <wp:posOffset>6005830</wp:posOffset>
                </wp:positionV>
                <wp:extent cx="778510" cy="0"/>
                <wp:effectExtent l="0" t="1270" r="0" b="0"/>
                <wp:wrapNone/>
                <wp:docPr id="9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1050" cy="9525"/>
                                  <wp:effectExtent l="0" t="0" r="0" b="9525"/>
                                  <wp:docPr id="10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66.2pt;margin-top:472.9pt;width:61.3pt;height:0;z-index:-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tvrgIAAK0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781050" cy="9525"/>
                            <wp:effectExtent l="0" t="0" r="0" b="9525"/>
                            <wp:docPr id="10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margin">
                  <wp:posOffset>840740</wp:posOffset>
                </wp:positionH>
                <wp:positionV relativeFrom="margin">
                  <wp:posOffset>7612380</wp:posOffset>
                </wp:positionV>
                <wp:extent cx="778510" cy="0"/>
                <wp:effectExtent l="0" t="0" r="0" b="1905"/>
                <wp:wrapNone/>
                <wp:docPr id="9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1050" cy="9525"/>
                                  <wp:effectExtent l="0" t="0" r="0" b="9525"/>
                                  <wp:docPr id="11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66.2pt;margin-top:599.4pt;width:61.3pt;height:0;z-index:-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ZBZrQIAAK0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781050" cy="9525"/>
                            <wp:effectExtent l="0" t="0" r="0" b="9525"/>
                            <wp:docPr id="11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осуществлять трёхмерное сканирование.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Примечание: результаты достигаются преимущественно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  рамках   естественных   наук,   предметов   «Искусство»,   «Русский   язык»,   «Иностранный   язык»,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«Физическая культура», а также во внеурочной деятельности.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Создание письменных сообщений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создавать текст на русском языке с использованием слепого десятипальцевого клавиатурного письма;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сканировать текст и осуществлять распознавание сканированного текста;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осуществлять редактирование и стру</w:t>
      </w:r>
      <w:r>
        <w:rPr>
          <w:rFonts w:ascii="Times New Roman" w:hAnsi="Times New Roman"/>
          <w:sz w:val="24"/>
          <w:szCs w:val="24"/>
        </w:rPr>
        <w:t>ктурирование текста в соответст</w:t>
      </w:r>
      <w:r w:rsidRPr="007A3B0D">
        <w:rPr>
          <w:rFonts w:ascii="Times New Roman" w:hAnsi="Times New Roman"/>
          <w:sz w:val="24"/>
          <w:szCs w:val="24"/>
        </w:rPr>
        <w:t>вии с его смыслом средствами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текстового редактора;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создавать текст на основе расшифровки аудиозаписи, в том числе нескольких участников обсуждения,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осуществлять письменное смысловое резюмирование высказываний в ходе обсуждения;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  средства   орфографического   и   синтаксического   контроля   русского   текста   и   текста 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иностранном языке.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создавать текст на иностранном языке с использованием слепого десятипальцевого клавиатурного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письма;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компьютерные инструменты, упрощающие расшифровку аудиозаписей.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Примечание:   результаты   достигаются   преимущественно   в   рамках   предметов   «Русский   язык»,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«Иностранный язык», «Литература», «История», а также во внеурочной деятельности.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Создание графических объектов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создавать   различные   геометрические   объекты   с   использованием   возможностей   специальных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компьютерных инструментов;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создавать   диаграммы   различных   видов   (алгоритмические,   концептуальные,   классификационные,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организационные, родства и др.) в соответствии с решаемыми задачами;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создавать специализированные карты и диаграммы: географические, хронологические;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создавать   графические   объекты   проведением   рукой   произвольных   линий   с   использованием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специализированных компьютерных инструментов и устройств.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создавать мультипликационные фильмы;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создавать виртуальные модели трёхмерных объектов.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Примечание:  результаты   достигаются   преимущественно   в   рамках   предметов   «Технология»,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«Обществознание», «География», «История», «Математика», а также во внеурочной деятельности.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Создание музыкальных и звуковых сообщений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звуковые и музыкальные редакторы;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клавишные и кинестетические синтезаторы;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программы звукозаписи и микрофоны.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  музыкальные   редакторы,   клавишные и   кинестетические   синтезаторы   для  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творческих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задач.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Примечание:  результаты  достигаются преимущественно в рамках предмета «Искусство»,  а также 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внеурочной деятельности.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Создание, восприятие и использование гипермедиа</w:t>
      </w:r>
      <w:r w:rsidR="0040061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сообщений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организовывать   сообщения   в   виде   линейного   или   включающего   ссылки   представления  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самостоятельного просмотра через браузер;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работать   с   особыми   видами   сообщений</w:t>
      </w:r>
      <w:r>
        <w:rPr>
          <w:rFonts w:ascii="Times New Roman" w:hAnsi="Times New Roman"/>
          <w:sz w:val="24"/>
          <w:szCs w:val="24"/>
        </w:rPr>
        <w:t>:   диаграммами   (алгоритмичес</w:t>
      </w:r>
      <w:r w:rsidRPr="007A3B0D">
        <w:rPr>
          <w:rFonts w:ascii="Times New Roman" w:hAnsi="Times New Roman"/>
          <w:sz w:val="24"/>
          <w:szCs w:val="24"/>
        </w:rPr>
        <w:t>кими,   концептуальными,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классификационными, организационными, родства и др.), картами (географическими, хронологическими)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спутниковыми фотографиями, в том числе в системах глобального позиционирования;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проводить деконструкцию сообщений, выделение в них структуры, элементов и фрагментов;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при восприятии сообщений внутренние и внешние ссылки;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формулировать вопросы к сообщению, создавать краткое описание сообщения; цитировать фрагменты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сообщения;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 xml:space="preserve">избирательно относиться к </w:t>
      </w:r>
      <w:r>
        <w:rPr>
          <w:rFonts w:ascii="Times New Roman" w:hAnsi="Times New Roman"/>
          <w:sz w:val="24"/>
          <w:szCs w:val="24"/>
        </w:rPr>
        <w:t>информации в окружающем информа</w:t>
      </w:r>
      <w:r w:rsidRPr="007A3B0D">
        <w:rPr>
          <w:rFonts w:ascii="Times New Roman" w:hAnsi="Times New Roman"/>
          <w:sz w:val="24"/>
          <w:szCs w:val="24"/>
        </w:rPr>
        <w:t>ционном пространстве, отказываться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 потребления ненужной информации.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margin">
                  <wp:posOffset>840740</wp:posOffset>
                </wp:positionH>
                <wp:positionV relativeFrom="margin">
                  <wp:posOffset>1346200</wp:posOffset>
                </wp:positionV>
                <wp:extent cx="740410" cy="0"/>
                <wp:effectExtent l="0" t="0" r="0" b="635"/>
                <wp:wrapNone/>
                <wp:docPr id="9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9525"/>
                                  <wp:effectExtent l="0" t="0" r="0" b="9525"/>
                                  <wp:docPr id="12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66.2pt;margin-top:106pt;width:58.3pt;height:0;z-index:-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4OtrQIAAK0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742950" cy="9525"/>
                            <wp:effectExtent l="0" t="0" r="0" b="9525"/>
                            <wp:docPr id="12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margin">
                  <wp:posOffset>840740</wp:posOffset>
                </wp:positionH>
                <wp:positionV relativeFrom="margin">
                  <wp:posOffset>4559300</wp:posOffset>
                </wp:positionV>
                <wp:extent cx="740410" cy="0"/>
                <wp:effectExtent l="0" t="2540" r="0" b="0"/>
                <wp:wrapNone/>
                <wp:docPr id="9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9525"/>
                                  <wp:effectExtent l="0" t="0" r="0" b="9525"/>
                                  <wp:docPr id="13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66.2pt;margin-top:359pt;width:58.3pt;height:0;z-index:-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FAZrgIAAK0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742950" cy="9525"/>
                            <wp:effectExtent l="0" t="0" r="0" b="9525"/>
                            <wp:docPr id="13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margin">
                  <wp:posOffset>840740</wp:posOffset>
                </wp:positionH>
                <wp:positionV relativeFrom="margin">
                  <wp:posOffset>7129780</wp:posOffset>
                </wp:positionV>
                <wp:extent cx="740410" cy="0"/>
                <wp:effectExtent l="0" t="1270" r="0" b="0"/>
                <wp:wrapNone/>
                <wp:docPr id="9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9525"/>
                                  <wp:effectExtent l="0" t="0" r="0" b="9525"/>
                                  <wp:docPr id="14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66.2pt;margin-top:561.4pt;width:58.3pt;height:0;z-index:-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5NrQIAAK0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742950" cy="9525"/>
                            <wp:effectExtent l="0" t="0" r="0" b="9525"/>
                            <wp:docPr id="14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margin">
                  <wp:posOffset>840740</wp:posOffset>
                </wp:positionH>
                <wp:positionV relativeFrom="margin">
                  <wp:posOffset>9218930</wp:posOffset>
                </wp:positionV>
                <wp:extent cx="740410" cy="0"/>
                <wp:effectExtent l="0" t="4445" r="0" b="0"/>
                <wp:wrapNone/>
                <wp:docPr id="9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9525"/>
                                  <wp:effectExtent l="0" t="0" r="0" b="9525"/>
                                  <wp:docPr id="15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66.2pt;margin-top:725.9pt;width:58.3pt;height:0;z-index:-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742950" cy="9525"/>
                            <wp:effectExtent l="0" t="0" r="0" b="9525"/>
                            <wp:docPr id="15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проектировать дизайн сообщений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 задачами и средствами доставки;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  сообщения,   используя   при   их   восприятии внутренние   и   внешние   ссылки,   различные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инструменты поиска, справочные источники (включая двуязычные).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Примечание:   результаты   достигаются   преимущественно   в   рамках   предметов   «Технология»,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«Литература», «Русский язык», «Иностранный язык», «Искусство», могут достигаться при изучении и 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предметов.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Коммуникация и социальное взаимодействие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выступать с аудио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видео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поддержкой, включая выступление перед дистанционной аудиторией;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участвовать   в   обсуждении   (аудиовидеофорум,   текстовый   форум)   с   использованием   возможностей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Интернета;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возможности электронной почты для информационного обмена;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вести личный дневник (блог) с использованием возможностей Интернета;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осуществлять   образовательное   взаимодействие   в   информационном   пространстве  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учреждения (получение и выполнение заданий, получение комментариев, совершенствование своей работы,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формирование портфолио);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соблюдать   нормы   информационной   культуры,   этики   и   права;   с   уважением   относиться   к   частной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информации и информационным правам других людей.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взаимодействовать в социальных сетях, работать</w:t>
      </w:r>
      <w:r>
        <w:rPr>
          <w:rFonts w:ascii="Times New Roman" w:hAnsi="Times New Roman"/>
          <w:sz w:val="24"/>
          <w:szCs w:val="24"/>
        </w:rPr>
        <w:tab/>
      </w:r>
      <w:r w:rsidRPr="007A3B0D">
        <w:rPr>
          <w:rFonts w:ascii="Times New Roman" w:hAnsi="Times New Roman"/>
          <w:sz w:val="24"/>
          <w:szCs w:val="24"/>
        </w:rPr>
        <w:t>в группе над сообщением (вики);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участвовать в форумах в социальных образовательных</w:t>
      </w:r>
      <w:r>
        <w:rPr>
          <w:rFonts w:ascii="Times New Roman" w:hAnsi="Times New Roman"/>
          <w:sz w:val="24"/>
          <w:szCs w:val="24"/>
        </w:rPr>
        <w:tab/>
      </w:r>
      <w:r w:rsidRPr="007A3B0D">
        <w:rPr>
          <w:rFonts w:ascii="Times New Roman" w:hAnsi="Times New Roman"/>
          <w:sz w:val="24"/>
          <w:szCs w:val="24"/>
        </w:rPr>
        <w:t>сетях;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взаимодействовать   с   партнёрами   с   использованием  возможностей   Интернета   (игровое   и</w:t>
      </w:r>
      <w:r>
        <w:rPr>
          <w:rFonts w:ascii="Times New Roman" w:hAnsi="Times New Roman"/>
          <w:sz w:val="24"/>
          <w:szCs w:val="24"/>
        </w:rPr>
        <w:tab/>
      </w:r>
      <w:r w:rsidRPr="007A3B0D">
        <w:rPr>
          <w:rFonts w:ascii="Times New Roman" w:hAnsi="Times New Roman"/>
          <w:sz w:val="24"/>
          <w:szCs w:val="24"/>
        </w:rPr>
        <w:t>театральное взаимодействие).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Примечание: результаты достигаются в рамках всех предметов, а также во внеурочной деятельности.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Поиск и организация хранения информации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различные приёмы поиска информации в Интернете, поисковые сервисы, строить запросы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для поиска информации и анализировать результаты поиска;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  приёмы   поиска   информации   на   персональном   компьютере,   в   информационной   среде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учреждения и в образовательном пространстве;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различные библиотечные, в том числе электронные, каталоги для поиска 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книг;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искать   информацию   в   различных   базах   данных,   создавать   и   заполнять   базы   данных,   в   частности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использовать различные определители;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формировать собственное информационное пространство: создавать системы папок и размещать в 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нужные информационные источники, размещать информацию в Интернете.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создавать и заполнять различные определители;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различные приёмы поиска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Интернете в ходе учебной деятельности.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Примечание: результаты достигаются преимущественно в рамках предметов «История», «Литература»,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«Технология», «Информатика» и других предметов.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 информации, математическая обработка данных в исследовании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вводить   результаты   измерений   и   другие   цифровые   данные   для   их   обработки,   в   том  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статистической, и визуализации;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строить математические модели;•проводить   эксперименты   и   исследования   в   виртуальных   лабораториях   по   естественным   наукам,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математике и информатике.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проводить естественно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научные и социальные измерения, вводить результаты измерений и 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цифровых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данных и обрабатывать их, в том числе статистически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с помощью визуализации;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A3B0D">
        <w:rPr>
          <w:rFonts w:ascii="Times New Roman" w:hAnsi="Times New Roman"/>
          <w:sz w:val="24"/>
          <w:szCs w:val="24"/>
        </w:rPr>
        <w:t>нализировать результаты своей деятельности и затрачиваемых ресурсов.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Примечание:   результаты   достигаются   преимущественно   в   рамках   естественных   наук,   предметов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«Обществознание», «Математика».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Моделирование и проектирование, управление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моделировать с использованием виртуальных конструкторов;</w: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margin">
                  <wp:posOffset>840740</wp:posOffset>
                </wp:positionH>
                <wp:positionV relativeFrom="margin">
                  <wp:posOffset>2150110</wp:posOffset>
                </wp:positionV>
                <wp:extent cx="740410" cy="0"/>
                <wp:effectExtent l="0" t="3175" r="0" b="0"/>
                <wp:wrapNone/>
                <wp:docPr id="9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9525"/>
                                  <wp:effectExtent l="0" t="0" r="0" b="9525"/>
                                  <wp:docPr id="16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66.2pt;margin-top:169.3pt;width:58.3pt;height:0;z-index:-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742950" cy="9525"/>
                            <wp:effectExtent l="0" t="0" r="0" b="9525"/>
                            <wp:docPr id="16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конструировать   и   моделировать   с   использованием   материальных   конструкторов   с   компьютерным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управлением и обратной связью;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моделировать с использованием средств программирования;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проектировать и организовывать свою индивидуальную  и групповую  деятельность, организовывать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своё время с использованием ИКТ.</w:t>
      </w:r>
    </w:p>
    <w:p w:rsidR="008D44EA" w:rsidRPr="007A3B0D" w:rsidRDefault="008D44EA" w:rsidP="00841EB9">
      <w:pPr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проектировать   виртуальные   и   реальные   объекты  и   процессы,   использовать  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автоматизированного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проектирования.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Примечание:   результаты   достигаются   преимущественно   в   рамках   естественных   наук,   предметов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«Технология», «Математика», «Информатика», «Обществознание».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400613" w:rsidRDefault="00400613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9D36DD" w:rsidRDefault="008D44EA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9D36DD">
        <w:rPr>
          <w:rFonts w:ascii="Times New Roman" w:hAnsi="Times New Roman"/>
          <w:b/>
          <w:sz w:val="24"/>
          <w:szCs w:val="24"/>
        </w:rPr>
        <w:t>1.2.3.3. Основы учебно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9D36DD">
        <w:rPr>
          <w:rFonts w:ascii="Times New Roman" w:hAnsi="Times New Roman"/>
          <w:b/>
          <w:sz w:val="24"/>
          <w:szCs w:val="24"/>
        </w:rPr>
        <w:t>исследовательской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36DD">
        <w:rPr>
          <w:rFonts w:ascii="Times New Roman" w:hAnsi="Times New Roman"/>
          <w:b/>
          <w:sz w:val="24"/>
          <w:szCs w:val="24"/>
        </w:rPr>
        <w:t>и проектной деятельности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планировать и выполнять учебное исследование и учебный проект, используя оборудование, модели,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методы и приёмы, адекватные исследуемой проблеме;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выбирать и использовать методы, релевантные рассматриваемой проблеме;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распознавать   и   ставить   вопросы,   ответы   на   которые   могут   быть   получены   путём   научного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исследования,   отбирать   адекватные   методы   исследования,   формулировать   вытекающие   из   исследования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выводы;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такие математические методы и приёмы, как абстракция и идеализация, доказательство,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доказательство   от   противного,   доказательство   по   аналогии,   опровержение,   контрпример,   индуктивные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дедуктивные рассуждения, построение и исполнение алгоритма;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такие естественно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научные методы и приёмы, как наблюдение, постановка проблемы,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выдвижение   «хорошей   гипотезы»,   эксперимент,   моделирование,   использование   математических   моделей,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теоретическое обоснование, установление границ применимости модели/теории;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некоторые методы получения знаний, характерные для социальных и исторических наук: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постановка проблемы, опросы, описание, сравнительное историческое описание, объяснение, 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статистических данных, интерпретация фактов;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ясно,   логично   и   точно   излагать   свою   точку   зрения,   использовать   языковые   средства,   адекватные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обсуждаемой проблеме;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отличать факты от суждений, мнений и оценок, критически относиться к суждениям, мнениям, оценкам,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реконструировать их основания;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видеть и комментировать связь научного знания и ценностных установок, моральных суждений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получении, распространении и применении научного знания.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самостоятельно задумывать, планировать и выполнять учебное исследование, учебный и социальный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проект;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догадку, озарение, интуицию;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использовать   такие   математические   методы   и   приёмы,   как   перебор   логических   возможностей,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математическое моделирование;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такие естественно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научные методы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приёмы, как абстрагирование от привходящих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факторов,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проверка на совместимость с другими известными фактами;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некоторые методы получения знаний,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характерные для социальных и исторических наук: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анкетирование, моделирование, поиск исторических образцов;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некоторые  приёмы художественного познания мира: целостное отображение мира,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образность,   художественный   вымысел,   органическое   единство   общего,   особенного   (типичного)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единичного, оригинальность;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целенаправленно   и   осознанно   развивать   свои   коммуникативные   способности,   осваивать   новые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языковые средства;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осознавать свою ответственность за достоверность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полученных знаний, за качество выполненного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проекта.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400613" w:rsidRDefault="00400613" w:rsidP="00841EB9">
      <w:pPr>
        <w:jc w:val="both"/>
        <w:rPr>
          <w:rFonts w:ascii="Times New Roman" w:hAnsi="Times New Roman"/>
          <w:sz w:val="24"/>
          <w:szCs w:val="24"/>
        </w:rPr>
      </w:pPr>
    </w:p>
    <w:p w:rsidR="008D44EA" w:rsidRPr="009D36DD" w:rsidRDefault="008D44EA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9D36DD">
        <w:rPr>
          <w:rFonts w:ascii="Times New Roman" w:hAnsi="Times New Roman"/>
          <w:b/>
          <w:sz w:val="24"/>
          <w:szCs w:val="24"/>
        </w:rPr>
        <w:t>1.2.3.4. Стратегии смыслового чтения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36DD">
        <w:rPr>
          <w:rFonts w:ascii="Times New Roman" w:hAnsi="Times New Roman"/>
          <w:b/>
          <w:sz w:val="24"/>
          <w:szCs w:val="24"/>
        </w:rPr>
        <w:t>и работа с текстом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Работа с текстом: поиск информации и понимание прочитанного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ориентироваться в содержании текста и понимать его целостный смысл: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определять главную тему, общую цель или назначение текста;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выбирать из текста или придумать заголовок, соответствующий содержанию и общему смыслу текста;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формулировать тезис, выражающий общий смысл текста;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предвосхищать содержание предметного плана текста по заголовку и с опорой на предыдущий опыт;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объяснять порядок частей/инструкций, содержащихся в тексте;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сопоставлять основные текстовые и внетекстовые компоненты: обнаруживать соответствие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частью   текста   и   его   общей   идеей,   сформулированной   вопросом,   объяснять   назначение   карты,   рисунка,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пояснять части графика или таблицы и т.д.;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находить   в   тексте   требуемую   информацию   (пробегать   текст   глазами,   определять   его   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элементы, сопоставлять формы выражения информации в запросе и в самом тексте, устанавливать, 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 они тождественными или синонимическими, находить необходимую единицу информации в тексте);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решать   учебно-познавательные   и   учебно-практические   задачи,   требующие   полного   и   критического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понимания текста: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определять назначение разных видов текстов;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ставить перед собой цель чтения, направляя внимание на полезную в данный момент информацию;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темы и подтемы специального текста;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выделять главную и избыточную информацию;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прогнозировать последовательность изложения идей текста;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сопоставлять разные точки зрения и разные источники информации по заданной теме;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выполнять смысловое свёртывание выделенных фактов и мыслей;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формировать на основе текста систему аргументов (доводов) для обоснования определённой позиции;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душевное состояние персонажей текста, сопереживать им.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  изменения   своего   эмоционального   состояния   в   процессе   чтения,   получения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переработки полученной информации и её осмысления.</w:t>
      </w:r>
    </w:p>
    <w:p w:rsidR="008D44EA" w:rsidRPr="007A3B0D" w:rsidRDefault="008D44EA" w:rsidP="00841EB9">
      <w:pPr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Работа с текстом: преобразование и интерпретация информации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структурировать текст, используя нумерацию страниц, списки, ссылки, оглавления; проводить проверку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правописания; использовать в тексте таблицы, изображения;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преобразовывать   текст,   используя   новые   формы   представления   информации:   формулы,   графики,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диаграммы,   табл</w:t>
      </w:r>
      <w:r>
        <w:rPr>
          <w:rFonts w:ascii="Times New Roman" w:hAnsi="Times New Roman"/>
          <w:sz w:val="24"/>
          <w:szCs w:val="24"/>
        </w:rPr>
        <w:t>ицы   (в   том   числе   динами</w:t>
      </w:r>
      <w:r w:rsidRPr="007A3B0D">
        <w:rPr>
          <w:rFonts w:ascii="Times New Roman" w:hAnsi="Times New Roman"/>
          <w:sz w:val="24"/>
          <w:szCs w:val="24"/>
        </w:rPr>
        <w:t>ческие,   электронные,   в   частности   в   практических   задачах),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переходить от одного представления данных к другому;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интерпретировать текст: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сравнивать и противопоставлять заключённую в тексте информацию разного характера;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обнаруживать в тексте доводы в подтверждение выдвинутых тезисов;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делать выводы из сформулированных посылок;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выводить заключение о намерении автора или главной мысли текста.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выявлять имплицитную информацию текста на основе сопоставления иллюстративного материала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информацией текста, анализа подтекста (использованных языковых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средств и структуры текста).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Работа с текстом: оценка информации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откликаться на содержание текста: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связывать информацию, обнаруженную в тексте, со знаниями из других источников;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оценивать утверждения, сделанные в тексте, исходя из своих представлений о мире;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находить доводы в защиту своей точки зрения;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 xml:space="preserve">откликаться на форму текста: оценивать не только содержание текста, но и его форму, а в целом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A3B0D">
        <w:rPr>
          <w:rFonts w:ascii="Times New Roman" w:hAnsi="Times New Roman"/>
          <w:sz w:val="24"/>
          <w:szCs w:val="24"/>
        </w:rPr>
        <w:t>мастерство его исполнения;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   основе   имеющихся   знаний,   жизненного   опыта   подвергать  сомнению  достоверность   имеющейся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информации, обнаруживать недостоверность получаемой информации, пробелы в информации и находить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пути восполнения этих пробелов;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  процессе   работы   с   одним   или   несколькими   источниками   выявлять   содержащуюся   в   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противоречивую, конфликтную информацию;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полученный опыт восприятия информационных объектов для обогащения чувственного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опыта,   высказывать   оценочные   суждения   и   свою   точку   зрения   о   полученном   сообщении   (прочитанном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тексте).</w:t>
      </w:r>
    </w:p>
    <w:p w:rsidR="008D44EA" w:rsidRPr="007A3B0D" w:rsidRDefault="008D44EA" w:rsidP="00841EB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критически относиться к рекламной информации;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находить способы проверки противоречивой информации;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определять достоверную информаци</w:t>
      </w:r>
      <w:r w:rsidR="000D5FAE">
        <w:rPr>
          <w:rFonts w:ascii="Times New Roman" w:hAnsi="Times New Roman"/>
          <w:sz w:val="24"/>
          <w:szCs w:val="24"/>
        </w:rPr>
        <w:t>ю в случае наличия противоречи</w:t>
      </w:r>
      <w:r w:rsidRPr="007A3B0D">
        <w:rPr>
          <w:rFonts w:ascii="Times New Roman" w:hAnsi="Times New Roman"/>
          <w:sz w:val="24"/>
          <w:szCs w:val="24"/>
        </w:rPr>
        <w:t>вой или конфликтной ситуации.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400613" w:rsidRDefault="00400613" w:rsidP="00841EB9">
      <w:pPr>
        <w:jc w:val="both"/>
        <w:rPr>
          <w:rFonts w:ascii="Times New Roman" w:hAnsi="Times New Roman"/>
          <w:sz w:val="24"/>
          <w:szCs w:val="24"/>
        </w:rPr>
      </w:pPr>
    </w:p>
    <w:p w:rsidR="008D44EA" w:rsidRPr="009D36DD" w:rsidRDefault="008D44EA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1.2.3.5.Р</w:t>
      </w:r>
      <w:r w:rsidRPr="009D36DD">
        <w:rPr>
          <w:rFonts w:ascii="Times New Roman" w:hAnsi="Times New Roman"/>
          <w:b/>
          <w:sz w:val="24"/>
          <w:szCs w:val="24"/>
        </w:rPr>
        <w:t>усский язык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Речь и речевое общение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  различные   виды   монолога   (повествование,   описание,   рассуждение;   сочетание   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видов монолога) в различных ситуациях общения;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различные виды диалога в ситуациях формального и неформального, межличностного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межкультурного общения;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соблюдать нормы речевого поведения в типичных ситуациях общения;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оценивать образцы устной монологической и диалогической речи с точки зрения соответствия ситуации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речевого общения, достижения коммуникативных целей речевого взаимодействия, уместности использованных языковых средств;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предупреждать коммуникативные неудачи в процессе речевого общения.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выступать   перед   аудиторией   с   небольшим   докл</w:t>
      </w:r>
      <w:r>
        <w:rPr>
          <w:rFonts w:ascii="Times New Roman" w:hAnsi="Times New Roman"/>
          <w:sz w:val="24"/>
          <w:szCs w:val="24"/>
        </w:rPr>
        <w:t xml:space="preserve">адом; публично   представлять  </w:t>
      </w:r>
      <w:r w:rsidRPr="007A3B0D">
        <w:rPr>
          <w:rFonts w:ascii="Times New Roman" w:hAnsi="Times New Roman"/>
          <w:sz w:val="24"/>
          <w:szCs w:val="24"/>
        </w:rPr>
        <w:t>проект,   реферат;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публично защищать свою позицию;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участвовать   в   коллективном   обсуждении   проблем,   аргументировать   собственную   позицию,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доказывать её, убеждать;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основные причины коммуникативных неудачи объяснять их.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Речевая деятельность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Аудирование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</w:t>
      </w:r>
      <w:r>
        <w:rPr>
          <w:rFonts w:ascii="Times New Roman" w:hAnsi="Times New Roman"/>
          <w:sz w:val="24"/>
          <w:szCs w:val="24"/>
        </w:rPr>
        <w:t>ным   видам   аудирования   (с</w:t>
      </w:r>
      <w:r w:rsidRPr="007A3B0D">
        <w:rPr>
          <w:rFonts w:ascii="Times New Roman" w:hAnsi="Times New Roman"/>
          <w:sz w:val="24"/>
          <w:szCs w:val="24"/>
        </w:rPr>
        <w:t xml:space="preserve"> полным   пониманием   аудиотекста,   с   пониманием   основного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содержания, с</w:t>
      </w:r>
      <w:r w:rsidR="00841EB9">
        <w:rPr>
          <w:rFonts w:ascii="Times New Roman" w:hAnsi="Times New Roman"/>
          <w:sz w:val="24"/>
          <w:szCs w:val="24"/>
        </w:rPr>
        <w:t xml:space="preserve"> выборочным извлечением информа</w:t>
      </w:r>
      <w:r>
        <w:rPr>
          <w:rFonts w:ascii="Times New Roman" w:hAnsi="Times New Roman"/>
          <w:sz w:val="24"/>
          <w:szCs w:val="24"/>
        </w:rPr>
        <w:t xml:space="preserve">ции); передавать содержание </w:t>
      </w:r>
      <w:r w:rsidRPr="007A3B0D">
        <w:rPr>
          <w:rFonts w:ascii="Times New Roman" w:hAnsi="Times New Roman"/>
          <w:sz w:val="24"/>
          <w:szCs w:val="24"/>
        </w:rPr>
        <w:t>аудиотекста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заданной коммуникативной задачей в устной форме;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и формулировать в устной форме тему, коммуникативную задачу, основную мысль, логику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изложения </w:t>
      </w:r>
      <w:r>
        <w:rPr>
          <w:rFonts w:ascii="Times New Roman" w:hAnsi="Times New Roman"/>
          <w:sz w:val="24"/>
          <w:szCs w:val="24"/>
        </w:rPr>
        <w:t xml:space="preserve">  учебно-научного,   публицисти</w:t>
      </w:r>
      <w:r w:rsidRPr="007A3B0D">
        <w:rPr>
          <w:rFonts w:ascii="Times New Roman" w:hAnsi="Times New Roman"/>
          <w:sz w:val="24"/>
          <w:szCs w:val="24"/>
        </w:rPr>
        <w:t>ческого,   официально-делового,   художественного   аудиотекстов,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распознавать в них основную и дополнительную информацию, комментировать её в устной форме;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передавать содержание учебно-</w:t>
      </w:r>
      <w:r>
        <w:rPr>
          <w:rFonts w:ascii="Times New Roman" w:hAnsi="Times New Roman"/>
          <w:sz w:val="24"/>
          <w:szCs w:val="24"/>
        </w:rPr>
        <w:t>научного, публицистического, офи</w:t>
      </w:r>
      <w:r w:rsidRPr="007A3B0D">
        <w:rPr>
          <w:rFonts w:ascii="Times New Roman" w:hAnsi="Times New Roman"/>
          <w:sz w:val="24"/>
          <w:szCs w:val="24"/>
        </w:rPr>
        <w:t>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делового, художественного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аудиотекстов в форме плана, тезисов, ученического изложения (подробного, выборочного, сжатого).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явную и скрытую (подт</w:t>
      </w:r>
      <w:r>
        <w:rPr>
          <w:rFonts w:ascii="Times New Roman" w:hAnsi="Times New Roman"/>
          <w:sz w:val="24"/>
          <w:szCs w:val="24"/>
        </w:rPr>
        <w:t>екстовую) информацию публицисти</w:t>
      </w:r>
      <w:r w:rsidRPr="007A3B0D">
        <w:rPr>
          <w:rFonts w:ascii="Times New Roman" w:hAnsi="Times New Roman"/>
          <w:sz w:val="24"/>
          <w:szCs w:val="24"/>
        </w:rPr>
        <w:t>ческого текста (в том числе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СМИ),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анализировать и комментировать её в устной форме.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Чтение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  содержание   прочитанных   учебно-научных,   публицистических   (информационных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аналитических, худ</w:t>
      </w:r>
      <w:r>
        <w:rPr>
          <w:rFonts w:ascii="Times New Roman" w:hAnsi="Times New Roman"/>
          <w:sz w:val="24"/>
          <w:szCs w:val="24"/>
        </w:rPr>
        <w:t>ожественно-публицистических жан</w:t>
      </w:r>
      <w:r w:rsidRPr="007A3B0D">
        <w:rPr>
          <w:rFonts w:ascii="Times New Roman" w:hAnsi="Times New Roman"/>
          <w:sz w:val="24"/>
          <w:szCs w:val="24"/>
        </w:rPr>
        <w:t>ров), художественных текстов и воспроизводить их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устной форме в соответствии с ситуацией общения, а также в форме ученического изложения (подробного,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выборочного, сжатого), в форме плана, тезисов (в устной и письменной форме);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чтения в соответствии с поставленной коммуникативной задачей;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  приёмы   работы   с   учебной   книгой,   справочниками   и   другими   информационными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источниками, включая СМИ и ресурсы Интернета;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отбирать   и   систематизировать   материал   на   определённую   тему,   анализировать   отобранную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информацию и интерпретировать её в соответствии с поставленной коммуникативной задачей.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понимать, анализировать, оценивать явную и скрытую (подтекстовую) информацию в прочитанных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текстах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разной функционально-стилевой и жанровой принадлежности;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извлекать информацию по заданной проблеме (включая</w:t>
      </w:r>
      <w:r w:rsidR="0040061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противоположные точки зрения на её решение)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из   различных   источников   (учебно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научных   текстов,   текстов   СМИ, в   том   числе   представленных 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электронном виде на различных информационных носителях, официально-деловых текстов), высказывать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собственную точку зрения на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проблемы.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Говорение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(в том числе оценочного характера)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   актуальные   социально-культурные,   нравственно-этические,   бытовые,   учебные   темы   (в   том  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лингвистические, а также темы, связанные с содержанием других изучаемых учебных предметов) разной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коммуникативной направленности в соответствии с целями и ситуацией общения (сообщение, небольшой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доклад в ситуации учебно-научного общения, бытовой рассказ о событии, история, участие в беседе, споре);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обсуждать   и   чётко   формулировать   цели,   план   совместной   групповой   учебной  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распределение частей работы;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извлекать из различных источников, систематизировать и анализировать материал на определённую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тему и передавать его в устной форме с учётом заданных условий общения;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соблюдать   в   практике   устного   речевого   общения   основные   орфоэпические,   лексические,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грамматические нормы </w:t>
      </w:r>
      <w:r>
        <w:rPr>
          <w:rFonts w:ascii="Times New Roman" w:hAnsi="Times New Roman"/>
          <w:sz w:val="24"/>
          <w:szCs w:val="24"/>
        </w:rPr>
        <w:t>современного русского литератур</w:t>
      </w:r>
      <w:r w:rsidRPr="007A3B0D">
        <w:rPr>
          <w:rFonts w:ascii="Times New Roman" w:hAnsi="Times New Roman"/>
          <w:sz w:val="24"/>
          <w:szCs w:val="24"/>
        </w:rPr>
        <w:t>ного языка; стилистически корректно 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лексику и фразеологию, правила речевого этикета.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создавать устные монологические и диалогические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высказывания различных типов и жанров в учебно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0D5FA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научной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(на материале изучаемых учебных дисциплин), социально-культурной и деловой сферах общения;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выступать перед</w:t>
      </w:r>
      <w:r>
        <w:rPr>
          <w:rFonts w:ascii="Times New Roman" w:hAnsi="Times New Roman"/>
          <w:sz w:val="24"/>
          <w:szCs w:val="24"/>
        </w:rPr>
        <w:t xml:space="preserve"> аудиторией с докладом; публично </w:t>
      </w:r>
      <w:r w:rsidRPr="007A3B0D">
        <w:rPr>
          <w:rFonts w:ascii="Times New Roman" w:hAnsi="Times New Roman"/>
          <w:sz w:val="24"/>
          <w:szCs w:val="24"/>
        </w:rPr>
        <w:t>защищать проект, реферат;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участвовать в дискуссии на учебно-научные темы, соблюдая нормы учебно-научного общения;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  и  оценивать   речевые   высказывания с   точки   зрения  их   успешности   в   достижении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прогнозируемого результата.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Письмо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 xml:space="preserve">создавать   письменные   монологические   </w:t>
      </w:r>
      <w:r>
        <w:rPr>
          <w:rFonts w:ascii="Times New Roman" w:hAnsi="Times New Roman"/>
          <w:sz w:val="24"/>
          <w:szCs w:val="24"/>
        </w:rPr>
        <w:t>высказывания   разной   коммуни</w:t>
      </w:r>
      <w:r w:rsidRPr="007A3B0D">
        <w:rPr>
          <w:rFonts w:ascii="Times New Roman" w:hAnsi="Times New Roman"/>
          <w:sz w:val="24"/>
          <w:szCs w:val="24"/>
        </w:rPr>
        <w:t>кативной   направленности 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учётом целей и ситуации общения (ученическое сочинение на социально- культурные, нравственно-этические,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бытовые и учебные темы, рассказ о событии, тезисы, неофициальное письмо, отзыв, расписка, доверенность,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заявление);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излагать содержание прослушанного или прочитанного текста (подробно, сжато, выборочно) в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ученического изложения, а также тезисов, плана;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соблюдать   в   практике   письма   основные   лексические,   грамматические,   орфографические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пунктуационные нормы современного русского литературного языка; стилистически корректно 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лексику и фразеологию.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писать рецензии, рефераты;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составлять аннотации, тезисы выступления, конспекты;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писать резюме, деловые письма, объявления с учётом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внеязыковых требований, предъявляемых к ним,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соответствии со спецификой употребления языковых средств.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Текст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  и   характеризовать   тексты   различных   типов   речи,   стилей,   жанров   с   точки   зрения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смыслового   содержания   и   структуры,   а   также   требований,   предъявляемых   к   тексту   как   речевому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произведению;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сложного), тезисов, схемы, таблицы и т.п.;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создавать   и   редактировать   собственные   тексты   различных   типов   речи,   стилей,   жанров   с   учётом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требований к построению связного текста.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создавать в устной и письменной форме учебно-научные тексты (аннотация, рецензия, реферат,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тезисы,   конспект,   участие   в   беседе,   дискуссии),   официально-деловые тексты   (резюме,   деловое   письмо,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объявление) с учётом внеязыковых требований, предъявляемых к ним, и в соответствии со спецификой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употребления в них языковых средств.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Функциональные разновидности языка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владеть   практическими   умениями   различать   тексты   разговорного   характера,   научные,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публицистические,   официально-деловые,   тексты   художественной   литературы   </w:t>
      </w:r>
      <w:r w:rsidRPr="007A3B0D">
        <w:rPr>
          <w:rFonts w:ascii="Times New Roman" w:hAnsi="Times New Roman"/>
          <w:sz w:val="24"/>
          <w:szCs w:val="24"/>
        </w:rPr>
        <w:lastRenderedPageBreak/>
        <w:t>(экстралингвистические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особенности,   лингвистические   особенности   на   уровне   употребления   лексических   средств,   типичных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синтаксических конструкций);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 и   анализировать  тексты  разных  жанров   научного  (учебно-научного),  публицистического,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официально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делового   стилей,   разговорной   речи   (отзыв,   сообщение,   доклад   как   жанры   научного   стиля;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выступление,   статья,   интервью,   очерк   как   жанры   публицистического   стиля;   расписка,   доверенность,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заявление как жанры официально-делового стиля; рассказ, беседа, спор как жанры разговорной речи);</w:t>
      </w:r>
    </w:p>
    <w:p w:rsidR="008D44EA" w:rsidRPr="007A3B0D" w:rsidRDefault="008D44EA" w:rsidP="00841EB9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создавать устные и письменные высказывания разных стилей, жанров и типов речи (отзыв, сообщение,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доклад как жанры научного стиля; выступление, интервью, репортаж как жанры публицистического стиля;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расписка, доверенность, заявление как жанры официально-делового стиля; рассказ, беседа, спор как жанры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разговор</w:t>
      </w:r>
      <w:r>
        <w:rPr>
          <w:rFonts w:ascii="Times New Roman" w:hAnsi="Times New Roman"/>
          <w:sz w:val="24"/>
          <w:szCs w:val="24"/>
        </w:rPr>
        <w:t>ной речи; тексты повествователь</w:t>
      </w:r>
      <w:r w:rsidRPr="007A3B0D">
        <w:rPr>
          <w:rFonts w:ascii="Times New Roman" w:hAnsi="Times New Roman"/>
          <w:sz w:val="24"/>
          <w:szCs w:val="24"/>
        </w:rPr>
        <w:t>ного характера, рассуждение, описание; тексты, сочетающие разные</w:t>
      </w:r>
      <w:r w:rsidR="00841EB9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функционально-смысловые типы речи);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7A3B0D">
        <w:rPr>
          <w:rFonts w:ascii="Times New Roman" w:hAnsi="Times New Roman"/>
          <w:sz w:val="24"/>
          <w:szCs w:val="24"/>
        </w:rPr>
        <w:t>рения соответствия их коммуникативным требованиям и языковой правильности;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исправлять речевые недостатки, редактировать текст;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выступать перед аудиторией сверстников с небольшими информационными сообщениями, сообщением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 небольшим докладом на учебно-научную тему.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и анализировать тексты разговорного характера, научные, публицистические, официально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деловые,</w:t>
      </w:r>
      <w:r>
        <w:rPr>
          <w:rFonts w:ascii="Times New Roman" w:hAnsi="Times New Roman"/>
          <w:sz w:val="24"/>
          <w:szCs w:val="24"/>
        </w:rPr>
        <w:t xml:space="preserve"> тексты художественной литера</w:t>
      </w:r>
      <w:r w:rsidRPr="007A3B0D">
        <w:rPr>
          <w:rFonts w:ascii="Times New Roman" w:hAnsi="Times New Roman"/>
          <w:sz w:val="24"/>
          <w:szCs w:val="24"/>
        </w:rPr>
        <w:t>туры с точки зрения специфики использования в них лексических,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морфологических,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синтаксических средств;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создавать   тексты   различных   функциональных   стилей и   жанров   (аннотация,   рецензия,   реферат,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тезисы, конспект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как жанры учебно-научного стиля), участвовать в дискуссиях на учебно-научные темы;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составлять   резюме,   деловое письмо,   объявление   в   официально-деловом   стиле;   готовить выступление,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информационную   заметку,   сочинение-рассуждение   в   публицистическом   стиле;   принимать   участие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беседах,   разговорах,   спорах   в  бытовой   сфере   общения,   соблюдая  нормы  речевого  поведения;   создавать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бытовые рассказы, истории, писать дружеские письма с учётом внеязыковых требований, предъявляемых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ним, и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 спецификой употребления языковых средств;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  образцы   публичной   речи   с   точки   зрения   её   композиции,   аргументации,   языкового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оформления,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достижения поставленных коммуникативных задач;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выступать перед аудиторией сверстников  с небольшой протокольно-этикетной, развлекательной,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убеждающей речью.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Общие сведения о языке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основные социальные функции русского языка в России и мире, место русского языка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среди славянских языков, роль старославянского (церковнославянского) языка в развитии русского языка;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определять различия между литературным языком и диалектами, просторечием, профессиональными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разновидностями языка, жаргоном и характеризовать эти различия;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Фонетика и орфоэпия. Графика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проводить фонетический анализ слова;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соблюдать основные орфоэпические правила современного русского литературного языка;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извлекать необходимую информацию из орфоэпических словарей и справочников; использовать её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различных видах деятельности.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опознавать основные выразительные средства фонетики (звукопись);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выразительно читать прозаические и поэтические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тексты;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извлекать необходимую информац</w:t>
      </w:r>
      <w:r>
        <w:rPr>
          <w:rFonts w:ascii="Times New Roman" w:hAnsi="Times New Roman"/>
          <w:sz w:val="24"/>
          <w:szCs w:val="24"/>
        </w:rPr>
        <w:t>ию из мультимедийных орфоэпичес</w:t>
      </w:r>
      <w:r w:rsidRPr="007A3B0D">
        <w:rPr>
          <w:rFonts w:ascii="Times New Roman" w:hAnsi="Times New Roman"/>
          <w:sz w:val="24"/>
          <w:szCs w:val="24"/>
        </w:rPr>
        <w:t>ких словарей и справочников;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использовать её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различных видах деятельности.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Морфемика и словообразование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слова;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изученные способы словообразования;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  и   самостоятельно   составлять   словообразовательные   пары   и   словообразовательные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цепочки слов;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применять знания и умения по морфемике и словообразованию в практике правописания, а также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проведении грамматического и лексического анализа слов.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 xml:space="preserve">характеризовать   словообразовательные </w:t>
      </w:r>
      <w:r>
        <w:rPr>
          <w:rFonts w:ascii="Times New Roman" w:hAnsi="Times New Roman"/>
          <w:sz w:val="24"/>
          <w:szCs w:val="24"/>
        </w:rPr>
        <w:t xml:space="preserve">  цепочки и   словообразователь</w:t>
      </w:r>
      <w:r w:rsidRPr="007A3B0D">
        <w:rPr>
          <w:rFonts w:ascii="Times New Roman" w:hAnsi="Times New Roman"/>
          <w:sz w:val="24"/>
          <w:szCs w:val="24"/>
        </w:rPr>
        <w:t>ные   гнёзда,   устанавливая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смысловую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структурную связь однокоренных слов;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опознавать основные выразительные средства словообразования в художественной речи и оценивать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извлекать   необходимую   информацию   из   морфемных, словообразовательных   и   этимологических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словарей и справочников, в том числе мультимедийных;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Лексикология и фразеология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проводить   лексический   анализ   слова,   характеризуя   лексическое   значение,   принадлежность   слова  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группе однозначных или многозначных слов, указывая прямое и переносное значение слова, принадлежность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слова к активной или пассивной лексике, а также указывая сферу употребления и стилистическую окраску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слова;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группировать слова по тематическим группам;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подбирать к словам синонимы, антонимы;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опознавать фразеологические обороты;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лексическую синонимию как средство исправления неоправданного повтора в речи и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средство связи предложений в тексте;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олицетворение);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пользоваться   различными   видами  лексических  словарей  (толковым  словарём,  словарём   синонимов,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антонимов, фразеологическим словарём и др.) и использовать полученную информацию в различных видах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объяснять общие принципы классификации словарного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состава русского языка;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опознавать омонимы разных видов;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оценивать   собственную   и   чужую   речь   с   точки   зрения точного,   уместного   и   выразительного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словоупотребления;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опознавать   основные   выразительные   средства   лексики и   фразеологии   в   публицистической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художественной речи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оценивать их; объяснять особенности употребления лексических средств в текстах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научного и официально-делового стилей речи;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извлекать   необходимую   информацию   из   лексических словарей   разного   типа   (толкового   словаря,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словарей синонимов, антонимов, устаревших слов, иностранных слов, фразеологического словаря и др.)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справочников,   в   том   числе  мультимедийных;   использовать   эту   информацию   в   различных   видах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Морфология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опознавать самостоятельные (знаменательные) части речи и их формы; служебные части речи;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литературного языка;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распознавать   явления   грамматической   омонимии,   существенные   для   решения   орфографических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пунктуационных задач.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синонимические средства морфологии;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грамматические омонимы;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опознавать основные выразительные средства морфологии в публицистической и художественной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речи и оценивать их; объяснять особенности употребления морфологических средств в текстах научного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официально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A3B0D">
        <w:rPr>
          <w:rFonts w:ascii="Times New Roman" w:hAnsi="Times New Roman"/>
          <w:sz w:val="24"/>
          <w:szCs w:val="24"/>
        </w:rPr>
        <w:t>делового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стилей речи;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извлекать   необходимую   информацию   из   словарей   грамматических   трудностей,   в   том  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мультимедийных; использовать эту информацию в различных видах деятельности.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Синтаксис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  различные   виды   словосочетаний   и   предложений   с   точки   зрения   структурной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смысловой организации, функциональной предназначенности;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употреблять синтаксические единицы в соответствии с нормами современного русского литературного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языка;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  разнообразные   синонимические   синтаксические   конструкции   в   собственной   речевой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практике;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синонимические средства синтаксиса;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опознавать основные  выразительные  средства синтаксиса в публицистической  и художественной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речи и оценивать их; объяснять особенности употребления синтаксических конструкций в текстах научного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 официально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A3B0D">
        <w:rPr>
          <w:rFonts w:ascii="Times New Roman" w:hAnsi="Times New Roman"/>
          <w:sz w:val="24"/>
          <w:szCs w:val="24"/>
        </w:rPr>
        <w:t>делового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стилей речи;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  особенности   употребления   синтакс</w:t>
      </w:r>
      <w:r>
        <w:rPr>
          <w:rFonts w:ascii="Times New Roman" w:hAnsi="Times New Roman"/>
          <w:sz w:val="24"/>
          <w:szCs w:val="24"/>
        </w:rPr>
        <w:t>ических   конструк</w:t>
      </w:r>
      <w:r w:rsidRPr="007A3B0D">
        <w:rPr>
          <w:rFonts w:ascii="Times New Roman" w:hAnsi="Times New Roman"/>
          <w:sz w:val="24"/>
          <w:szCs w:val="24"/>
        </w:rPr>
        <w:t>ций   с   точки   зрения  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функционально-стилистических качеств, требований выразительности речи.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Правописание: орфография и пунктуация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соблюдать орфографические и пунктуационные нормы в процессе письма (в объёме содержания курса);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объяснять   выбор   написания   в   устной   форме   (рассуждение)   и   письменной   форме   (с   помощью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графических символов);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обнаруживать и исправлять орфографические и пунктуационные ошибки;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её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процессе письма.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демонстрировать роль орфографии и пунктуации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передаче смысловой стороны речи;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извлекать необходимую информацию из мультимедийных орфографических словарей и справочников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правописанию; использовать эту информацию в процессе письма.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Язык и культура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выявлять единицы языка с национально-культурным компонентом значения в произведениях устного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народного творчества, в художественной литературе и исторических текстах;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приводить примеры,  которые  доказывают,   что  изучение  языка   позволяет  лучше  узнать   историю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культуру страны;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уместно   использовать   правила   русского   речевого   этикета   в   учебной   деятельности   и   повседневной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жизни.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на отдельных примерах взаимосвязь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язы</w:t>
      </w:r>
      <w:r>
        <w:rPr>
          <w:rFonts w:ascii="Times New Roman" w:hAnsi="Times New Roman"/>
          <w:sz w:val="24"/>
          <w:szCs w:val="24"/>
        </w:rPr>
        <w:t xml:space="preserve">ка, культуры и истории народа  - </w:t>
      </w:r>
      <w:r w:rsidRPr="007A3B0D">
        <w:rPr>
          <w:rFonts w:ascii="Times New Roman" w:hAnsi="Times New Roman"/>
          <w:sz w:val="24"/>
          <w:szCs w:val="24"/>
        </w:rPr>
        <w:t>носителя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языка;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и сравнивать русский речевой этикет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 речевым этикетом отдельных народов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мира.</w:t>
      </w:r>
    </w:p>
    <w:p w:rsidR="00400613" w:rsidRDefault="00400613" w:rsidP="00841EB9">
      <w:pPr>
        <w:jc w:val="both"/>
        <w:rPr>
          <w:rFonts w:ascii="Times New Roman" w:hAnsi="Times New Roman"/>
          <w:b/>
          <w:sz w:val="24"/>
          <w:szCs w:val="24"/>
        </w:rPr>
      </w:pPr>
    </w:p>
    <w:p w:rsidR="008D44EA" w:rsidRDefault="008D44EA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1.2.3.6.Л</w:t>
      </w:r>
      <w:r w:rsidRPr="009445B7">
        <w:rPr>
          <w:rFonts w:ascii="Times New Roman" w:hAnsi="Times New Roman"/>
          <w:b/>
          <w:sz w:val="24"/>
          <w:szCs w:val="24"/>
        </w:rPr>
        <w:t>итература</w:t>
      </w:r>
    </w:p>
    <w:p w:rsidR="00400613" w:rsidRPr="009445B7" w:rsidRDefault="00400613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Устное народное творчество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осознанно   воспринимать   и   понимать   фольклорный   текст;   различать   фольклорные   и   литературные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произведения, обращаться к пословицам, поговоркам, фольклорным образам, традиционным фольклорным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приёмам в различных ситуациях речевого общения, сопоставлять фольклорную сказку и её интерпретацию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средствами других искусств (иллюстрация, мультипликация, художественный фильм);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выделять нравственную проблематику фольклорных текстов как основу для развития представлений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нравственном  идеале  своего и   русского  народов,   формирования   представлений  о  русском   национальном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характере;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видеть   черты   русского   национального   характера   в   героях   русских   сказок   и   былин,   видеть   черты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национального характера своего народа в героях народных сказок и былин;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учитывая   жанрово-родовые   признаки   произведений   устного   народного   творчества,   выбирать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фольклорные произведения для самостоятельного чтения;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целенаправленно   использовать   малые   фольклорные   жанры   в   своих   устных   и   письменных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высказываниях;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определять с помощью пословицы жизненную/вымышленную ситуацию;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выразительно читать сказки и былины, соблюдая соответствующий интонационный рисунок устного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рассказывания;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пересказывать   сказки,   чётко   выделяя   сюжетные   линии,   не   пропуская   значимых   композиционных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элементов, используя в своей речи характерные для народных сказок художественные приёмы;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выявлять   в   сказках   характерные   художественные   приёмы   и   на   этой   основе   определять   жанровую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разновидность сказки, отличать литературную сказку от фольклорной;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видеть   необычное   в   обычном,   устанавливать   неочевидные   связи   между   предметами,   явлениями,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действиями, отгадывая или сочиняя загадку.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сравнивая сказки, принадлежащие разным народам,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видеть в них воплощение нравственного идеала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конкретного народа (находить общее и различное с идеалом русского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своего народов);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рассказывать о самостоятельно прочитанной сказке,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былине, обосновывая свой выбор;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сочинять сказку (в том числе и по пословице), былину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и/или придумывать сюжетные линии;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сравнивая   произведения   героического   эпоса   разных   народов   (былину   и   сагу,   былину   и   сказание),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определять черты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национального характера;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выбирать произведения устного народного творчества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разных народов для самостоятельного чтения,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руководствуясь конкретными целевыми установками;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устанавливать   связи   между   фольклорными   произведениями   разных   народов   на   уровне   тематики,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проблематики,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 (по принципу сходства и различия).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Древнерусская   литература.   Русская   литература  XVIII в. Русская   литература   XIX—XX   вв.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Литература народов России. Зарубежная литература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осознанно воспринимать художественное произведение в единстве формы и содержания; адекватно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понимать   художественный   текст   и   давать   его   смысловой   анализ;   интерпретировать   прочитанное,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устанавливать поле читательских ассоциаций, отбирать произведения для чтения;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воспринимать   художественный   текст   как   произведение   искусства,   послание   автора   читателю,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современнику и потомку;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определять для себя актуальную и перспективную цели чтения художественной литературы; выбирать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произведения для самостоятельного чтения;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выявлять и интерпретировать авторскую позицию, определяя своё к ней отношение, и на этой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формировать собственные ценностные ориентации;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определять актуальность произведе</w:t>
      </w:r>
      <w:r>
        <w:rPr>
          <w:rFonts w:ascii="Times New Roman" w:hAnsi="Times New Roman"/>
          <w:sz w:val="24"/>
          <w:szCs w:val="24"/>
        </w:rPr>
        <w:t>ний для читателей разных поколе</w:t>
      </w:r>
      <w:r w:rsidRPr="007A3B0D">
        <w:rPr>
          <w:rFonts w:ascii="Times New Roman" w:hAnsi="Times New Roman"/>
          <w:sz w:val="24"/>
          <w:szCs w:val="24"/>
        </w:rPr>
        <w:t>ний и вступать в диалог с другими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читателями;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 xml:space="preserve">анализировать   и   истолковывать   произведения   разной   жанровой   природы,   </w:t>
      </w:r>
      <w:r>
        <w:rPr>
          <w:rFonts w:ascii="Times New Roman" w:hAnsi="Times New Roman"/>
          <w:sz w:val="24"/>
          <w:szCs w:val="24"/>
        </w:rPr>
        <w:t xml:space="preserve">аргументировано </w:t>
      </w:r>
      <w:r w:rsidRPr="007A3B0D">
        <w:rPr>
          <w:rFonts w:ascii="Times New Roman" w:hAnsi="Times New Roman"/>
          <w:sz w:val="24"/>
          <w:szCs w:val="24"/>
        </w:rPr>
        <w:t>формулируя своё отношение к прочитанному;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сопоставлять произведение словесного искусства и его воплощение в других искусствах;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работать   с   разными   источниками   информации   и   владеть   основными   способами   её   обработки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презентации.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выбирать   путь   анализа   произведения,   адекватный жанрово-родовой   природе   художественного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текста;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дифференцировать   элементы   поэтики   художественного   текста,   видеть   их   художественную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смысловую функцию;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сопоставлять «чужие» тексты интерпретирующего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характера, аргументированно оценивать их;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оценивать интерпретацию художественного текста,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созданную средствами других искусств;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создавать собственную интерпретацию изученного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текста средствами других искусств;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сопоставлять произведения русской и мировой литературы самостоятельно (или под руководством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учителя),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определяя линии сопоставления, выбирая аспект для сопоставительного анализа;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вести самостоятельную проектно-исследовательскую деятельность и оформлять её результаты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разных форматах (работа исследовательского характера, реферат,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проект).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400613" w:rsidRDefault="00400613" w:rsidP="00841EB9">
      <w:pPr>
        <w:jc w:val="both"/>
        <w:rPr>
          <w:rFonts w:ascii="Times New Roman" w:hAnsi="Times New Roman"/>
          <w:sz w:val="24"/>
          <w:szCs w:val="24"/>
        </w:rPr>
      </w:pPr>
    </w:p>
    <w:p w:rsidR="008D44EA" w:rsidRPr="004F7762" w:rsidRDefault="008D44EA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F7762">
        <w:rPr>
          <w:rFonts w:ascii="Times New Roman" w:hAnsi="Times New Roman"/>
          <w:b/>
          <w:sz w:val="24"/>
          <w:szCs w:val="24"/>
        </w:rPr>
        <w:t xml:space="preserve">1.2.3.7. Иностранный язык. 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Коммуникативные умения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Говорение. Диалогическая речь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 вести комбинированный диалог в стандартных с</w:t>
      </w:r>
      <w:r>
        <w:rPr>
          <w:rFonts w:ascii="Times New Roman" w:hAnsi="Times New Roman"/>
          <w:sz w:val="24"/>
          <w:szCs w:val="24"/>
        </w:rPr>
        <w:t xml:space="preserve">итуациях неофициального общения </w:t>
      </w:r>
      <w:r w:rsidRPr="007A3B0D">
        <w:rPr>
          <w:rFonts w:ascii="Times New Roman" w:hAnsi="Times New Roman"/>
          <w:sz w:val="24"/>
          <w:szCs w:val="24"/>
        </w:rPr>
        <w:t>соблюдая нормы речевого этикета, принятые в стране изучаемого языка.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 братьи давать интервью.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Говорение. Монологическая речь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рассказывать   о   себе,   своей   семье,   друзьях,   школе,   своих   интересах,   планах   на   будущее;   о   своём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городе/селе, своей стране и странах изучаемого языка с опорой на зрительную наглядность и/или вербальные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опоры (ключевые слова, план, вопросы);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описывать события с опорой на зрительную наглядность и/или вербальные опоры (ключевые слова,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план, вопросы);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давать краткую характеристику реальных людей и литературных персонажей;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передавать  основное  содержание  прочитанного  текста   с опорой  или  без  опоры  на  текст/ключевые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слова/план/вопросы.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делать сообщение на заданную тему на основе прочитанного;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комментировать факты из прочитанного/прослушанного текста, аргументировать своё отношение к</w:t>
      </w:r>
      <w:r>
        <w:rPr>
          <w:rFonts w:ascii="Times New Roman" w:hAnsi="Times New Roman"/>
          <w:sz w:val="24"/>
          <w:szCs w:val="24"/>
        </w:rPr>
        <w:t xml:space="preserve"> прочит</w:t>
      </w:r>
      <w:r w:rsidRPr="007A3B0D">
        <w:rPr>
          <w:rFonts w:ascii="Times New Roman" w:hAnsi="Times New Roman"/>
          <w:sz w:val="24"/>
          <w:szCs w:val="24"/>
        </w:rPr>
        <w:t>анному/прослушанному;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кратко   высказываться   без   предварительной   подготовки   на   заданную   тему   в   соответствии 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предложенной ситуацией общения;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кратко излагать результаты выполненной проектной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работы.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Аудирование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некоторое количество неизученных языковых явлений;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воспринимать   на   слух   и   понимать   значимую/нужную/запрашиваемую   информацию   в   аутентичных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текстах, содержащих как изученные языковые явления, так и некоторое количество неизученных языковых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явлений.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выделять основную мысль в воспринимаемом на слух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тексте;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отделять в тексте, воспринимаемом на слух, главные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факты от второстепенных;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контекстуальную или языковую догадку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 восприятии на слух текстов, содержащих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незнакомые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слова;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игнорировать незнакомые языковые явления, несущественные для понимания основного содержания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воспринимаемого на слух текста.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Чтение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читать   и   понимать   основное   содержание   несложных   аутентичных   текстов,   содержащих   некоторое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количество неизученных языковых явлений;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читать   и   выборочно   понимать   значимую/нужную/запрашиваемую   информацию   в   несложных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аутентичных текстах, содержащих некоторое количество неизученных языковых явлений.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читать   и   полностью   понимать   несложные   аутентичные   тексты,   построенные   в   основном 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изученном языковом материале;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догадываться о значении незнакомых слов по сходству с русским языком, по словообразовательным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элементам, по контексту;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игнорировать в процессе чтения незнакомые слова, не мешающие понимать основное содержание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текста;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пользоваться сносками и лингвострановедческим справочником.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Письменная речь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заполнять анкеты и формуляры в соответствии с нормами, принятыми в стране изучаемого языка;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стране изучаемого языка.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делать краткие выписки из текста с целью их использования в собственных устных высказываниях;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составлять план/тезисы устного или письменного сообщения;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кратко излагать в письменном виде результаты 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проектной деятельности;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писать небольшие письменные высказывания с опорой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 образец.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Языковая компетентность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(владение языковыми средствами)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Фонетическая сторона речи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  на   слух   и   адекватно,   без   фонематических   ошибок,   ведущих   к   сбою   коммуникации,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произносить все звуки  языка;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коммуникативные типы предложения по интонации;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интонационных особенностей, в том числе соблюдая правило отсутствия фразового ударения на служебных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словах.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выражать мода</w:t>
      </w:r>
      <w:r>
        <w:rPr>
          <w:rFonts w:ascii="Times New Roman" w:hAnsi="Times New Roman"/>
          <w:sz w:val="24"/>
          <w:szCs w:val="24"/>
        </w:rPr>
        <w:t xml:space="preserve">льные значения, чувства и эмоции </w:t>
      </w:r>
      <w:r w:rsidRPr="007A3B0D">
        <w:rPr>
          <w:rFonts w:ascii="Times New Roman" w:hAnsi="Times New Roman"/>
          <w:sz w:val="24"/>
          <w:szCs w:val="24"/>
        </w:rPr>
        <w:t>с помощью интонации;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на слух британские и американские варианты английского языка.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Орфография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 правильно писать изученные слова.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 сравнивать и анализировать буквосочетания  языка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транскрипцию.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Лексическая сторона речи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реплики-клише речевого этикета), в том числе многозначные, в пределах тематики основной школы;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(слова, словосочетания, реплики-клише речевого этикета), в том числе многозначные, в пределах тематики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основной школы в соответствии с решаемой коммуникативной задачей;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распознавать   и   образовывать   родственные   слова   с   использованием   основных   способов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словообразования (аффиксации, конверсии) в пределах тематики основной школы в соответствии с решаемой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коммуникативной задачей.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употреблять   в   речи   в   нескольких   значениях   многозначные   слова,   изученные   в   пределах   тематики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школы;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находить различия между явлениями синонимии и антонимии;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распознавать принадлежность слов к частям речи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 определённым признакам (артиклям, аффиксам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др.);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  языковую   догадку   в   процессе   чтения и   аудирования   (догадываться   о   значении</w:t>
      </w:r>
      <w:r>
        <w:rPr>
          <w:rFonts w:ascii="Times New Roman" w:hAnsi="Times New Roman"/>
          <w:sz w:val="24"/>
          <w:szCs w:val="24"/>
        </w:rPr>
        <w:t xml:space="preserve"> незнакомых слов </w:t>
      </w:r>
      <w:r w:rsidRPr="007A3B0D">
        <w:rPr>
          <w:rFonts w:ascii="Times New Roman" w:hAnsi="Times New Roman"/>
          <w:sz w:val="24"/>
          <w:szCs w:val="24"/>
        </w:rPr>
        <w:t>по контексту и по словообразовательным элементам).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Грамматическая сторона речи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морфологическими формами языка в соответствии с коммуникативной задачей в коммуникативно-значимом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контексте;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распознавать и употреблять в речи: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различные коммуникативные типы предложений: утвердительные, отрицательные, вопросительные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(общий,   специальный,   альтернативный,   разделительный   вопросы),   побудительные   (в   утвердительной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отрицательной форме);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распространённые простые предложения, в том числе с несколькими обстоятельствами, следующими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определённом порядке (Wemovedtoanewhouselastyear);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7A3B0D">
        <w:rPr>
          <w:rFonts w:ascii="Times New Roman" w:hAnsi="Times New Roman"/>
          <w:sz w:val="24"/>
          <w:szCs w:val="24"/>
        </w:rPr>
        <w:t xml:space="preserve">предложения с начальным It (It'scold. </w:t>
      </w:r>
      <w:r w:rsidRPr="007A3B0D">
        <w:rPr>
          <w:rFonts w:ascii="Times New Roman" w:hAnsi="Times New Roman"/>
          <w:sz w:val="24"/>
          <w:szCs w:val="24"/>
          <w:lang w:val="en-US"/>
        </w:rPr>
        <w:t>It's five o'clock. It's interesting. It's winter);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предложения</w:t>
      </w:r>
      <w:r w:rsidRPr="004F77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</w:t>
      </w:r>
      <w:r w:rsidRPr="004F77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начальным</w:t>
      </w:r>
      <w:r w:rsidRPr="007A3B0D">
        <w:rPr>
          <w:rFonts w:ascii="Times New Roman" w:hAnsi="Times New Roman"/>
          <w:sz w:val="24"/>
          <w:szCs w:val="24"/>
          <w:lang w:val="en-US"/>
        </w:rPr>
        <w:t>There + to be (There are a lot of trees in the park);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сложносочинённые предложения с сочинительными сою зами and, but, or;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косвенную   речь   в   утвердительных   и   вопросительных   предложениях   в   настоящем   и   прошедшем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времени;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имена   существительные   в   единственном   и   множественном   числе,   образованные   по   правилу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исключения;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имена существительные c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определённым/неопределённым / нулевым артиклем;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личные,   притяжательные,   указательные,   неопределённые,   относительные,   вопросительные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местоимения;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имена прилагательные в положительной, сравнительной и превосходной степени, образованные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правилу и исключения; а также наречия, выражающие количество (many/much, few/afew, little/alittle);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количественные и порядковые числительные;</w:t>
      </w:r>
    </w:p>
    <w:p w:rsidR="008D44EA" w:rsidRPr="004F7762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глаголы   в   наиболее   употребительных   временных  формах   действительного   залога:  Present Simple,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  <w:lang w:val="en-US"/>
        </w:rPr>
        <w:t>FuturSimple</w:t>
      </w:r>
      <w:r w:rsidRPr="007A3B0D">
        <w:rPr>
          <w:rFonts w:ascii="Times New Roman" w:hAnsi="Times New Roman"/>
          <w:sz w:val="24"/>
          <w:szCs w:val="24"/>
        </w:rPr>
        <w:t>и</w:t>
      </w:r>
      <w:r w:rsidRPr="004F7762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  <w:lang w:val="en-US"/>
        </w:rPr>
        <w:t>PastSimple</w:t>
      </w:r>
      <w:r w:rsidRPr="004F7762">
        <w:rPr>
          <w:rFonts w:ascii="Times New Roman" w:hAnsi="Times New Roman"/>
          <w:sz w:val="24"/>
          <w:szCs w:val="24"/>
        </w:rPr>
        <w:t xml:space="preserve">, </w:t>
      </w:r>
      <w:r w:rsidRPr="007A3B0D">
        <w:rPr>
          <w:rFonts w:ascii="Times New Roman" w:hAnsi="Times New Roman"/>
          <w:sz w:val="24"/>
          <w:szCs w:val="24"/>
          <w:lang w:val="en-US"/>
        </w:rPr>
        <w:t>Present</w:t>
      </w:r>
      <w:r w:rsidRPr="007A3B0D">
        <w:rPr>
          <w:rFonts w:ascii="Times New Roman" w:hAnsi="Times New Roman"/>
          <w:sz w:val="24"/>
          <w:szCs w:val="24"/>
        </w:rPr>
        <w:t>и</w:t>
      </w:r>
      <w:r w:rsidRPr="004F7762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  <w:lang w:val="en-US"/>
        </w:rPr>
        <w:t>Past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A3B0D">
        <w:rPr>
          <w:rFonts w:ascii="Times New Roman" w:hAnsi="Times New Roman"/>
          <w:sz w:val="24"/>
          <w:szCs w:val="24"/>
          <w:lang w:val="en-US"/>
        </w:rPr>
        <w:t>Continuous</w:t>
      </w:r>
      <w:r w:rsidRPr="004F77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Presen</w:t>
      </w:r>
      <w:r w:rsidRPr="007A3B0D">
        <w:rPr>
          <w:rFonts w:ascii="Times New Roman" w:hAnsi="Times New Roman"/>
          <w:sz w:val="24"/>
          <w:szCs w:val="24"/>
          <w:lang w:val="en-US"/>
        </w:rPr>
        <w:t>Perfect</w:t>
      </w:r>
      <w:r w:rsidRPr="004F7762">
        <w:rPr>
          <w:rFonts w:ascii="Times New Roman" w:hAnsi="Times New Roman"/>
          <w:sz w:val="24"/>
          <w:szCs w:val="24"/>
        </w:rPr>
        <w:t>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глаголы в следующих формах страдательного залога: Present Simple Passive, Past Simple Passive;</w:t>
      </w:r>
    </w:p>
    <w:p w:rsidR="008D44EA" w:rsidRPr="00DF1DB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различные грамматические средства для выражения будущего времени: Simple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Future, tobegoingto,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  <w:lang w:val="en-US"/>
        </w:rPr>
        <w:t>Present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  <w:lang w:val="en-US"/>
        </w:rPr>
        <w:t>Continuous</w:t>
      </w:r>
      <w:r w:rsidRPr="004F7762">
        <w:rPr>
          <w:rFonts w:ascii="Times New Roman" w:hAnsi="Times New Roman"/>
          <w:sz w:val="24"/>
          <w:szCs w:val="24"/>
        </w:rPr>
        <w:t>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7A3B0D">
        <w:rPr>
          <w:rFonts w:ascii="Times New Roman" w:hAnsi="Times New Roman"/>
          <w:sz w:val="24"/>
          <w:szCs w:val="24"/>
        </w:rPr>
        <w:t>условные</w:t>
      </w:r>
      <w:r w:rsidRPr="004F77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предложения</w:t>
      </w:r>
      <w:r w:rsidRPr="004F77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реального</w:t>
      </w:r>
      <w:r w:rsidRPr="004F77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характер</w:t>
      </w:r>
      <w:r w:rsidRPr="00990E8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</w:t>
      </w:r>
      <w:r w:rsidRPr="007A3B0D">
        <w:rPr>
          <w:rFonts w:ascii="Times New Roman" w:hAnsi="Times New Roman"/>
          <w:sz w:val="24"/>
          <w:szCs w:val="24"/>
          <w:lang w:val="en-US"/>
        </w:rPr>
        <w:t>(Conditional I — If I see Jim, I'll invite him to our schoolparty);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7A3B0D">
        <w:rPr>
          <w:rFonts w:ascii="Times New Roman" w:hAnsi="Times New Roman"/>
          <w:sz w:val="24"/>
          <w:szCs w:val="24"/>
        </w:rPr>
        <w:t>модальные</w:t>
      </w:r>
      <w:r w:rsidRPr="00990E8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глаголы</w:t>
      </w:r>
      <w:r w:rsidRPr="00990E8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</w:t>
      </w:r>
      <w:r w:rsidRPr="00990E8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их</w:t>
      </w:r>
      <w:r w:rsidRPr="00990E8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эквиваленты</w:t>
      </w:r>
      <w:r w:rsidRPr="00990E8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  <w:lang w:val="en-US"/>
        </w:rPr>
        <w:t>(may, can, be able to, must, have to, should, could).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распознавать сложноподчинённые предложения с придаточными: времени с союзами for, since, during;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цели с союзом sothat; условия с союзом unless; определительными с союзами who, which, that;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распознавать в речи предложения с конструкциямиas ... as; not so ... as; either ... or; neither ... nor;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распознавать в речи условные предложения нереального характера  (Conditional  II—  If I were you, Iwould startlearning French);</w:t>
      </w:r>
    </w:p>
    <w:p w:rsidR="008D44EA" w:rsidRPr="00990E8F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в речи глаголы во временных формах действительного залога: PastPerfect, PresentPerfect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  <w:lang w:val="en-US"/>
        </w:rPr>
        <w:t>Continuous</w:t>
      </w:r>
      <w:r w:rsidRPr="00990E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  <w:lang w:val="en-US"/>
        </w:rPr>
        <w:t>Future</w:t>
      </w:r>
      <w:r w:rsidRPr="00990E8F">
        <w:rPr>
          <w:rFonts w:ascii="Times New Roman" w:hAnsi="Times New Roman"/>
          <w:sz w:val="24"/>
          <w:szCs w:val="24"/>
        </w:rPr>
        <w:t>-</w:t>
      </w:r>
      <w:r w:rsidRPr="007A3B0D">
        <w:rPr>
          <w:rFonts w:ascii="Times New Roman" w:hAnsi="Times New Roman"/>
          <w:sz w:val="24"/>
          <w:szCs w:val="24"/>
          <w:lang w:val="en-US"/>
        </w:rPr>
        <w:t>in</w:t>
      </w:r>
      <w:r w:rsidRPr="00990E8F">
        <w:rPr>
          <w:rFonts w:ascii="Times New Roman" w:hAnsi="Times New Roman"/>
          <w:sz w:val="24"/>
          <w:szCs w:val="24"/>
        </w:rPr>
        <w:t>-</w:t>
      </w:r>
      <w:r w:rsidRPr="007A3B0D">
        <w:rPr>
          <w:rFonts w:ascii="Times New Roman" w:hAnsi="Times New Roman"/>
          <w:sz w:val="24"/>
          <w:szCs w:val="24"/>
          <w:lang w:val="en-US"/>
        </w:rPr>
        <w:t>the</w:t>
      </w:r>
      <w:r w:rsidRPr="00990E8F">
        <w:rPr>
          <w:rFonts w:ascii="Times New Roman" w:hAnsi="Times New Roman"/>
          <w:sz w:val="24"/>
          <w:szCs w:val="24"/>
        </w:rPr>
        <w:t>-</w:t>
      </w:r>
      <w:r w:rsidRPr="007A3B0D">
        <w:rPr>
          <w:rFonts w:ascii="Times New Roman" w:hAnsi="Times New Roman"/>
          <w:sz w:val="24"/>
          <w:szCs w:val="24"/>
          <w:lang w:val="en-US"/>
        </w:rPr>
        <w:t>Past</w:t>
      </w:r>
      <w:r w:rsidRPr="00990E8F">
        <w:rPr>
          <w:rFonts w:ascii="Times New Roman" w:hAnsi="Times New Roman"/>
          <w:sz w:val="24"/>
          <w:szCs w:val="24"/>
        </w:rPr>
        <w:t>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употреблять в речи глаголы в формах страдательногозалога:  FutureSimplePassive,  PresentPerfect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Passive;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распознавать и употреблять в речи модальные глаголыneed, shall, might, would.</w:t>
      </w:r>
    </w:p>
    <w:p w:rsidR="00400613" w:rsidRDefault="008D44EA" w:rsidP="00841EB9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r/>
      </w:r>
    </w:p>
    <w:p w:rsidR="008D44EA" w:rsidRPr="00DF1DBA" w:rsidRDefault="008D44EA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DF1DBA">
        <w:rPr>
          <w:rFonts w:ascii="Times New Roman" w:hAnsi="Times New Roman"/>
          <w:b/>
          <w:sz w:val="24"/>
          <w:szCs w:val="24"/>
        </w:rPr>
        <w:t xml:space="preserve">1.2.3.8. </w:t>
      </w:r>
      <w:r>
        <w:rPr>
          <w:rFonts w:ascii="Times New Roman" w:hAnsi="Times New Roman"/>
          <w:b/>
          <w:sz w:val="24"/>
          <w:szCs w:val="24"/>
        </w:rPr>
        <w:t>История Р</w:t>
      </w:r>
      <w:r w:rsidRPr="00DF1DBA">
        <w:rPr>
          <w:rFonts w:ascii="Times New Roman" w:hAnsi="Times New Roman"/>
          <w:b/>
          <w:sz w:val="24"/>
          <w:szCs w:val="24"/>
        </w:rPr>
        <w:t>оссии. Всеобщая история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История Древнего мира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определять   место  исторических   событий   во   времени,   объяснять   смысл   основных  хронологических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понятий, терминов (тысячелетие, век, до н.э., н.э.);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историческую карту как источник информации о расселении человеческих общностей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эпохи первобытности и Древнего мира, расположении древних цивилизаций и государств, местах важнейших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событий;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проводить поиск информации в отрывках исторических текстов, материальных памятниках Древнего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мира;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описывать  условия   существования,   основные   занятия,   образ  жизни   людей  в   древности,   памятники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древней культуры; рассказывать о событиях древней истории;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раскрывать характерные, существен</w:t>
      </w:r>
      <w:r>
        <w:rPr>
          <w:rFonts w:ascii="Times New Roman" w:hAnsi="Times New Roman"/>
          <w:sz w:val="24"/>
          <w:szCs w:val="24"/>
        </w:rPr>
        <w:t>ные черты: а) форм государствен</w:t>
      </w:r>
      <w:r w:rsidRPr="007A3B0D">
        <w:rPr>
          <w:rFonts w:ascii="Times New Roman" w:hAnsi="Times New Roman"/>
          <w:sz w:val="24"/>
          <w:szCs w:val="24"/>
        </w:rPr>
        <w:t>ного устройства древних обществ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(с   использованием   понятий   «деспотия»,   «полис»,   «республика»,   «закон»,   </w:t>
      </w:r>
      <w:r w:rsidRPr="007A3B0D">
        <w:rPr>
          <w:rFonts w:ascii="Times New Roman" w:hAnsi="Times New Roman"/>
          <w:sz w:val="24"/>
          <w:szCs w:val="24"/>
        </w:rPr>
        <w:lastRenderedPageBreak/>
        <w:t>«империя»,   «метрополия»,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«колония»   и   др.);   б)   положения   основных   групп   населения   в   древневосточных   и   античных   обществах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(правители и подданные, свободные и рабы); в) религиозных верований людей в древности;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объяснять,   в   чём   заключались   назначение   и   художественные   достоинства   памятников   древней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культуры: архитектурных сооружений, предметов быта, произведений искусства;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давать оценку наиболее значительным событиям и личностям древней истории.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давать характеристику общественного строя древних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государств;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сопоставлять свидетельства различных исторических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источников, выявляя в них общее и различия;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видеть проявления влияния античного искусства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окружающей среде;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высказывать суждения о значении и месте исторического и культурного наследия древних обществ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мировой истории.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История Средних веков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локализовать   во   времени   общие   рамки   и   события   Средневековья,   этапы   становления   и  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Русского государства; соотносить хронологию истории Руси и всеобщей истории;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  историческую   карту   как   источник   информации   о   территории,   об   экономических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культурных центрах Руси и других государств в Средние века, о направлениях крупнейших передвижений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людей — походов, завоеваний, колонизаций и др.;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проводить   поиск   информации   в   исторических   текстах,   материальных   исторических   памятниках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Средневековья;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составлять описание образа жизни различных групп населения в средневековых обществах на Руси 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других   странах,   памятников   материальной   и   художественной   культуры;   рассказывать   о   значительных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событиях средневековой истории;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раскрывать   характерные,   существенные   черты: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а)   экономических   и   социальных   отношений   и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политического строя на Руси и в других государствах;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б) ценностей, господствовавших в средневековых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обществах, религиозных воззрений, представлений средневекового человека о мире;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объяснять причины и следствия ключевых событий отечественной и всеобщей истории Средних веков;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сопоставлять   развитие   Руси   и   других   стран   в   период   Средневековья,   показывать   общие   черты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особенности (в связи с понятиями «политическая раздробленность», «централизованное государство» и др.);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давать оценку событиям и личностям отечественной и всеобщей истории Средних веков.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давать   сопоставительную   характеристику   политического   устройства   государств   Средневековья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(Русь, Запад,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Восток);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сравнивать свидетельства различных исторических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источников, выявляя в них общее и различия;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составлять  на основе  информации учебника  и  дополнительной  литературы  описания памятников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средневековой культуры   Руси   и   других   стран,   объяснять,   в   чём   заключаются   их   художественные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достоинства и значение.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История Нового времени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локализовать   во   времени   хронологические   рамки   и   рубежные   события   Нового   времени  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исторической   эпохи,   основные   этапы   отечественной   и   всеобщей   истории   Нового   времени;   соотносить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хронологию истории России и всеобщей истории в Новое время;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историческую карту как источник информации о границах России и других государств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Новое время, об основных процессах социально-экономического развития, о </w:t>
      </w:r>
      <w:r w:rsidRPr="007A3B0D">
        <w:rPr>
          <w:rFonts w:ascii="Times New Roman" w:hAnsi="Times New Roman"/>
          <w:sz w:val="24"/>
          <w:szCs w:val="24"/>
        </w:rPr>
        <w:lastRenderedPageBreak/>
        <w:t>местах важнейших событий,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направлениях значительных передвижений — походов, завоеваний, колонизации и др.;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информацию из различных источников по отечественной и всеобщей истории Нового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времени;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составлять описание положения и образа жизни основных социальных групп в России и других странах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  Новое   время,   памятников   материальной   и   художественной   культуры;   рассказывать   о   значительных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событиях и личностях отечественной и всеобщей истории Нового времени;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систематизировать исторический материал, содержащийся в учебной и дополнительной литературе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отечественной и всеобщей истории Нового времени;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раскрывать характерные, существенные черты: а) экономического и социального развития России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других   стран   в   Новое   время;   б)   эволюции   политического   строя   (включая   понятия   «монархия»,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«самодержавие», «абсолютизм» и др.); в) развития общественного движения («консерватизм», «либерализм»,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«социализм»); г) представлений о мире и общественных ценностях; д) художественной культуры  Нового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времени;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объяснять причины и следствия ключевых событий и процессов отечественной и всеобщей истории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Нового времени (социальных движений, реформ и революций, взаимодействий между народами и др.);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сопоставлять развитие России и других стран в Новое время, сравнивать исторические ситуации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события;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используя историческую карту, характеризовать социально-экономическое и политическое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России,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других государств в Новое время;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  элементы   источниковедческого   анализа   при   работе   с   историческими   материалами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(определение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принадлежности и достоверности источника, позиций автора и др.);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сравнивать развитие России и других стран в Новое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время, объяснять, в чём заключались общие черты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особенности;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применять   знания   по   истории   России   и   своего   края в   Новое   время   при   составлении   описаний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исторических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культурных памятников своего города, края и т.д.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Новейшая история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локализовать   во   времени   хронологические   рамки   и   рубежные   события   новейшей   эпохи,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характеризовать   основные   этапы   отечественной   и   всеобщей   истории   ХХ   —   начала   XXI   в.;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соотносить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хронологию истории России и всеобщей истории в Новейшее время;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историческую карту как источник информации о территории России (СССР) и 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государств   в  ХХ  —  начале  XXI в.,  значительных  социально-экономических процессах и  изменениях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политической карте мира в новейшую эпоху, местах крупнейших событий и др.;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информацию из исторических источников — текстов, материальных и художественных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памятников новейшей эпохи;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представлять в различных формах описания, рассказа: а) условия и образ жизни людей различного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социального положения в России и других странах в ХХ—начале XXI в.; б) ключевые события эпохи и их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участников; в)</w:t>
      </w:r>
      <w:r w:rsidR="00841EB9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памятники материальной и художественной культуры новейшей эпохи;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систематизировать исторический материал, содержащийся в учебной и дополнительной литературе;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раскрывать характерные, существенные черты экономического и социального развития России и 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стран, политических режимов, международных отношений, развития культуры в ХХ — начале XXI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объяснять причины и следствия наиболее значительных событий новейшей эпохи в России и 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странах (реформы и революции, войны, образование новых государств и др.);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сопоставлять социально-экономическое и политическое развитие отдельных стран в новейшую эпоху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(опыт модернизации, реформы и революции и др.), сравнивать исторические ситуации и события;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давать оценку событиям и личностям отечественной и всеобщей истории ХХ — начала XXI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используя историческую карту, характеризовать социально-экономическое и политическое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России,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других государств в ХХ — начале XXI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применять   элементы   источниковедческого   анализа   при   работе   с   историческими   материалами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(определение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принадлежности и достоверности источника, позиций автора и др.);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осуществлять поиск исторической информации в учебной и дополнительной литературе, электронных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материалах, систематизировать и представлять её в виде рефератов, презентаций и др.;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проводить работу по поиску и оформлению материалов истории своей семьи, города, края в ХХ —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начале XXI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400613" w:rsidRDefault="00400613" w:rsidP="00841EB9">
      <w:pPr>
        <w:jc w:val="both"/>
        <w:rPr>
          <w:rFonts w:ascii="Times New Roman" w:hAnsi="Times New Roman"/>
          <w:b/>
          <w:sz w:val="24"/>
          <w:szCs w:val="24"/>
        </w:rPr>
      </w:pPr>
    </w:p>
    <w:p w:rsidR="008D44EA" w:rsidRPr="00DF1DBA" w:rsidRDefault="008D44EA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DF1DBA">
        <w:rPr>
          <w:rFonts w:ascii="Times New Roman" w:hAnsi="Times New Roman"/>
          <w:b/>
          <w:sz w:val="24"/>
          <w:szCs w:val="24"/>
        </w:rPr>
        <w:t>1.2.3.9. Обществознание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Человек в социальном измерении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  знания   о  биологическом   и   социальном   в   человеке   для   характеристики   его   природы,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характеризовать основные этапы социализации, факторы становления личности;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основные слагаемые здорового образа жизни; осознанно выбирать верные критерии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для оценки безопасных условий жизни; на примерах показывать опасность пагубных привычек, угрожающих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здоровью;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сравнивать и сопоставлять на основе характеристики основных возрастных периодов жизни 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возможности и ограничения каждого возрастного периода;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выделять   в   модельных   и   реальных   ситуациях   сущностные   характеристики   и   основные   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 людей, объяснять роль мотивов в деятельности человека;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собственный социальный статус и социальные роли; объяснять и конкретизировать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примерами смысл понятия «гражданство»;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описывать  гендер как  социальный   пол;   приводить  примеры  гендерных ролей,   а  также   различий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поведении мальчиков и девочек;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давать на основе полученных знаний нравственные оценки собственным поступкам и отношению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проблемам   людей   с   ограниченными   возможностями,   своему  отношению  к   людям   старшего  и   младшего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возраста, а также к сверстникам;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демонстрировать   понимание   особенностей   и   практическое   владение   способами   коммуникативной,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практической деятельности, используемыми в процессе познания человека и общества.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формировать   положительное   отношение   к   необходимости   соблюдать   здоровый   образ   жизни;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корректировать   собственное   поведение   в   соответствии   с   требованиями  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жизнедеятельности;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элементы причинно-следственного анализа при характеристике социальных параметров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личности;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описывать реальные связи и зависимости между воспитанием и социализацией личности.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Ближайшее социальное окружение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характеризовать семью и семейные отношения; оценивать социальное значение семейных традиций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обычаев;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основные роли членов семьи, включая свою;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разрешения  семейных  конфликтов;  выражать  собственное  отношение  к различным  способам  разрешения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семейных конфликтов;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исследовать   несложные   практические   ситуации,   связанные   с   защитой   прав   и   интересов   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оставшихся без попечения родителей; находить и извлекать социальную информацию о 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семейной политике из адаптированных источников различного типа и знаковой системы.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элементы причинно-следственного анализа при характеристике семейных конфликтов</w:t>
      </w:r>
      <w:r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Общество — большой «дом» человечества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распознавать на основе приведённых данных основные типы обществ;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направленность развития общества, его движение от одних форм общественной 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 другим; оценивать социальные явления с позиций общественного прогресса;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жизни;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применять знания курса и социальный опыт для выражения и аргументации собственных суждений,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касающихся многообразия социальных групп и социальных различий в обществе;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выполнять   несложные   познавательные   и   практические   задания,   основанные   на   ситуациях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жизнедеятельности человека в разных сферах общества.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наблюдать и характеризовать явления и события,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происходящие в различных сферах общественной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жизни;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объяснять взаимодействие социальных общностей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групп;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выявлять   причинно-следственные   связи   общественных  явлений   и   характеризовать   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направления общественного развития.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Общество, в котором мы живём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глобальные проблемы современности;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раскрывать духовные ценности и достижения народов нашей страны;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называть   и   иллюстрировать   примерами   основы   конституционного   строя   Российской  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основные права и свободы граждан, гарантированные Конституцией Российской Федерации;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формулировать собственную точку зрения на социальный портрет достойного гражданина страны;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находить   и   извлекать   информацию   о   положении   России   среди   других   государств   мира  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адаптированных источников различного типа.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  и   конкретизировать   фактами   социальной   жизни   изменения,   происходящие 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современном обществе;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показывать влияние происходящих в обществе изменений на положение России в мире.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Регулирование поведения людей в обществе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  накопленные   знания   об   основных   социальных   нормах   и   правилах   регулирования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общественных   отношений,   усвоенные   способы   познавательной,   коммуникативной   и   практической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деятельности для успешного взаимодействия с социальной </w:t>
      </w:r>
      <w:r w:rsidRPr="007A3B0D">
        <w:rPr>
          <w:rFonts w:ascii="Times New Roman" w:hAnsi="Times New Roman"/>
          <w:sz w:val="24"/>
          <w:szCs w:val="24"/>
        </w:rPr>
        <w:lastRenderedPageBreak/>
        <w:t>средой и выполнения типичных социальных ролей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нравственного человека и достойного гражданина;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 основе полученных знаний о социальных нормах выбирать в предлагаемых модельных ситуациях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осуществлять на практике модель правомерного социального поведения, основанного на уважении к закону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правопорядку;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критически осмысливать информацию правового и морально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нравствен</w:t>
      </w:r>
      <w:r w:rsidRPr="007A3B0D">
        <w:rPr>
          <w:rFonts w:ascii="Times New Roman" w:hAnsi="Times New Roman"/>
          <w:sz w:val="24"/>
          <w:szCs w:val="24"/>
        </w:rPr>
        <w:t>ного характера, полученную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разнообразных источников, систематизировать, анализировать полученные данные; применять полученную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информацию для определения собственной позиции по отношению к социальным нормам, для соотнесения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собственного поведения и  поступков  других  людей  с нравственными  ценностями и  нормами  поведения,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установленными законом;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знания и умения для формирования способности к личному самоопределению в 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морали и важней</w:t>
      </w:r>
      <w:r>
        <w:rPr>
          <w:rFonts w:ascii="Times New Roman" w:hAnsi="Times New Roman"/>
          <w:sz w:val="24"/>
          <w:szCs w:val="24"/>
        </w:rPr>
        <w:t>ших отраслей права, самореализа</w:t>
      </w:r>
      <w:r w:rsidRPr="007A3B0D">
        <w:rPr>
          <w:rFonts w:ascii="Times New Roman" w:hAnsi="Times New Roman"/>
          <w:sz w:val="24"/>
          <w:szCs w:val="24"/>
        </w:rPr>
        <w:t>ции, самоконтролю.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элементы причинно-следственного анализа для понимания влияния моральных устоев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общества и человека;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моделировать н</w:t>
      </w:r>
      <w:r>
        <w:rPr>
          <w:rFonts w:ascii="Times New Roman" w:hAnsi="Times New Roman"/>
          <w:sz w:val="24"/>
          <w:szCs w:val="24"/>
        </w:rPr>
        <w:t xml:space="preserve">есложные ситуации нарушения прав </w:t>
      </w:r>
      <w:r w:rsidRPr="007A3B0D">
        <w:rPr>
          <w:rFonts w:ascii="Times New Roman" w:hAnsi="Times New Roman"/>
          <w:sz w:val="24"/>
          <w:szCs w:val="24"/>
        </w:rPr>
        <w:t>человека, конституционных прав и обязанностей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Российской Федерации и давать им моральную и правовую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оценку;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оценивать сущность и значение правопорядка и законности, собственный вклад в их становление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развитие.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Основы российского законодательства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 основе полученных знаний о правовых нормах выбирать в предлагаемых модельных ситуациях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осуществлять на практике модель правомерного социального поведения, основанного на уважении к закону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правопорядку;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и иллюстрировать примерами установленные законом права собственности; права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обязанности супругов, родителей и детей; права, обязанности и ответственность работника и работодателя;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предусмотренные   гражданским   правом   Российской   Федерации   механизмы   защиты   прав   собственности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разрешения гражданско-правовых споров;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несложные практические ситуации, связанные с гражданскими, семейными, трудовыми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правоотношениями; в предлагаемых модельных ситуациях определять признаки правонарушения, проступка,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преступления;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объяснять на конкретных примерах особенности правового положения и юридической ответственности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несовершеннолетних;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находить,   извлекать   и   осмысливать   информацию   правового   характера,   полученную   из   доступных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источников, систематизировать, анализировать полученные данные; применять полученную информацию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соотнесения   собственного   поведения   и   поступков   других   людей   с   нормами   поведения,   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законом.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оценивать сущность и значение  правопорядка и законности,  собственный возможный вклад  в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развитие;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осознанно содействовать защите правопорядка в обществе правовыми способами и средствами;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  знания   и   умения   для   формирования   способности   к   личному   самоопределению,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самореализации, самоконтролю.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Мир экономики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и правильно использовать основные экономические термины;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распознавать на основе привёденных данных основные экономические системы, экономические 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процессы, сравнивать их;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объяснять   механизм   рыночного   регулирования   экономики   и   характеризовать   роль   государства 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регулировании экономики;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функции денег в экономике;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анализировать несложные статистические данные, отражающие экономические явления и процессы;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получать социальную информацию об экономической жизни общества из адаптированных источников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различного типа;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формулировать   и   аргументировать   собственные   суждения,   касающиеся   отдельных   вопросов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экономической жизни и опирающиеся на обществоведческие знания и личный социальный опыт.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оценивать тенденции экономических изменений в нашем обществе;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с опорой на полученные знания несложную экономическую информацию, получаемую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неадаптированных источников;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выполнять   несложные   практические   задания,   основанные   на   ситуациях,   связанных   с   описанием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состояния российской экономики.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Человек в экономических отношениях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распознавать   на   основе   приведённых   данных   основные   экономические   системы   и   экономические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явления, сравнивать их;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  поведение   производителя   и   потребителя   как   основных   участников   экономической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применять полученные знания для характеристики экономики семьи;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 xml:space="preserve">использовать статистические данные, </w:t>
      </w:r>
      <w:r>
        <w:rPr>
          <w:rFonts w:ascii="Times New Roman" w:hAnsi="Times New Roman"/>
          <w:sz w:val="24"/>
          <w:szCs w:val="24"/>
        </w:rPr>
        <w:t>отражающие экономические измене</w:t>
      </w:r>
      <w:r w:rsidRPr="007A3B0D">
        <w:rPr>
          <w:rFonts w:ascii="Times New Roman" w:hAnsi="Times New Roman"/>
          <w:sz w:val="24"/>
          <w:szCs w:val="24"/>
        </w:rPr>
        <w:t>ния в обществе;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получать социальную информацию об экономической жизни общества из адаптированных источников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различного типа;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формулировать   и   аргументировать   собственные   суждения,   касающиеся   отдельных   вопросов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экономической жизни и опирающиеся на обществоведческие знания и социальный опыт.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наблюдать и интерпретировать явления и события,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происходящие в социальной жизни, с опорой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экономические знания;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тенденции экономических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нашем обществе;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с позиций обществознания сложившиеся практики и модели поведения потребителя;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решать познавательные задачи в рамках изученного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материала, отражающие типичные ситуации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экономической сфере деятельности человека;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выполнять   несложные   практические   задания,   основанные   на   ситуациях,   связанных   с   описанием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состояния российской экономики.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Мир социальных отношений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описывать социальную структуру в обществах разного типа, характеризовать основные социальные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группы   современного   общества;   на   основе   приведённых   данных   распознавать   основные   социальные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общности и группы;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основные  социальные группы  российского общества,  распознавать их сущностные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признаки;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ведущие направления социальной политики российского государства;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давать   оценку   с   позиций   общественного   прогресса   тенденциям   социальных   изменений   в   нашем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обществе, аргументировать свою позицию;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собственные основные социальные роли;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объяснять на примере своей семьи основные функции этого социального института в обществе;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извлекать из педагогически адаптированного текста, составленного на основе научных публикаций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вопросам социологии, необходимую информацию, преобразовывать её и использовать для решения задач;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использовать   социальную   информацию,   представленную   совокупностью   статистических   данных,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отражающих социальный состав и социальную динамику общества;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проводить несложные социологические исследования.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понятия «равенство» и «социальная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справедливость» с позиций историзма;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ориентироваться в потоке информации, относящейся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 вопросам социальной структуры и социальных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современном обществе;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адекватно   понимать   информацию,   относящуюся   к   социальной   сфере   общества,   получаемую  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различных источников.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Политическая жизнь общества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  государственное   устройство   Российской   Федерации,   описывать   полномочия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компетенцию различных органов государственной власти и управления;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правильно   определять   инстанцию   (государственный   орган),   в   которую   следует   обратиться  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разрешения той или типичной социальной ситуации;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сравнивать  различные  типы  политических  режимов,  обосновывать преимущества  демократического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политического устройства;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описывать   основные   признаки   любого   государства,   конкретизировать   их   на   примерах   прошлого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современности;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базовые черты избирательной системы в нашем обществе, основные проявления роли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избирателя;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факты и мнения в потоке информации.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осознавать   значение   гражданской   активности   и   патриотической   позиции   в   укреплении   нашего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государства;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соотносить различные оценки политических событий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процессов и делать обоснованные выводы.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Культурно-информационная среда общественной жизни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развитие отдельных областей и форм культуры;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распознавать и различать явления духовной культуры;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описывать различные средства массовой информации;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находить и извлекать социальную  информацию о достижениях и проблемах развития культуры 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адаптированных источников различного типа;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видеть различные  точки  зрения в  вопросах ценностного выбора и  приоритетов  в духовной  сфере,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формулировать собственное отношение.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описывать процессы создания, сохранения, трансляции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усвоения достижений культуры;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основные направления развития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A3B0D">
        <w:rPr>
          <w:rFonts w:ascii="Times New Roman" w:hAnsi="Times New Roman"/>
          <w:sz w:val="24"/>
          <w:szCs w:val="24"/>
        </w:rPr>
        <w:t>отечественной культуры в современных условиях;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осуществлять рефлексию своих ценностей.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Человек в меняющемся обществе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явление ускорения социального развития;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объяснять необходимость непрерывного образования в современных условиях;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описывать многообразие профессий в современном мире;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роль молодёжи в развитии современного общества;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извлекать социальную информацию из доступных источников;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применять полученные знания для решения отдельных социальных проблем.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критически воспринимать сообщения и рекламу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СМИ и Интернете о таких направлениях массовой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культуры, как шоу-бизнес и мода;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оценивать роль спорта и спортивных достижений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контексте современной общественной жизни;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выражать и обосновывать собственную позицию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 актуальным проблемам молодёжи.</w:t>
      </w:r>
    </w:p>
    <w:p w:rsidR="00400613" w:rsidRDefault="00400613" w:rsidP="00841EB9">
      <w:pPr>
        <w:jc w:val="both"/>
        <w:rPr>
          <w:rFonts w:ascii="Times New Roman" w:hAnsi="Times New Roman"/>
          <w:b/>
          <w:sz w:val="24"/>
          <w:szCs w:val="24"/>
        </w:rPr>
      </w:pPr>
    </w:p>
    <w:p w:rsidR="008D44EA" w:rsidRPr="00DF1DBA" w:rsidRDefault="008D44EA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1.2.3.10.Г</w:t>
      </w:r>
      <w:r w:rsidRPr="00DF1DBA">
        <w:rPr>
          <w:rFonts w:ascii="Times New Roman" w:hAnsi="Times New Roman"/>
          <w:b/>
          <w:sz w:val="24"/>
          <w:szCs w:val="24"/>
        </w:rPr>
        <w:t>еография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Источники географической информации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текстовые, видео- и фотоизображения, компьютерные базы данных) для поиска и извлечения информации,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необходимой для решения учебных и практико-ориентированных задач;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анализировать, обобщать и интерпретировать географическую информацию;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находить и формулировать по результатам наблюдений (в том числе инструментальных) зависимости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закономерности;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определять и сравнивать качественные и количественные показатели, характеризующие географические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объекты, процессы и явления, их положение в пространстве по географическим картам разного содержания;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выявлять   в   процессе   работы   с   одним   или   несколькими   источниками   географической  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содержащуюся в них противоречивую информацию;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составлять   описания   географических   объектов,   процессов   и   явлений   с   использованием   разных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A3B0D">
        <w:rPr>
          <w:rFonts w:ascii="Times New Roman" w:hAnsi="Times New Roman"/>
          <w:sz w:val="24"/>
          <w:szCs w:val="24"/>
        </w:rPr>
        <w:t>источников географической информации;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представлять в различных формах географическую информацию, необходимую для решения учебных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практико-ориентированных задач.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ориентироваться на местности при помощи топографических карт и современных навигационных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приборов;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читать космические снимки и аэрофотоснимки, планы местности и географические карты;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строить простые планы местности;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создавать простейшие географические карты различного содержания;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моделировать географические объекты и 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 помощи компьютерных программ.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Природа Земли и человек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  изученные   географические   объекты,   процессы   и   явления,   сравнивать   географические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объекты,   процессы   и   явления   на   основе   известных   характерных   свойств   и   проводить   их   простейшую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классификацию;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географическими объектами, процессами и явлениями для объяснения их свойств, условий протекания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географических различий;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силы и направления ветра, абсолютной и относительной высоты, направления и скорости течения водных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потоков;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оценивать   характер   взаимосвязи   деятельности   человека   и   компонентов   природы   в   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географических условиях с точки зрения концепции устойчивого развития.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  знания   о  географических   явлениях   в   повседневной  жизни   для   сохранения  здоровья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соблюдения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норм экологического поведения в быту и окружающей среде;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приводить примеры, иллюстрирующие роль географической науки в решении социально-экономических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геоэкологических проблем человечества; примеры практического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использования географических знаний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различных областях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воспринимать и критически оценивать информацию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географического содержания в научно-популярной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литературе и СМИ;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создавать письменные тексты и устные сообщения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 географических явлениях на основе нескольких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источников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информации, сопровождать выступление презентацией.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Население Земли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изученные демографические процессы и явления, характеризующие динамику 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населения Земли, отдельных регионов и стран;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сравнивать особенности населения отдельных регионов и стран;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знания о взаимосвязях между изученными демографическими процессами и явлениями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для объяснения их географических различий;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проводить расчёты демографических показателей;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объяснять особенности адаптации человека к разным природным условиям.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приводить   примеры,   иллюстрирующие   роль   практического   использования   знаний   о   населении 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решении социально-экономических и геоэкологических проблем человечества,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стран и регионов;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самостоятельно проводить по разным источникам информации исследование, связанное с изучением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населения.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Материки, океаны и страны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  географические   процессы   и   явления,   определяющие   особенности   природы   и   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материков и океанов, отдельных регионов и стран;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сравнивать   особенности   природы   и   населения,   материальной   и   духовной   культуры   регионов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отдельных стран;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оценивать особенности взаимодействия природы и общества в пределах отдельных территорий;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описывать на карте положение и взаиморасположение географических объектов;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объяснять особенности компонентов природы отдельных территорий;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создавать письменные тексты и устные сообщения об особенностях природы, населения и 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изученных стран на основе нескольких источников информации, сопровождать выступление презентацией.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выдвигать гипотезы о связях и закономерностях событий, процессов, происходящих в географической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оболочке;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сопоставлять существующие в науке точки зрения о причинах происходящих глобальных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климата;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оценить положительные и негативны</w:t>
      </w:r>
      <w:r>
        <w:rPr>
          <w:rFonts w:ascii="Times New Roman" w:hAnsi="Times New Roman"/>
          <w:sz w:val="24"/>
          <w:szCs w:val="24"/>
        </w:rPr>
        <w:t>е последствия глобальных измене</w:t>
      </w:r>
      <w:r w:rsidRPr="007A3B0D">
        <w:rPr>
          <w:rFonts w:ascii="Times New Roman" w:hAnsi="Times New Roman"/>
          <w:sz w:val="24"/>
          <w:szCs w:val="24"/>
        </w:rPr>
        <w:t>ний климата для 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регионов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стран;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объяснять   закономерности   размещения   населения   и   хозяйства   отдельных   территорий   в   связи 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природными и социально-экономическими факторами.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Особенности географического положения России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исключительной экономической зоной России;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оценивать   воздействие   географического   положения   России   и   её   отдельных  частей   на   особенности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природы, жизнь и хозяйственную деятельность населения;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знания о мировом, поясном, декретном, летнем и зимнем времени для решения практико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ориентированных задач по определению различий в поясном времени территорий с контекстом из реальной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жизни.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оценивать   возможные   в   будущем   изменения   географического   положения   России,   обусловленные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мировыми геодемографическими, геополитическими и геоэкономическими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процессами, а также развитием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глобальной коммуникационной системы.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Природа России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  географические   процессы   и   явления,   определяющие   особенности   природы   страны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отдельных регионов;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сравнивать особенности природы отдельных регионов страны;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оценивать особенности взаимодействия природы и общества в пределах отдельных территорий;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описывать положение на карте и взаиморасположение географических объектов;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оценивать природные условия и обеспеченность природными ресурсами отдельных территорий России;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создавать собственные тексты и устные сообщения об особенностях компонентов природы России на</w:t>
      </w:r>
      <w:r w:rsidR="0040061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основе нескольких источников информации, сопровождать выступление презентацией.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оценивать возможные последствия изменений климата отдельных территорий страны, связанных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глобальными изменениями климата;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делать прогнозы трансформации географических систем и комплексов в результате изменения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компонентов.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Население России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демографические процессы и явления, характеризующие динамику численности 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России, отдельных регионов и стран;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  факторы,   определяющие   динамику   населения   России,   половозрастную   структуру,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особенности размещения населения по территории России, географические различия в уровне  занятости,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качестве и уровне жизни населения;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сравнивать   особенности   населения   отдельных   регионов   страны   по   этническому,   языковому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религиозному составу;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объяснять особенности динамики  численности, половозрастной структуры  и размещения 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России и её отдельных регионов;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находить   и   распознавать   ответы   на   вопросы,   возникающие   в   ситуациях   повседневного   характера,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узнавать в них проявление тех или иных демографических и социальных процессов или закономерностей;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трудовых   ресурсах,   городском   и   сельском   населении,   этническом   и   религиозном   составе   для  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практико-ориентированных задач в контексте реальной жизни.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выдвигать и обосновывать с опорой на статистические данные гипотезы об изменении 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России, его половозрастной структуры, развитии человеческого капитала;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оценивать ситуацию на рынке труда и её динамику.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Хозяйство России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показатели, характеризующие отраслевую и территориальную структуру хозяйства;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факторы, влияющие на размещение отраслей и отдельных предприятий по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страны;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объяснять особенности отраслевой и территориальной структуры хозяйства России;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знания о факторах размещения хозяйства и особенностях размещения отраслей экономики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России для решения практико-ориентированных задач в контексте реальной жизни.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выдвигать   и   обосновывать   на   основе   анализа   комплекса   источников   информации   гипотезы  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изменении отраслевой и территориальной структуры хозяйства страны;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обосновывать возможные пути решения проблем развития хозяйства России.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Районы России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объяснять особенности природы, населения и хозяйства географических районов страны;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сравнивать особенности природы, населения и хозяйства отдельных регионов страны;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оценивать   районы   России   с   точки   зрения   особенностей   природных,   социально-экономических,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техногенных и экологических факторов и процессов.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составлять комплексные географические характеристики районов разного ранга;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самостоятельно проводить по разным источникам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информации исследования, связанные с изучением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природы,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населения и хозяйства географических районов и их частей;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создавать   собственные   тексты   и   устные   сообщения о   географических   особенностях   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районов России и их частей на основе нескольких источников информации, сопровождать выступление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презентацией;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оценивать социально-экономическое положение и перспективы развития регионов;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выбирать критерии для сравнения, сопоставления, оценки и классификации природных, социально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экономических, геоэкологических явлений и процессов на территории России.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Россия в современном мире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сравнивать   показатели   воспроизводства   населения,   средней   продолжительности   жизни,   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населения России с мировыми показателями и показателями других стран;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оценивать место и роль России в мировом хозяйстве.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выбирать критерии для определения места страны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мировой экономике;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400613" w:rsidRDefault="00400613" w:rsidP="00841EB9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DF1DBA" w:rsidRDefault="008D44EA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1.2.3.11.М</w:t>
      </w:r>
      <w:r w:rsidRPr="00DF1DBA">
        <w:rPr>
          <w:rFonts w:ascii="Times New Roman" w:hAnsi="Times New Roman"/>
          <w:b/>
          <w:sz w:val="24"/>
          <w:szCs w:val="24"/>
        </w:rPr>
        <w:t>атематика. Алгебра. Геометрия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Натуральные числа. Дроби. Рациональные числа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особенности десятичной системы счисления;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оперировать понятиями, связанными с делимостью натуральных чисел;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выражать числа в эквивалентных формах, выбирая наиболее подходящую в зависимости от конкретной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ситуации;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сравнивать и упорядочивать рациональные числа;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выполнять вычисления с рациональными числами, сочетая устные и письменные приёмы вычислений,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применение калькулятора;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  понятия   и   умения,   связанные   с   пропорциональностью   величин,   процентами,   в   ходе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решения математических задач и задач из смежных предметов, выполнять несложные практические расчёты.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познакомиться с позиционными системами счисления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 основаниями, отличными от 10;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научиться   использовать   приёмы,   рационализирующие   вычисления,   приобрести   привычку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контролировать вычисления, выбирая подходящий для ситуации способ.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Действительные числа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начальные представления о множестве действительных чисел;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оперировать понятием квадратного корня, применять его в вычислениях.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развить представление о числе и числовых системах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 натуральных до действительных чисел; о роли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вычислений в практике;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развить   и   углубить   знания   о   десятичной   записи   действительных   чисел   (периодические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непериодические дроби).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Измерения, приближения, оценки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  в   ходе   решения   задач   элементарные   представления,   связанные   с   приближёнными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значениями величин.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понять, что числовые данные, которые используются для характеристики объектов окружающего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мира, являются преимущественно приближёнными, что по записи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приближённых значений, содержащихся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информационных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источниках, можно судить о погрешности приближения;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понять,   что   погрешность   результата   вычислений должна   быть   соизмерима   с   погрешностью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исходных данных.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Алгебраические выражения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оперировать понятиями «тождество»,  «тождественное преобразование», решать задачи, содержащие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буквенные данные, работать с формулами;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выполнять   преобразования   выражений,   содержащих  степени   с   целыми   показателями   и   квадратные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корни;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многочленами и алгебраическими дробями;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выполнять разложение многочленов на множители.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выполнять   многошаговые   преобразования   рациональных выражений,   применяя   широкий   набор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7A3B0D">
        <w:rPr>
          <w:rFonts w:ascii="Times New Roman" w:hAnsi="Times New Roman"/>
          <w:sz w:val="24"/>
          <w:szCs w:val="24"/>
        </w:rPr>
        <w:t>пособов и приёмов;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применять тождественные преобразования для решения задач из различных разделов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курса (например, для нахождения наибольшего/наименьшего значения выражения).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Уравнения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решать основные виды рациональных уравнений с одной переменной, системы двух уравнений с двумя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переменными;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реальных ситуаций, решать текстовые задачи алгебраическим методом;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уравнений с двумя переменными.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овладеть   специальными   приёмами   решения   уравнений и   систем   уравнений;   уверенно   применять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аппарат уравнений для решения разнообразных задач из математики,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смежных предметов, практики;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уравнений, систем уравнений, содержащих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буквенные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коэффициенты.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Неравенства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и применять терминологию и символику,  связанные с отношением неравенства, свойства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числовых неравенств;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решать линейные неравенства с одной переменной и их системы; решать квадратные неравенства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опорой на графические представления;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применять аппарат неравенств для решения задач из различных разделов курса.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разнообразным приёмам доказательства неравенств; уверенно применять аппарат неравенств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решения разнообразных математических задач и задач из смежных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предметов, практики;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неравенств, систем неравенств, содержащих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буквенные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коэффициенты.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Основные понятия. Числовые функции</w:t>
      </w:r>
      <w:r w:rsidR="00841EB9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и использовать функциональные понятия и язык (термины, символические обозначения);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строить графики элементарных функций; исследовать свойства числовых функций на основе изучения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поведения их графиков;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  функцию   как   важнейшую   математическую   модель   для   описания   процессов   и   явлений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окружающего мира, применять функциональный язык для описания и исследования зависимостей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физическими величинами.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проводить   исследования,   связанные   с   изучением свойств   функций,   в   том   числе   с   использованием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компьютера; на основе графиков изученных функций строить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сложные графики (кусочно-заданные,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«выколотыми» точками и т.п.);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функциональные представления и свойства функций для решения математических задач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из различных разделов курса.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Числовые последовательности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и использовать язык последовательностей (термины, символические обозначения);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применять   формулы,   связанные   с   арифметической   и   геометрической   прогрессией,   и   аппарат,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сформированный   при   изучении   других   разделов   курса,   к   решению   задач,   в   том   числе   с   контекстом  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реальной жизни.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решать   комбинированные   задачи   с   применением   формул  n-го   члена   и   суммы   первых  n членов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арифметической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геометрической прогрессии, применяя при этом аппарат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уравнений и неравенств;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  арифметическую   и   геометрическую   прогрессию   как   функции   натурального   аргумента;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связывать арифметическую   прогрессию   с   линейным   ростом,   геометрическую   —   с   экспоненциальным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ростом.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Описательная статистика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  научится   использовать   простейшие   способы   представления   и   анализа   статистических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данных.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приобрести первоначальный опыт организации сбора данных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опроса общественного мнения, осуществлять их анализ,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представлять результаты опроса в виде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таблицы, диаграммы.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Случайные события и вероятность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 находить относительную частоту и вероятность случайного события.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приобрести опыт проведения случайных экспериментов,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 помощью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компьютерного моделирования, интерпретации их результатов.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Комбинаторика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 решать комбинаторные задачи на нахождение числа объектов или комбинаций.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  получит   возможность   научиться   некоторым  специальным   приёмам  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комбинаторных задач.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Наглядная геометрия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распознавать  на  чертежах,  рисунках,  моделях и  в  окружающем  мире  плоские  и  пространственные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геометрические фигуры;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распознавать развёртки  куба,  прямоугольного  параллелепипеда,  правильной   пирамиды,   цилиндра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конуса;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строить развёртки куба и прямоугольного параллелепипеда;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определять по линейным размерам развёртки фигуры линейные размеры самой фигуры, и наоборот;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вычислять объём прямоугольного параллелепипеда.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научиться   вычислять   объёмы   пространственных   геометрических   фигур,   составленных  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прямоугольных параллелепипедов;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научиться применять понятие развёртки для выполнения практических расчётов.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Геометрические фигуры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пользоваться   языком   геометрии   для   описания   предметов   окружающего   мира   и   их   взаимного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расположения;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находить значения длин линейных элементов фигур и их отношения, градусную меру углов от 0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180°,   применяя   определения,   свойства   и   признаки   фигур   и   их   элементов,   отношения   фигур   (равенство,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подобие, симметрии, поворот, параллельный перенос);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оперировать   с   начальными   понятиями   тригонометрии   и   выполнять   элементарные   операции   над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функциями углов;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применяя изученные методы доказательств;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решать   несложные   задачи   на   построение,   применяя   основные   алгоритмы   построения   с   помощью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циркуля и линейки;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решать простейшие планиметрические задачи в пространстве.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овладеть   методами   решения   задач   на   вычисления и   доказательства:   методом   от   противного,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методом подобия, методом перебора вариантов и методом геометрических мест точек;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приобрести опыт применения алгебраического и тригонометрического аппарата и идей движения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геометрических задач;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овладеть традиционной схемой решения задач на построение с помощью циркуля и линейки: анализ,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построение,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доказательство и исследование;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научиться решать задачи на построение методом геометрического места точек и методом подобия;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приобрести   опыт   исследования   свойств   планиметрических   фигур   с   помощью   компьютерных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программ;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приобрести опыт выполнения проектов по темам: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«Геометрические преобразования на плоскости»,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«Построение отрезков по формуле».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Измерение геометрических величин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свойства измерения длин, площадей и углов при решении задач на нахождение длины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отрезка, длины окружности, длины дуги окружности, градусной меры угла;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вычислять площади треугольников, прямоугольников</w:t>
      </w:r>
      <w:r>
        <w:rPr>
          <w:rFonts w:ascii="Times New Roman" w:hAnsi="Times New Roman"/>
          <w:sz w:val="24"/>
          <w:szCs w:val="24"/>
        </w:rPr>
        <w:t>, параллелограм</w:t>
      </w:r>
      <w:r w:rsidRPr="007A3B0D">
        <w:rPr>
          <w:rFonts w:ascii="Times New Roman" w:hAnsi="Times New Roman"/>
          <w:sz w:val="24"/>
          <w:szCs w:val="24"/>
        </w:rPr>
        <w:t>мов, трапеций, кругов и секторов;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вычислять длину окружности, длину дуги окружности;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вычислять длины линейных элементов фигур  и их углы, используя  формулы  длины окружности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длины дуги окружности, формулы площадей фигур;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решать   задачи   на   доказательство   с   использованием   формул   длины   окружности   и   длины   дуги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окружности, формул площадей фигур;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решать   практические   задачи,   связанные   с   нахождением   геометрических   величин   (используя  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необходимости справочники и технические средства).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вычислять   площади   фигур,   составленных   из   двух или   более   прямоугольников,   параллелограммов,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треугольников, круга и сектора;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вычислять площади многоугольников, используя отношения равновеликости и равносоставленности;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применять алгебраический и тригонометрический аппарат и идеи движения при решении задач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вычисление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площадей многоугольников.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Координаты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вычислять длину отрезка по координатам его концов; вычислять координаты середины отрезка;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координатный метод для изучения свойств прямых и окружностей.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овладеть координатным методом решения задач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 вычисления и доказательства;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приобрести опыт использования компьютерных программ для анализа частных  случаев взаимного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расположения окружностей и прямых;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приобрести опыт выполнения проектов на тему «Применение координатного метода при решении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задач на вычисления и доказательства».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Векторы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оперировать с векторами: находить сумму и разность двух векторов, заданных геометрически, находить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вектор, равный произведению заданного вектора на число;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находить для векторов, заданных координатами: длину вектора, координаты суммы и разности двух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более векторов, координаты произведения вектора на число, применяя при необходимости сочетательный,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переместительный и распределительный законы;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вычислять   скалярное   произведение   векторов,   находить   угол   между   векторами,   устанавливать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перпендикулярность прямых.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овладеть векторным методом для решения задач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 вычисления и доказательства;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приобрести опыт выполнения проектов на тему «применение векторного метода при решении задач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 вычисления и доказательства».</w:t>
      </w:r>
    </w:p>
    <w:p w:rsidR="002C44A6" w:rsidRDefault="002C44A6" w:rsidP="0069224F">
      <w:pPr>
        <w:jc w:val="both"/>
        <w:rPr>
          <w:rFonts w:ascii="Times New Roman" w:hAnsi="Times New Roman"/>
          <w:b/>
          <w:sz w:val="24"/>
          <w:szCs w:val="24"/>
        </w:rPr>
      </w:pPr>
    </w:p>
    <w:p w:rsidR="008D44EA" w:rsidRPr="00DF1DBA" w:rsidRDefault="008D44EA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DF1DBA">
        <w:rPr>
          <w:rFonts w:ascii="Times New Roman" w:hAnsi="Times New Roman"/>
          <w:b/>
          <w:sz w:val="24"/>
          <w:szCs w:val="24"/>
        </w:rPr>
        <w:t>1.2.3.12. Информатика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Информация и способы её представления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  термины   «информация»,   «со</w:t>
      </w:r>
      <w:r w:rsidR="002C44A6">
        <w:rPr>
          <w:rFonts w:ascii="Times New Roman" w:hAnsi="Times New Roman"/>
          <w:sz w:val="24"/>
          <w:szCs w:val="24"/>
        </w:rPr>
        <w:t>общение»,   «данные»,   «кодиро</w:t>
      </w:r>
      <w:r w:rsidRPr="007A3B0D">
        <w:rPr>
          <w:rFonts w:ascii="Times New Roman" w:hAnsi="Times New Roman"/>
          <w:sz w:val="24"/>
          <w:szCs w:val="24"/>
        </w:rPr>
        <w:t>вание»,   а   также   понимать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разницу между употреблением этих терминов в обыденной речи и в информатике;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описывать   размер   двоичных   текстов,   используя   термины   «бит»,   «байт»   и   производные   от   них;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термины, описывающие скорость передачи данных;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записывать в двоичной системе целые числа от 0 до 256;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кодировать и декодировать тексты при известной кодовой таблице;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основные способы графического представления числовой информации.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познакомиться с примерами использования формальных (математических) моделей, понять разницу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между математической (формальной) моделью объекта и его натурной («вещественной») моделью,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математической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(формальной) моделью объекта/явления и его словесным(литературным) описанием;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узнать   о  том,   что   любые   данные   можно  описать,   используя   алфавит,   содержащий   только   два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символа, например 0 и 1;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познакомиться с тем, как информация (данные) представляется в современных компьютерах;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познакомиться с двоичной системой счисления;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познакомиться   с   двоичным   кодированием   текстов   и наиболее   употребительными   современными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кодами.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Основы алгоритмической культуры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термины «исполнитель», «состояние исполнителя», «система команд»; понимать различие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между непосредственным и программным управлением исполнителем;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строить модели различных устройств и объектов в виде исполнителей, описывать возможные состояния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A3B0D">
        <w:rPr>
          <w:rFonts w:ascii="Times New Roman" w:hAnsi="Times New Roman"/>
          <w:sz w:val="24"/>
          <w:szCs w:val="24"/>
        </w:rPr>
        <w:t>и системы команд этих исполнителей;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термин «алгоритм»; знать основные свойства алгоритмов (фиксированная система команд,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пошаговое выполнение, детерминированность, возможность возникновения отказа при выполнении команды);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составлять   неветвящиеся   (линейные)   алг</w:t>
      </w:r>
      <w:r>
        <w:rPr>
          <w:rFonts w:ascii="Times New Roman" w:hAnsi="Times New Roman"/>
          <w:sz w:val="24"/>
          <w:szCs w:val="24"/>
        </w:rPr>
        <w:t>оритмы   управления   исполните</w:t>
      </w:r>
      <w:r w:rsidRPr="007A3B0D">
        <w:rPr>
          <w:rFonts w:ascii="Times New Roman" w:hAnsi="Times New Roman"/>
          <w:sz w:val="24"/>
          <w:szCs w:val="24"/>
        </w:rPr>
        <w:t>лями   и   записывать   их 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выбранном алгоритмическом языке (языке программирования);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логические значения, операции и выражения с ними;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 (формально  выполнять)   алгоритмы,   описанные   с   использованием   конструкций   ветвления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(условные операторы) и повторения (циклы), вспомогательных алгоритмов, простых и табличных величин;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создавать   алгоритмы   для   решения   несложных   задач,   используя   конструкции   ветвления   (условные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операторы) и повторения (циклы), вспомогательные алгоритмы и простые величины;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создавать и выполнять программы для решения несложных алгоритмических задач в выбранной среде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программирования.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познакомиться   с   использованием   строк,   деревьев,   графов   и   с   простейшими   операциями   с   этими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структурами;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создавать программы для решения несложных задач,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возникающих в процессе учёбы и вне её.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Использование программных систем и сервисов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базовым навыкам работы с компьютером;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  базовый   набор   понятий,   которые   позволяют   описывать   работу   основных   типов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программных средств и сервисов (файловые системы, текстовые редакторы, электронные таблицы, браузеры,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поисковые системы, словари, электронные энциклопедии);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A3B0D">
        <w:rPr>
          <w:rFonts w:ascii="Times New Roman" w:hAnsi="Times New Roman"/>
          <w:sz w:val="24"/>
          <w:szCs w:val="24"/>
        </w:rPr>
        <w:t>наниям, умениям и навыкам для работы на базовом уровне с различными программными системами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сервисами   указанных   типов;   умению   описывать   работу   этих   систем   и   сервисов   с   использованием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соответствующей терминологии.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познакомиться   с   программными   средствами   для   работы   с   аудиовизуальными   данными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соответствующим понятийным аппаратом;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научиться   создавать   текстовые   документы,   включающие   рисунки   и   другие   иллюстративные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материалы, презентации и т.п.;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познакомиться   с   примерами   использования   математического   моделирования   и   компьютеров 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современных научно-технических исследованиях (биология и медицина, авиация и космонавтика, физика и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т.д.).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Работа в информационном пространстве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базовым навыкам и знаниям, необходимым для использования интернет-сервисов при решении 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внеучебных задач;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организации   своего   личного   пространства   данных   с   использованием   индивидуальных   накопителей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данных, интернет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сервисов и т.п.;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основам соблюдения норм информационной этики и права.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познакомиться   с   принципами   устройства   Интернета  и   сетевого   взаимодействия  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компьютерами, методами поиска в Интернете;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познакомиться   с   постановкой   вопроса   о   том,   насколько   достоверна   полученная   информация,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подкреплена ли 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доказательствами; познакомиться с возможными подходами к оценке достоверности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информации (оценка надёжности источника, сравнение данных из разных источников ив разные моменты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времени и т.п.);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узнать о том, что в сфере информатики и информационно-коммуникационных технологий (ИКТ)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существуют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международные и национальные стандарты;</w:t>
      </w:r>
    </w:p>
    <w:p w:rsidR="002C44A6" w:rsidRPr="0069224F" w:rsidRDefault="008D44EA" w:rsidP="0069224F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получить представление о тенденциях развития ИКТ.</w:t>
      </w:r>
    </w:p>
    <w:p w:rsidR="008D44EA" w:rsidRPr="00DF1DBA" w:rsidRDefault="008D44EA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DF1DBA">
        <w:rPr>
          <w:rFonts w:ascii="Times New Roman" w:hAnsi="Times New Roman"/>
          <w:b/>
          <w:sz w:val="24"/>
          <w:szCs w:val="24"/>
        </w:rPr>
        <w:t>1.2.3.13. Физика</w:t>
      </w:r>
    </w:p>
    <w:p w:rsidR="002C44A6" w:rsidRDefault="002C44A6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Механические явления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распознавать механические явления и объяснять на основе имеющихся знаний основные свойства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условия   протекания   этих  явлений:   равномерное   и   равноускоренное   прямолинейное   движение,   свободное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падение тел, невесомость, равномерное движение по окружности, инерция, взаимодействие тел, передача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давления твёрдыми телами, жидкостями и газами, атмосферное давление, плавание тел, равновесие твёрдых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тел, колебательное движение, резонанс, волновое движение;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описывать изученные свойства тел и механические явления, используя  физические величины: путь,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скорость, ускорение, масса тела, плотность вещества, сила, давление, импульс тела, кинетическая энергия,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потенциальная энергия, механическая работа, механическая мощность, КПД простого механизма, сила трения,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амплитуда, период и частота колебаний, длина волны и скорость её распространения; при описании правильно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трактовать   физический   смысл   используемых   величин,   их   обозначения   и   единицы   измерения,   находить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формулы, связывающие данную физическую величину с другими величинами;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  свойства   тел,   механические   явления   и   процессы,   используя   физические   законы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принципы: закон сохранения энергии, закон всемирного тяготения, равнодействующая сила, I, II и III законы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Ньютона,   закон   сохранения   импульса,   закон   Гука,   закон   Паскаля,   закон   Архимеда;   при   этом   различать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словесную формулировку закона и его математическое выражение;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  основные   признаки   изученных   физических   моделей:   материальная   точка,   инерциальная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система отсчёта;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решать задачи, используя физические законы (закон сохранения энергии, закон всемирного тяготения,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принцип суперпозиции сил, I, IIи III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законы Ньютона, закон сохранения импульса, закон Гука, закон Паскаля,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закон Архимеда) и формулы, связывающие физические величины (путь, скорость, ускорение, масса тела,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плотность   вещества,   сила,   давление,   импульс   тела,   кинетическая   энергия,   потенциальная   энергия,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механическая работа, механическая мощность, КПД простого механизма, сила трения скольжения, амплитуда,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период и частота колебаний, длина волны и скорость её распространения): на основе анализа условия задачи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выделять физические величины и формулы, необходимые для её решения, и проводить расчёты.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знания о механических явлениях в повседневной жизни для обеспечения безопасности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обращении   с   приборами   и   техническими   устройствами,   для   сохранения   здоровья   и   соблюдения   норм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экологического поведения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окружающей среде;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приводить   примеры   практического   использования   физических   знаний   о   механических   явлениях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физических   законах;   использования   возобновляемых   источников   энергии; экологических   последствий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A3B0D">
        <w:rPr>
          <w:rFonts w:ascii="Times New Roman" w:hAnsi="Times New Roman"/>
          <w:sz w:val="24"/>
          <w:szCs w:val="24"/>
        </w:rPr>
        <w:t>исследования космического пространства;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  границы   применимости   физических   законов,   понимать   всеобщий   характер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фундаментальных   законов (закон   сохранения   механической   энергии,   закон   сохранения импульса,   закон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всемирного тяготения) и ограниченность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использования частных законов (закон Гука, закон Архимеда и др.);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приёмам поиска и формулировки доказательств выдвинутых гипотез и теоретических выводов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основе эмпирически установленных фактов;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находить   адекватную   предложенной   задаче   физическую   модель,   разрешать   проблему   на  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имеющихся знаний   по   механике   с   использованием   математического   аппарата,   оценивать   реальность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полученного значения физической величины.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Тепловые явления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распознавать  тепловые  явления  и  объяснять  на  основе  имеющихся  знаний  основные  свойства 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условия протекания этих явлений: диффузия, изменение объёма тел при нагревании (охлаждении), большая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сжимаемость   газов,   малая   сжимаемость   жидкостей   и   твёрдых   тел;   тепловое   равновесие,   испарение,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конденсация, плавление, кристаллизация, кипение, влажность воздуха, различные способы теплопередачи;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описывать изученные свойства тел и тепловые явления, используя физические величины: количество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тепло</w:t>
      </w:r>
      <w:r>
        <w:rPr>
          <w:rFonts w:ascii="Times New Roman" w:hAnsi="Times New Roman"/>
          <w:sz w:val="24"/>
          <w:szCs w:val="24"/>
        </w:rPr>
        <w:t>ты, внутренняя энергия, темпера</w:t>
      </w:r>
      <w:r w:rsidRPr="007A3B0D">
        <w:rPr>
          <w:rFonts w:ascii="Times New Roman" w:hAnsi="Times New Roman"/>
          <w:sz w:val="24"/>
          <w:szCs w:val="24"/>
        </w:rPr>
        <w:t>тура, удельная теплоёмкость вещества, удельная теплота плавления и</w:t>
      </w:r>
      <w:r>
        <w:rPr>
          <w:rFonts w:ascii="Times New Roman" w:hAnsi="Times New Roman"/>
          <w:sz w:val="24"/>
          <w:szCs w:val="24"/>
        </w:rPr>
        <w:t xml:space="preserve"> парообразо</w:t>
      </w:r>
      <w:r w:rsidRPr="007A3B0D">
        <w:rPr>
          <w:rFonts w:ascii="Times New Roman" w:hAnsi="Times New Roman"/>
          <w:sz w:val="24"/>
          <w:szCs w:val="24"/>
        </w:rPr>
        <w:t>вания, удельная теплота сгорания топлива, коэффициент полезного действия теплового двигателя;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 описании правильно трактовать физический смысл используемых величин, их обозначения и единицы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измерения, находить формулы, связывающие данную физическую величину с другими величинами;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  свойства   тел,   тепловые   явления   и   процессы,   используя   закон   сохранения   энергии;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словесную формулировку закона и его математическое выражение;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основные признаки моделей строения газов, жидкостей и твёрдых тел;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решать задачи, используя закон сохранения энергии в тепловых процессах, формулы, связывающие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физические   величины   (количество   теплоты,   внутренняя   энергия,   температура,   удельная   теплоёмкость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вещества, удельная теплота плавления и парообразования, удельная т</w:t>
      </w:r>
      <w:r>
        <w:rPr>
          <w:rFonts w:ascii="Times New Roman" w:hAnsi="Times New Roman"/>
          <w:sz w:val="24"/>
          <w:szCs w:val="24"/>
        </w:rPr>
        <w:t>еплота сгорания топлива, коэффи</w:t>
      </w:r>
      <w:r w:rsidRPr="007A3B0D">
        <w:rPr>
          <w:rFonts w:ascii="Times New Roman" w:hAnsi="Times New Roman"/>
          <w:sz w:val="24"/>
          <w:szCs w:val="24"/>
        </w:rPr>
        <w:t>циент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полезного действия теплового двигателя): на основе анализа условия задачи выделять физические величины и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формулы, необходимые для её решения, и проводить расчёты.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знания о тепловых явлениях в повседневной жизни для обеспечения безопасности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обращении   с   приборами   и   техническими   устройствами,   для   сохранения   здоровья   и   соблюдения   норм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экологического  поведения в  окружающей среде;  приводить  примеры экологических   последствий 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двигателей внутреннего сгорания (ДВС),тепловых и гидроэлектростанций;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  границы   применимости   физических   законов,   понимать   всеобщий   характер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фундаментальных физических законов (закон сохранения энергии в тепловых процессах) и ограниченность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использования частных законов;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приёмам поиска и формулировки доказательств выдвинутых гипотез и теоретических выводов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основе эмпирически установленных фактов;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находить   адекватную   предложенной   задаче   физическую   модель,   разрешать   проблему   на  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имеющихся   знаний   о   тепловых   явлениях   с   использованием   математического   аппарата   и   оценивать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реальность полученного 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физической величины.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Электрические и магнитные явления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распознавать электромагнитные явления и объяснять на основе имеющихся знаний основные свойства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или условия протекания этих явлений: электризация тел, взаимодействие зарядов, нагревание проводника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током, взаимодействие магнитов, электромагнитная индукция,  действие магнитного поля на проводник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током, прямолинейное распространение света, отражение и преломление света, дисперсия света;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описывать   изученные   свойства   тел   и   электромагнитные   явления,   используя   физические   величины: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электрический   заряд,   сила   тока,   электрическое   напряжение,   электрическое   сопротивление,   удельное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сопротивление вещества, работа тока, мощность тока, фокусное расстояние и оптическая сила линзы;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описании   правильно   трактовать   физический   смысл   используемых   величин,   их   обозначения   и   единицы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измерения; указывать формулы, связывающие данную физическую величину с другими величинами;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свойства тел, электромагнитные явления и процессы, используя  физические  законы: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закон   сохранения   электрического   заряда,   закон   Ома   для   участка   цепи,   закон   Джоуля   —   Ленца,   закон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прямолинейного распространения света, закон отражения света, закон преломления света; при этом различать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словесную формулировку закона и его математическое выражение;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решать задачи, используя физические законы (закон Ома для участка цепи, закон Джоуля — Ленца,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закон прямолинейного распространения света, закон отражения света, закон преломления света) и формулы,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связывающие физические величины (сила тока, электрическое напряжение, электрическое сопротивление,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удельное  сопротивление   вещества,   работа   тока,  мощность  тока,  фокусное   расстояние   и  оптическая  сила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линзы, формулы расчёта электрического сопротивления при последовательном и параллельном соединении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проводников); на основе анализа условия задачи выделять физические величины и формулы, необходимые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для её решения, и проводить расчёты.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  знания   об   электромагнитных   явлениях   в   повседневной   жизни   для   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безопасности при   обращении   с   приборами   и   техническими   устройствами, для   сохранения   здоровья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соблюдения норм экологического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поведения в окружающей среде;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электромагнитных явлениях;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  границы   применимости   физических   законов,   понимать   всеобщий   характер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фундаментальных   законов   (закон   сохранения   электрического   заряда)   и   ограниченность  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частных законов (закон 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для участка цепи, закон Джоуля — Ленца и др.);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приёмам построения физических моделей, поиска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формулировки доказательств выдвинутых гипотез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теоретических выводов на основе эмпирически установленных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фактов;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находить   адекватную   предложенной   задаче   физическую   модель,   разрешать   проблему   на  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имеющихся   знаний   об   электромагнитных   явлениях   с   использованием   математического   аппарата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оценивать реальность полученного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значения физической величины.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Квантовые явления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распознавать квантовые явления и объяснять на основе имеющихся знаний основные свойства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условия   протекания   этих   явлений:   естественная   и   искусственная   радиоактивность,   возникновение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линейчатого спектра излучения;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описывать изученные квантовые явления, используя физические величины: скорость электромагнитных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волн, длина волны и частота света, период полураспада; при описании правильно трактовать физический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смысл  используемых   величин,  их  обозначения  и  единицы  измерения;  указывать   формулы,  связывающие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данную физическую величину с другими величинами, вычислять значение физической величины;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анализировать   квантовые   явления,   используя   физические   законы   и   постулаты:   закон   сохранения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энергии,   закон   сохранения   электрического   заряда,   закон   сохранения   массового   числа,   закономерности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излучения и поглощения света атомом;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основные признаки планетарной модели атома, нуклонной модели атомного ядра;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приводить примеры проявления в природе и практического использования радиоактивности, ядерных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термоядерных реакций, линейчатых спектров.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  полученные   знания   в   повседневной   жизни при   обращении   с   приборами   (счётчик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ионизирующих частиц,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дозиметр), для сохранения здоровья и соблюдения норм экологического поведения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окружающей среде;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соотносить энергию связи атомных ядер с дефектом</w:t>
      </w:r>
      <w:r w:rsidR="002C44A6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массы;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приводить   примеры   влияния   радиоактивных   излучений на   живые   организмы;   понимать   принцип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действия дозиметра;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экологические проблемы, возникающие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 использовании атомных электростанций, и пути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решения этих проблем, перспективы использования управляемого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термоядерного синтеза.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Элементы астрономии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основные признаки суточного вращения звёздного неба, движения Луны, Солнца и планет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относительно звёзд;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различия между гелиоцентрической и геоцентрической системами мира.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указывать общие свойства и отличия планет земной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группы и планет-гигантов; малых тел Солнечной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системы и больших планет; пользоваться картой звёздного неба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 наблюдениях звёздного неба;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основные характеристики звёзд (размер,</w:t>
      </w:r>
      <w:r>
        <w:rPr>
          <w:rFonts w:ascii="Times New Roman" w:hAnsi="Times New Roman"/>
          <w:sz w:val="24"/>
          <w:szCs w:val="24"/>
        </w:rPr>
        <w:t xml:space="preserve"> цвет, темпера</w:t>
      </w:r>
      <w:r w:rsidRPr="007A3B0D">
        <w:rPr>
          <w:rFonts w:ascii="Times New Roman" w:hAnsi="Times New Roman"/>
          <w:sz w:val="24"/>
          <w:szCs w:val="24"/>
        </w:rPr>
        <w:t>тура), соотносить цвет звезды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её температурой;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гипотезы о происхождении Солнечной системы.</w:t>
      </w:r>
    </w:p>
    <w:p w:rsidR="002C44A6" w:rsidRDefault="002C44A6" w:rsidP="0069224F">
      <w:pPr>
        <w:jc w:val="both"/>
        <w:rPr>
          <w:rFonts w:ascii="Times New Roman" w:hAnsi="Times New Roman"/>
          <w:b/>
          <w:sz w:val="24"/>
          <w:szCs w:val="24"/>
        </w:rPr>
      </w:pPr>
    </w:p>
    <w:p w:rsidR="008D44EA" w:rsidRPr="00DF1DBA" w:rsidRDefault="008D44EA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DF1DBA">
        <w:rPr>
          <w:rFonts w:ascii="Times New Roman" w:hAnsi="Times New Roman"/>
          <w:b/>
          <w:sz w:val="24"/>
          <w:szCs w:val="24"/>
        </w:rPr>
        <w:t>1.2.3.14. Биология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Живые организмы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  особенности   строения   и   процессов   жизнедеятельности   биологических  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(клеток, организмов), их практическую значимость;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применять методы биологической науки для изучения клеток и организмов: проводить наблюдения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живыми   организмами,   ставить   несложные   биологические   эксперименты   и   объяснять   их   результаты,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описывать биологические объекты и процессы;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  составляющие   исследовательской   и   проектной   деятельности   по   изучению   живых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организмов (приводить доказательства, классифицировать, сравнивать, выявлять взаимосвязи);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получаемую из разных источников; последствия деятельности человека в природе.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соблюдать правила работы в кабинете биологии,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 биологическими приборами и инструментами;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  приёмы   оказания   первой   помощи   при   отравлении   ядовитыми   грибами,   ядовитыми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растениями,   укусах   животных;   работы   с   определителями   растений;   выращивания   и   размножения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культурных растений, домашних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животных;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выделять эстетические достоинства объектов живой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природы;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осознанно соблюдать основные принципы и 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отношения к живой природе;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ориентироваться в системе моральных норм и ценностей по отношению к объектам живой природы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(признание высокой   ценности   жизни   во   всех   её   проявлениях,   экологическое   сознание,   эмоционально-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ценностное отношение к объектам живой природы);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находить   информацию   о   растениях   и  животных в   научно-популярной   литературе,   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словарях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справочниках, анализировать, оценивать её и переводить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из одной формы в другую;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выбирать целевые и смысловые установки в своих действиях и поступках по отношению к живой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природе.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Человек и его здоровье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  особенности   строения   и   процессов   жизнедеятельности   организма   человека,  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практическую значимость;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применять методы биологической науки при изучении организма человека: проводить наблюдения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состоянием собственного организма, измерения, ставить несложные биологические эксперименты и объяснять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их результаты;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  составляющие   исследовательской   и   проектной   деятельности   по   изучению   организма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человека: приводить доказательства родства человека с млекопитающими животными, сравнивать клетки,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ткани,   процессы   жизнедеятельности   организма   человека;   выявлять   взаимосвязи   между   особенностями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строения клеток, тканей, органов, систем органов и их функциями;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об организме человека,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получаемую из разных источников, последствия влияния факторов риска на здоровье человека.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на практике приёмы оказания первой помощи при простудных заболеваниях, ожогах,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обморожениях, травмах, спасении утопающего; рациональной организации труда и отдыха;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наблюдений за состоянием собственного организма;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выделять эстетические достоинства человеческого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тела;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реализовывать установки здорового образа жизни;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ориентироваться в системе моральных норм и ценностей по отношению к собственному здоровью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здоровью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других людей;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находить в учебной и научно-популярной литературе информацию об организме человека, оформлять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её в виде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устных сообщений, докладов, рефератов, презентаций;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  и   оценивать   целевые   и   смысловые   установки   в   своих   действиях   и   поступках  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отношению к здоровью своему и окружающих; последствия влияния факторов риска на здоровье человека.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Общие биологические закономерности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общие биологические закономерности, их практическую значимость;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применять   методы   биологической   науки   для   изучения   общих   биологических   закономерностей: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наблюдать и описывать клетки на готовых микропрепаратах, экосистемы своей местности;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  составляющие   проектной   и   исследовательской   деятельности   по   изучению   общих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биологических закономерностей,  свойственных  живой  природе;  приводить доказательства  необходимости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защиты окружающей среды; выделять отличительные признаки живых организмов; существенные признаки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биологических систем и биологических процессов;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 деятельности 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природе, получаемую из разных источников;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выдвигать гипотезы о возможных последствиях деятельности человека в экосистемах и биосфере;</w:t>
      </w:r>
    </w:p>
    <w:p w:rsidR="002C44A6" w:rsidRDefault="008D44EA" w:rsidP="0069224F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аргументировать   свою   точку   зрения   в   ходе   дискуссии по   обсуждению   глобальных   экологических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проблем.</w:t>
      </w:r>
    </w:p>
    <w:p w:rsidR="0069224F" w:rsidRPr="0069224F" w:rsidRDefault="0069224F" w:rsidP="0069224F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E3585D" w:rsidRDefault="008D44EA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E3585D">
        <w:rPr>
          <w:rFonts w:ascii="Times New Roman" w:hAnsi="Times New Roman"/>
          <w:b/>
          <w:sz w:val="24"/>
          <w:szCs w:val="24"/>
        </w:rPr>
        <w:t>1.2.3.15. Химия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Основные понятия химии (уровень атомно-молекулярных представлений)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связи между данными характеристиками вещества;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вещество», «сложное вещество», «валентность», используя знаковую систему химии;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изображать   состав   простейших   веществ   с   помощью   химических   формул   и   сущность   химических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реакций с помощью химических уравнений;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вычислять   относительную   молекулярную   и   молярную   массы   веществ,   а   также   массовую   долю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химического элемента в соединениях для оценки их практической значимости;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сравнивать по составу оксиды, основания, кислоты, соли;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классифицировать оксиды и основания по свойствам, кислоты и соли по составу;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описывать состав, свойства и значение (в природе и практической деятельности человека) простых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веществ — кислорода и водорода;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давать сравнительную характеристику химических элементов и важнейших соединений естественных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семейств щелочных металлов и галогенов;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пользоваться лабораторным оборудованием и химической посудой;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проводить несложные химические опыты и наблюдения за изменениями свойств веществ в процессе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превращений; соблюдать правила техники безопасности при проведении наблюдений и опытов;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экспериментально кислоты и щёлочи, пользуясь индикаторами; осознавать необходимость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соблюдения мер безопасности при обращении с кислотами и щелочами.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грамотно обращаться с веществами в повседневной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жизни;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осознавать  необходимость  соблюдения  правил  экологически  безопасного поведения в  окружающей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природной среде;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  смысл   и   необходимость   соблюдения   предписаний,   предлагаемых   в   инструкциях  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использованию лекарств, средств бытовой химии и др.;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приобретённые ключевые компетентности при выполнении исследовательских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 изучению свойств, способов получения и распознавания веществ;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развивать   коммуникативную   компетентность,   используя   средства   устной   и   письменной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коммуникации при работе с текстами учебника и дополнительной литературой,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справочными таблицами,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проявлять готовность к уважению иной точки зрения при обсуждении результатов выполненной работы;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объективно оценивать информацию о веществах и химических процессах, критически относиться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псевдонаучной информации, недобросовестной рекламе, касающейся использования различных веществ.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Периодический закон и периодическая система химических элементов Д.И.Менделеева. Строение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вещества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классифицировать   химические   элементы   на   металлы,   неметаллы,   элементы,   оксиды   и   гидроксиды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которых амфотерны, и инертные элементы (газы) для осознания важности упорядоченности научных знаний;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раскрывать смысл периодического закона Д.И.Менделеева;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описывать и характеризовать табличную форму периодической системы химических элементов;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состав атомных ядер и распределение числа электронов по электронным слоям атомов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химических элементов малых периодов периодической системы, а также калия и кальция;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  виды   химической   связи:   ионную,   ковалентную   полярную,   ковалентную   неполярную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металлическую;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изображать электронно-ионные формулы веществ, образованных химическими связями разного вида;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выявлять зависимость свойств веществ от строения их кристаллических решёток: ионных, атомных,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молекулярных, металлических;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  химические   элементы   и   их   соединения   на   основе   положения   элементов 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периодической системе и особенностей строения их атомов;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описывать   основные   этапы   открытия   Д.И.Менделеевым   периодического   закона   и   периодической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системы химических элементов, жизнь и многообразную научную деятельность учёного;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7A3B0D">
        <w:rPr>
          <w:rFonts w:ascii="Times New Roman" w:hAnsi="Times New Roman"/>
          <w:sz w:val="24"/>
          <w:szCs w:val="24"/>
        </w:rPr>
        <w:t>арактеризовать   научное   и   мировоззренческое   значение   периодического   закона   и   периодической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системы химических элементов Д.И.Менделеева;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осознавать   научные   открытия   как   результат   длительных   наблюдений,   опытов,   научной   полемики,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преодоления трудностей и сомнений.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осознавать значение теоретических знаний для практической деятельности человека;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описывать изученные объекты как системы, применяя</w:t>
      </w:r>
      <w:r>
        <w:rPr>
          <w:rFonts w:ascii="Times New Roman" w:hAnsi="Times New Roman"/>
          <w:sz w:val="24"/>
          <w:szCs w:val="24"/>
        </w:rPr>
        <w:t xml:space="preserve"> логику систем</w:t>
      </w:r>
      <w:r w:rsidRPr="007A3B0D">
        <w:rPr>
          <w:rFonts w:ascii="Times New Roman" w:hAnsi="Times New Roman"/>
          <w:sz w:val="24"/>
          <w:szCs w:val="24"/>
        </w:rPr>
        <w:t>ного анализа;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применять знания о закономерностях периодической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системы химических элементов для объяснения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предвидения свойств конкретных веществ;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развивать информационную компетентность посредством углубления знаний об истории 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химической науки, её основных понятий, периодического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как одного из важнейших законов природы,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также о современных достижениях науки и техники.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Многообразие химических реакций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объяснять суть химических процессов и их принципиальное отличие от физических;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устанавливать   принадлежность   химической   реакции   к   определённому   типу   по   одному  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классификационных признаков: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1) по числу и составу исходных веществ и продуктов  реакции (реакции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соединения,   разложения,   замещения   и   обмена);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2)   по   выделению   или   поглощению   теплоты   (реакции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экзотермические и эндотермические);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3) по изменению степеней окисления химических элементов (реакции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окислительно-восстановительные);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4) по обратимости процесса (реакции обратимые и необратимые);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называть факторы, влияющие на скорость химических реакций;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называть факторы, влияющие на смещение химического равновесия;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составлять уравнения электролитической диссоциации кислот, щелочей, солей; полные и сокращённые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ионные уравнения реакций обмена; уравнения окислительно-восстановительных реакций;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прогнозировать продукты химических реакций по формулам/названиям исходных веществ; определять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исходные вещества по формулам/названиям продуктов реакции;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составлять   уравнения   реакций,   соответствующих   последовательности   («цепочке»)   превращений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неорганических веществ различных классов;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выявлять в процессе эксперимента признаки, свидетельствующие о протекании химической реакции;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приготовлять растворы с определённой массовой долей растворённого вещества;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определять характер среды водных растворов кислот и щелочей по изменению окраски индикаторов;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проводить качественные реакции, подтверждающие наличие в водных растворах веществ 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катионов и анионов.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составлять молекулярные и полные ионные уравнения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 сокращённым ионным уравнениям;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приводить   примеры   реакций,   подтверждающих   существование   взаимосвязи   между   основными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классами неорганических веществ;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прогнозировать   результаты   воздействия  различных факторов   на  изменение   скорости  химической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реакции;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прогнозировать результаты воздействия 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факторов на смещение химического равновесия.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Многообразие веществ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определять принадлежность неорганических веществ к одному из изученных классов/групп: металлы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неметаллы, оксиды, основания, кислоты, соли;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составлять формулы веществ по их названиям;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определять валентность и степень окисления элементов в веществах;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составлять формулы неорганических соединений по валентностям и степеням окисления элементов,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также зарядам ионов, указанным в таблице растворимости кислот, оснований и солей;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объяснять закономерности изменения физических и химических свойств простых веществ (металлов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неметаллов) и их высших оксидов, образованных элементами второго и третьего периодов;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называть   общие   химические   свойства,   характерные   для   групп   оксидов:   кислотных,   основных,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амфотерных;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называть общие химические свойства, характерные для каждого из классов неорганических веществ: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кислот оснований солей;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приводить примеры реакций, подтверждающих химические свойства неорганических веществ: оксидов,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кислот, оснований и солей;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определять   вещество-окислитель   и   вещество-восстановитель   в   окислительно-восстановительных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реакциях;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составлять окислительно-восстановительный баланс (для изученных реакций) по предложенным схемам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реакций;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проводить   лабораторные   опыты,   подтверждающие   химические   свойства   основных  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неорганических веществ;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проводить   лабораторные   опыты   по   получению   и   собиранию   газообразных   веществ:   водорода,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кислорода, углекислого газа, аммиака; составлять уравнения соответствующих реакций.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прогнозировать химические свойства веществ на основе их состава и строения;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прогнозировать способность вещества проявлять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окислительные или восстановительные свойства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учётом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степеней окисления элементов, входящих в его состав;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выявлять существование генетической взаимосвязи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между веществами в ряду: простое вещество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оксид — гидроксид — соль;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особые свойства концентрированных серной и азотной кислот;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приводить примеры уравнений реакций, лежащих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основе промышленных способов получения аммиака,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серной кислоты, чугуна и стали;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описывать физические и химические процессы, являющиеся частью круговорота веществ в природе;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организовывать, проводить ученические проекты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 исследованию свойств веществ, имеющих важное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практическое значение.</w:t>
      </w:r>
    </w:p>
    <w:p w:rsidR="002C44A6" w:rsidRDefault="002C44A6" w:rsidP="0069224F">
      <w:pPr>
        <w:jc w:val="both"/>
        <w:rPr>
          <w:rFonts w:ascii="Times New Roman" w:hAnsi="Times New Roman"/>
          <w:b/>
          <w:sz w:val="24"/>
          <w:szCs w:val="24"/>
        </w:rPr>
      </w:pPr>
    </w:p>
    <w:p w:rsidR="008D44EA" w:rsidRPr="00E3585D" w:rsidRDefault="008D44EA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E3585D">
        <w:rPr>
          <w:rFonts w:ascii="Times New Roman" w:hAnsi="Times New Roman"/>
          <w:b/>
          <w:sz w:val="24"/>
          <w:szCs w:val="24"/>
        </w:rPr>
        <w:t>1.2.3.16. Изобразительное искусство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Роль искусства и художественной деятельности в жизни человека и общества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роль и место искусства в развитии культуры, ориентироваться в связях искусства с наукой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религией;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осознавать потенциал искусства в познании мира, в формировании отношения к человеку, природным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социальным явлениям;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роль искусства в создании материальной среды обитания человека;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осознавать   главные   темы   искусства   и,   обращаясь   к   ним   в   собственной   художественно-творческой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деятельности, создавать выразительные образы.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выделять и анализировать авторскую концепцию художественного образа в произведении искусства;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определять эстетические категории «прекрасное»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«безобразное», «комическое» и «трагическое»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др. в произведениях пластических искусств и использовать эти знания на практике;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произведения разных эпох, художественных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стилей;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работы великих мастеров по художественной манере (по манере письма).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Духовно-нравственные проблемы жизни и искусства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связи искусства с всемирной историей и историей Отечества;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осознавать роль искусства в формировании мировоззрения, в развитии религиозных представлений 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передаче духовно-нравственного опыта поколений;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осмысливать на основе произведений искусства морально-нравственную позицию автора и давать 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оценку, соотнося с собственной позицией;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передавать в собственной художественной деятельности красоту мира, выражать своё отношение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негативным явлениям жизни и искусства;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осознавать   важность   сохранения   художественных   ценностей   для   последующих   поколений,   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художественных музеев в жизни страны, края, города.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гражданское подвижничество художника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выявлении положительных и отрицательных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сторон жизни в художественном образе;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осознавать необходимость развитого эстетического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вкуса в жизни современного человека;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специфику ориентированности отечественного искусства на приоритет этического над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эстетическим.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Язык пластических искусств и художественный образ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7A3B0D">
        <w:rPr>
          <w:rFonts w:ascii="Times New Roman" w:hAnsi="Times New Roman"/>
          <w:sz w:val="24"/>
          <w:szCs w:val="24"/>
        </w:rPr>
        <w:t>моционально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ценностно   относиться   к   природе,   человеку,   обществу;   различать   и   передавать 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художественно-творческой   деятельности   характер,   эмоциональные   состояния   и   своё   отношение   к   ним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средствами художественного языка;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роль художественного образа и понятия «выразительность» в искусстве;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создавать композиции на заданную  тему на плоскости и в пространстве, используя  выразительные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средства изобразительного ис</w:t>
      </w:r>
      <w:r>
        <w:rPr>
          <w:rFonts w:ascii="Times New Roman" w:hAnsi="Times New Roman"/>
          <w:sz w:val="24"/>
          <w:szCs w:val="24"/>
        </w:rPr>
        <w:t>кусства: компози</w:t>
      </w:r>
      <w:r w:rsidRPr="007A3B0D">
        <w:rPr>
          <w:rFonts w:ascii="Times New Roman" w:hAnsi="Times New Roman"/>
          <w:sz w:val="24"/>
          <w:szCs w:val="24"/>
        </w:rPr>
        <w:t>цию, форму, ритм, линию, цвет, объём, фактуру; различные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художественные материалы для воплощения собственного художественно-творческого замысла в живописи,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скульптуре, графике;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создавать   средствами   живописи,   графики,   скульптуры,   декоративно-прикладного   искусства   образ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человека: передавать на плоскости и в объёме пропорции лица, фигуры; характерные черты внешнего облика,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одежды, украшений человека;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наблюдать, сравнивать, сопоставлять и анализировать геометрическую  форму предмета; изображать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предметы различной формы; использовать простые формы для создания выразительных образов в живописи,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скульптуре, графике, художественном конструировании;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декоративные элементы, геометрические, растительные узоры для украшения изделий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предметов быта; использовать ритм и стилизацию форм для создания орнамента; передавать в собственной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художественно-творческой   деятельности   специфику   стилистики   произведений   народных   художественных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промыслов в России (с учётом местных условий).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и высказывать суждение о своей творческой работе и работе одноклассников;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  и   использовать   в   художественной   работе материалы   и   средства   художественной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выразительности,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соответствующие замыслу;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  средства   выразительности,   используемые   художниками,   скульпторами,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архитекторами, дизайнерами для создания художественного образа.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Виды и жанры изобразительного искусства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  виды   изобразительного   искусства   (рисунок,   живопись,   скульптура,   художественное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конструирование и дизайн, декоративно-прикладное искусство) и участвовать в художественно-творческой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деятельности,   используя   различные   художественные   материалы   и   приёмы   работы   с   ними   для   передачи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собственного замысла;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виды декоративно-прикладных искусств, понимать их специфику;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жанры изобразительного искусства (портрет, пейзаж, натюрморт, бытовой, исторический,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батальный   жанры)   и   участвовать   в   художественно-творческой   деятельности,   используя   различные</w:t>
      </w:r>
      <w:r>
        <w:rPr>
          <w:rFonts w:ascii="Times New Roman" w:hAnsi="Times New Roman"/>
          <w:sz w:val="24"/>
          <w:szCs w:val="24"/>
        </w:rPr>
        <w:t xml:space="preserve"> художествен</w:t>
      </w:r>
      <w:r w:rsidRPr="007A3B0D">
        <w:rPr>
          <w:rFonts w:ascii="Times New Roman" w:hAnsi="Times New Roman"/>
          <w:sz w:val="24"/>
          <w:szCs w:val="24"/>
        </w:rPr>
        <w:t>ные материалы и приёмы работы с ними для передачи собственного замысла.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определять шедевры национального и мирового изобразительного искусства;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историческую ретроспективу 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жанров пластических искусств.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Изобразительная природа фотографии, театра, кино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определять   жанры   и   особенности   художественной   фотографии,   её   отличие   от   картины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нехудожественной фотографии;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особенности визуального художественного образа в театре и кино;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применять полученные знания при создании декораций, костюмов и грима для школьного спектакля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(при наличии в школе технических возможностей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—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для школьного фильма);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применять   компьютерные   технологии   в   собственной   художественно-творческой  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(PowerPoint, Photoshopи др.).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средства художественной выразительности в собственных фотоработах;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применять в работе над цифровой фотографией технические средства Photoshop;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  и   анализировать   выразительность   и   соответствие   авторскому   замыслу   сценографии,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костюмов, грима после просмотра спектакля;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  и   анализировать   раскадровку,   реквизит,  костюмы   и   грим   после   просмотра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художественного фильма.</w:t>
      </w:r>
    </w:p>
    <w:p w:rsidR="002C44A6" w:rsidRDefault="002C44A6" w:rsidP="0069224F">
      <w:pPr>
        <w:jc w:val="both"/>
        <w:rPr>
          <w:rFonts w:ascii="Times New Roman" w:hAnsi="Times New Roman"/>
          <w:b/>
          <w:sz w:val="24"/>
          <w:szCs w:val="24"/>
        </w:rPr>
      </w:pPr>
    </w:p>
    <w:p w:rsidR="008D44EA" w:rsidRPr="00E0125C" w:rsidRDefault="008D44EA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E0125C">
        <w:rPr>
          <w:rFonts w:ascii="Times New Roman" w:hAnsi="Times New Roman"/>
          <w:b/>
          <w:sz w:val="24"/>
          <w:szCs w:val="24"/>
        </w:rPr>
        <w:t>1.2.3.17. Музыка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Музыка как вид искусства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наблюдать за многообразными явлениями жизни и искусства, выражать своё отношение к искусству,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оценивая художественно-образное содержание произведения в единстве с его формой;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понимать специфику музыки и выявлять родство художественных образов разных искусств (общность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тем, взаимодополнение выразительных средств — звучаний, линий, красок), различать особенности 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искусства;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выражать   эмоциональное   содержание   музыкальных   произведений   в   исполнении,   участвовать 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различных формах музицирования, проявлять инициативу в художественно-творческой деятельности.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принимать активное участие в художественных событиях класса, музыкально-эстетической 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школы, района,   города   и   др.   (музыкальные   вечера,   музыкальные   гостиные,   концерты   для   младших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школьников и др.);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самостоятельно решать творческие задачи, высказывать свои впечатления о концертах, спектаклях,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кинофильмах, художественных выставках и др., оценивая их с художественно-эстетической точки зрения.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Музыкальный образ и музыкальная драматургия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раскрывать   образное   содержание   музыкальных   произведений   разных   форм,   жанров   и   стилей;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определять   средства   музыкальной   выразительности,   приёмы   взаимодействия   и   развития   музыкальных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образов, особенности (типы) музыкальной драматургии, высказывать суждение об основной идее и форме её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воплощения;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специфику и  особенности  музыкального  языка,  закономерности  музыкального   искусства,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творчески   интерпретировать   содержание   музыкального   произведения   в   пении,   музыкально-ритмическом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движении, пластическом интонировании, поэтическом слове, изобразительной деятельности;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осуществлять   на   основе   полученных   знаний   о   музыкальном   образе   и   музыкальной   драматургии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исследовательскую деятельность   художественно-эстетической   направленности   для   участия   в   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творческих проектов, в том числе связанных с практическим музицированием.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заниматься   музыкально-эстетическим   самообразованием   при   организации   культурного   досуга,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составлении домашней фонотеки, видеотеки, библиотеки и пр.; посещении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концертов, театров и др.;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воплощать   различные   творческие   замыслы   в   многообразной   художественной  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проявлять   инициативу   в   организации   и   проведении   концертов,   театральных спектаклей,   выставок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конкурсов, фестивалей и др.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Музыка в современном мире: традиции и инновации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ориентироваться   в   исторически   сложившихся   музыкальных   традициях   и   поликультурной   картине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современного музыкального мира, разбираться в текущих событиях художественной жизни в отечественной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культуре и за рубежом, владеть специальной терминологией, называть имена выдающихся отечественных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зарубежных композиторов и крупнейшие музыкальные центры мирового значения (театры оперы и балета,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концертные залы, музеи);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определять стилевое своеобразие классической, народной, религиозной, современной музыки, понимать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стилевые   особенности   музыкального   искусства   разных   эпох   (русская   и   зарубежная   музыка   от   эпохи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Средневековья до рубежа XIX—XX вв., отечественное и зарубежное музыкальное искусство XX в.);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применять   информационно-коммуникационные   технологии   для   расширения   опыта   творческой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   и   углублённого   понимания   образного   содержания   и   формы   музыкальных   произведений 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процессе музицирования на электронных музыкальных инструментах и поиска информации в музыкально-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образовательном пространстве Интернета.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высказывать   личностно-оценочные   суждения   о   роли и   месте   музыки   в   жизни,   о   нравственных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ценностях   и   эстетических   идеалах,   воплощённых   в   шедеврах   музыкального искусства   прошлого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современности, обосновывать свои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предпочтения в ситуации выбора;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структурировать и систематизировать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эстетического восприятия музыки и окружающей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действительности изученный материал и разнообразную информацию, полученную из других источников.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2C44A6" w:rsidRDefault="002C44A6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2D6648" w:rsidRPr="00AD07EE" w:rsidRDefault="00AD07EE" w:rsidP="00AD07EE">
      <w:pPr>
        <w:pStyle w:val="ac"/>
        <w:ind w:left="-567"/>
        <w:jc w:val="both"/>
        <w:rPr>
          <w:rFonts w:ascii="Times New Roman" w:hAnsi="Times New Roman"/>
          <w:b/>
          <w:sz w:val="24"/>
          <w:szCs w:val="24"/>
        </w:rPr>
      </w:pPr>
      <w:bookmarkStart w:id="3" w:name="_Toc409691645"/>
      <w:bookmarkStart w:id="4" w:name="_Toc410653968"/>
      <w:bookmarkStart w:id="5" w:name="_Toc414553154"/>
      <w:r w:rsidRPr="00AD07EE">
        <w:rPr>
          <w:rFonts w:ascii="Times New Roman" w:hAnsi="Times New Roman"/>
          <w:b/>
          <w:sz w:val="24"/>
          <w:szCs w:val="24"/>
        </w:rPr>
        <w:t>1.2.5.18</w:t>
      </w:r>
      <w:r w:rsidR="002D6648" w:rsidRPr="00AD07EE">
        <w:rPr>
          <w:rFonts w:ascii="Times New Roman" w:hAnsi="Times New Roman"/>
          <w:b/>
          <w:sz w:val="24"/>
          <w:szCs w:val="24"/>
        </w:rPr>
        <w:t>. Технология</w:t>
      </w:r>
      <w:bookmarkEnd w:id="3"/>
      <w:bookmarkEnd w:id="4"/>
      <w:bookmarkEnd w:id="5"/>
    </w:p>
    <w:p w:rsidR="002D6648" w:rsidRPr="00AD07EE" w:rsidRDefault="002D6648" w:rsidP="00AD07EE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2D6648" w:rsidRPr="00AD07EE" w:rsidRDefault="002D6648" w:rsidP="00AD07EE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2D6648" w:rsidRPr="00AD07EE" w:rsidRDefault="002D6648" w:rsidP="00AD07EE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2D6648" w:rsidRPr="00AD07EE" w:rsidRDefault="002D6648" w:rsidP="00AD07EE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2D6648" w:rsidRPr="00AD07EE" w:rsidRDefault="002D6648" w:rsidP="00AD07EE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2D6648" w:rsidRPr="00AD07EE" w:rsidRDefault="002D6648" w:rsidP="00AD07EE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2D6648" w:rsidRPr="00AD07EE" w:rsidRDefault="002D6648" w:rsidP="00AD07EE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2D6648" w:rsidRPr="00AD07EE" w:rsidRDefault="002D6648" w:rsidP="00AD07EE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2D6648" w:rsidRPr="00AD07EE" w:rsidRDefault="002D6648" w:rsidP="00AD07EE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Результаты, заявленные образовательной программой «Технология» по блокам содержания</w:t>
      </w:r>
      <w:r w:rsidR="00AD07EE">
        <w:rPr>
          <w:rFonts w:ascii="Times New Roman" w:hAnsi="Times New Roman"/>
          <w:sz w:val="24"/>
          <w:szCs w:val="24"/>
          <w:lang w:eastAsia="en-US"/>
        </w:rPr>
        <w:t>.</w:t>
      </w:r>
    </w:p>
    <w:p w:rsidR="002D6648" w:rsidRPr="00AD07EE" w:rsidRDefault="002D6648" w:rsidP="00AD07EE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Современные материальные, информационные и гуманитарные технологии и перспективы их развития</w:t>
      </w:r>
      <w:r w:rsidR="00AD07EE">
        <w:rPr>
          <w:rFonts w:ascii="Times New Roman" w:hAnsi="Times New Roman"/>
          <w:sz w:val="24"/>
          <w:szCs w:val="24"/>
          <w:lang w:eastAsia="en-US"/>
        </w:rPr>
        <w:t>.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eastAsia="MS Mincho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Выпускник научится: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lastRenderedPageBreak/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eastAsia="MS Mincho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Выпускник научится: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проводить оценку и испытание полученного продукта;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встраивание созданного информационного продукта в заданную оболочку;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изготовление информационного продукта по заданному алгоритму в заданной оболочке;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проводить и анализировать разработку и / или реализацию проектов, предполагающих: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разработку плана продвижения продукта;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AD07EE">
        <w:rPr>
          <w:rFonts w:ascii="Times New Roman" w:hAnsi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выявлять и формулировать проблему, требующую технологического решения;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оценивать коммерческий потенциал продукта и / или технологии.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D07EE">
        <w:rPr>
          <w:rFonts w:ascii="Times New Roman" w:hAnsi="Times New Roman"/>
          <w:b/>
          <w:sz w:val="24"/>
          <w:szCs w:val="24"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eastAsia="MS Mincho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Выпускник научится: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разъяснять социальное значение групп профессий, востребованных на региональном рынке труда,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характеризовать группы предприятий региона проживания,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анализировать свои мотивы и причины принятия тех или иных решений,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AD07E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07EE">
        <w:rPr>
          <w:rFonts w:ascii="Times New Roman" w:hAnsi="Times New Roman"/>
          <w:sz w:val="24"/>
          <w:szCs w:val="24"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b/>
          <w:sz w:val="24"/>
          <w:szCs w:val="24"/>
        </w:rPr>
      </w:pPr>
      <w:bookmarkStart w:id="6" w:name="_Toc409691646"/>
      <w:bookmarkStart w:id="7" w:name="_Toc410653969"/>
      <w:bookmarkStart w:id="8" w:name="_Toc410702973"/>
      <w:bookmarkStart w:id="9" w:name="_Toc414553155"/>
      <w:r w:rsidRPr="00AD07EE">
        <w:rPr>
          <w:rFonts w:ascii="Times New Roman" w:hAnsi="Times New Roman"/>
          <w:b/>
          <w:sz w:val="24"/>
          <w:szCs w:val="24"/>
        </w:rPr>
        <w:t>По годам обучения результаты могут быть структурированы и конкретизированы следующим образом:</w:t>
      </w:r>
      <w:bookmarkEnd w:id="6"/>
      <w:bookmarkEnd w:id="7"/>
      <w:bookmarkEnd w:id="8"/>
      <w:bookmarkEnd w:id="9"/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AD07EE">
        <w:rPr>
          <w:rFonts w:ascii="Times New Roman" w:hAnsi="Times New Roman"/>
          <w:b/>
          <w:sz w:val="24"/>
          <w:szCs w:val="24"/>
        </w:rPr>
        <w:t>5 класс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характеризует рекламу как средство формирования потребностей;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lastRenderedPageBreak/>
        <w:t>приводит произвольные примеры производственных технологий и технологий в сфере быта;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осуществляет выбор товара в модельной ситуации;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конструирует модель по заданному прототипу;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AD07EE">
        <w:rPr>
          <w:rFonts w:ascii="Times New Roman" w:hAnsi="Times New Roman"/>
          <w:b/>
          <w:sz w:val="24"/>
          <w:szCs w:val="24"/>
        </w:rPr>
        <w:t>6 класс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описывает жизненный цикл технологии, приводя примеры;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читает элементарные чертежи и эскизы;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выполняет эскизы механизмов, интерьера;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 xml:space="preserve"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</w:t>
      </w:r>
      <w:r w:rsidRPr="00AD07EE">
        <w:rPr>
          <w:rFonts w:ascii="Times New Roman" w:hAnsi="Times New Roman"/>
          <w:sz w:val="24"/>
          <w:szCs w:val="24"/>
        </w:rPr>
        <w:lastRenderedPageBreak/>
        <w:t>документации) или на основе самостоятельно проведенных исследований потребительских интересов.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AD07EE">
        <w:rPr>
          <w:rFonts w:ascii="Times New Roman" w:hAnsi="Times New Roman"/>
          <w:b/>
          <w:sz w:val="24"/>
          <w:szCs w:val="24"/>
        </w:rPr>
        <w:t>7 класс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AD07EE">
        <w:rPr>
          <w:rFonts w:ascii="Times New Roman" w:hAnsi="Times New Roman"/>
          <w:b/>
          <w:sz w:val="24"/>
          <w:szCs w:val="24"/>
        </w:rPr>
        <w:t>8 класс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транспорта;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характеризует ситуацию на региональном рынке труда, называет тенденции ее развития;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перечисляет и характеризует виды технической и технологической документации;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разъясняет функции модели и принципы моделирования;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создает модель, адекватную практической задаче;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lastRenderedPageBreak/>
        <w:t>отбирает материал в соответствии с техническим решением или по заданным критериям;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составляет рацион питания, адекватный ситуации;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планирует продвижение продукта;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регламентирует заданный процесс в заданной форме;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проводит оценку и испытание полученного продукта;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описывает технологическое решение с помощью текста, рисунков, графического изображения;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получил и проанализировал опыт лабораторного исследования продуктов питания;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 xml:space="preserve">получил и проанализировал опыт выявления проблем транспортной логистики населенного пункта / трассы на основе самостоятельно спланированного наблюдения; 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получил и проанализировал опыт моделирования транспортных потоков;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получил опыт анализа объявлений, предлагающих работу;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оболочку;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AD07EE">
        <w:rPr>
          <w:rFonts w:ascii="Times New Roman" w:hAnsi="Times New Roman"/>
          <w:b/>
          <w:sz w:val="24"/>
          <w:szCs w:val="24"/>
        </w:rPr>
        <w:t xml:space="preserve">9 класс 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 xml:space="preserve">называет и характеризует актуальные и перспективные медицинские технологии,  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называет и характеризует технологии в области электроники, тенденции их развития и новые продукты на их основе,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объясняет закономерности технологического развития цивилизации,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разъясняет социальное значение групп профессий, востребованных на региональном рынке труда,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оценивает условия использования технологии в том числе с позиций экологической защищенности,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эксперименты,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 xml:space="preserve">анализирует возможные технологические решения, определяет их достоинства и недостатки в контексте заданной ситуации, 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в зависимости от ситуации оптимизирует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продукта,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анализирует результаты и последствия своих решений, связанных с выбором и реализацией собственной образовательной траектории,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lastRenderedPageBreak/>
        <w:t>получил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труда,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получил и проанализировал опыт предпрофессиональных проб,</w:t>
      </w:r>
    </w:p>
    <w:p w:rsidR="002D6648" w:rsidRPr="00AD07EE" w:rsidRDefault="002D6648" w:rsidP="00AD07EE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AD07EE">
        <w:rPr>
          <w:rFonts w:ascii="Times New Roman" w:hAnsi="Times New Roman"/>
          <w:sz w:val="24"/>
          <w:szCs w:val="24"/>
        </w:rPr>
        <w:t>получил и проанализировал опыт разработки и / или реализации специализированного проекта.</w:t>
      </w:r>
    </w:p>
    <w:p w:rsidR="002D6648" w:rsidRDefault="002D6648" w:rsidP="00AD07EE">
      <w:pPr>
        <w:jc w:val="both"/>
        <w:rPr>
          <w:rFonts w:ascii="Times New Roman" w:hAnsi="Times New Roman"/>
          <w:b/>
          <w:sz w:val="24"/>
          <w:szCs w:val="24"/>
        </w:rPr>
      </w:pPr>
    </w:p>
    <w:p w:rsidR="002D6648" w:rsidRDefault="002D6648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8D44EA" w:rsidRPr="00E0125C" w:rsidRDefault="00AD07EE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1.2.3.19</w:t>
      </w:r>
      <w:r w:rsidR="008D44EA" w:rsidRPr="00E0125C">
        <w:rPr>
          <w:rFonts w:ascii="Times New Roman" w:hAnsi="Times New Roman"/>
          <w:b/>
          <w:sz w:val="24"/>
          <w:szCs w:val="24"/>
        </w:rPr>
        <w:t>. Физическая культура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Знания о физической культуре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рассматривать физическую культуру как явление культуры, выделять исторические этапы её развития,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характеризовать основные направления и формы её организации в современном обществе;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  содержательные   основы   здорового   образа   жизни,   раскрывать   его   взаимосвязь  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здоровьем, гармоничным физическим развитием и физической подготовленностью, формированием качеств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личности и профилактикой вредных привычек;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понимать определение допинга, основ антидопинговых правил и концепции честного спорта, осознавать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последствия допинга;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занятий   физическими   упражнениями   со   своими   сверстниками,   излагать   с   их   помощью   особенности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выполнения техники двигательных действий и физических упражнений, развития физических качеств;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разрабатывать   содержание   самостоятельных   занятий   физическими   упражнениями,   определять  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направленность и формулировать задачи, рационально планировать режим дня и учебной недели;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руководствоваться   правилами   профилактики   травматизма   и   подготовки   мест   занятий,   правильного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выбора обуви и формы одежды в зависимости от времени года и погодных условий;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руководствоваться правилами оказания первой доврачебной помощи при травмах и ушибах во 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самостоятельных занятий физическими упражнениями.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  цель   возрождения   Олимпийских   игр и   роль   Пьера   де   Кубертена   в   становлении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современного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Олимпийского движения, объяснять смысл символики и ритуалов Олимпийских игр;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  исторические   вехи   разв</w:t>
      </w:r>
      <w:r>
        <w:rPr>
          <w:rFonts w:ascii="Times New Roman" w:hAnsi="Times New Roman"/>
          <w:sz w:val="24"/>
          <w:szCs w:val="24"/>
        </w:rPr>
        <w:t>ития   отечественного   спортив</w:t>
      </w:r>
      <w:r w:rsidRPr="007A3B0D">
        <w:rPr>
          <w:rFonts w:ascii="Times New Roman" w:hAnsi="Times New Roman"/>
          <w:sz w:val="24"/>
          <w:szCs w:val="24"/>
        </w:rPr>
        <w:t>ного   движения,   великих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спортсменов,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принёсших славу российскому спорту;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определять   признаки   положительного   влияния   занятий   физической   подготовкой   на   укрепление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здоровья, устанавливать связь между развитием физических качеств и основных систем организма.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Способы двигательной (физкультурной) деятельности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  занятия   физической   культурой,   спортивные   игры   и   спортивные   соревнования  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организации индивидуального   отдыха   и   досуга,   укрепления   собственного   здоровья,   повышения   уровня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физических кондиций;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составлять   комплексы   физических   упражнений   оздоровительной,   тренирующей   и   корригирующей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направленности,   подбирать   индивидуальную   нагрузку   с   учётом   функциональных   особенностей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возможностей собственного организма;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классифицировать физические  упражнения  по их функциональной направленности, планировать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последовательность и дозировку в процессе самостоятельных занятий по укреплению здоровья и 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физических качеств;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самостоятельно проводить занятия по обучению двигательным действиям, анализировать особенности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их выполнения, выявлять ошибки и своевременно устранять их;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тестировать   показатели   физического   развития   и   основных   физических   качеств,   сравнивать   их 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возрастными стандартами, контролировать особенности их динамики в процессе самостоятельных занятий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физической подготовкой;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взаимодействовать   со   сверстниками   в   условиях   самостоятельной   учебной   деятельности,   оказывать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помощь в организации и проведении занятий, освоении новых двигательных действий, развитии физических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качеств, тестировании физического развития и физической подготовленности.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вести   дневник   по   физкультурной   деятельности,   включать   в   него   оформление   планов  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самостоятельных занятий   физическими   упражнениями   разной   функциональной направленности,   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контроля динамики индивидуального физического развития и физической подготовленности;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прогулок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туристских походов, обеспечивать их оздоровительную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направленность;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проводить   восстановительные   мероприятия   с   использованием   банных   процедур   и   сеансов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оздоровительного массажа.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Физическое совершенствование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выполнять   комплексы   упражнений   по   профилактике   утомления   и   перенапряжения   организма,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повышению его работоспособности в процессе трудовой и учебной деятельности;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выполнять общеразвивающие упражнения, целенаправленно воздействующие  на развитие 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физических качеств (силы, быстроты, выносливости, гибкости и координации);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выполнять   гимнастические   комбинации   на   спортивных   снарядах   из   числа   хорошо   освоенных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упражнений;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выполнять передвижения на лыжах скользящими способами ходьбы, демонстрировать технику умения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последовательно чередовать их в процессе прохождения тренировочных дистанций (для снежных регионов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России);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выполнять основные технические действия и приёмы игры в футбол, волейбол, баскетбол в условиях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учебной и игровой деятельности;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качеств.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выполнять   комплексы   упражнений   лечебной   физической   культуры   с   учётом   имеющихся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индивидуальных нарушений в показателях здоровья;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преодолевать   естественные   и   искусственные   препятствия   с   помощью   разнообразных   способов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лазания, прыжков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бега;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осуществлять судейство по одному из осваиваемых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видов спорта;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выполнять тестовые нормативы по физической подготовке.</w:t>
      </w:r>
    </w:p>
    <w:p w:rsidR="002C44A6" w:rsidRDefault="002C44A6" w:rsidP="0069224F">
      <w:pPr>
        <w:jc w:val="both"/>
        <w:rPr>
          <w:rFonts w:ascii="Times New Roman" w:hAnsi="Times New Roman"/>
          <w:b/>
          <w:sz w:val="24"/>
          <w:szCs w:val="24"/>
        </w:rPr>
      </w:pPr>
    </w:p>
    <w:p w:rsidR="008D44EA" w:rsidRPr="00E0125C" w:rsidRDefault="00702E83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1.2.3.20</w:t>
      </w:r>
      <w:r w:rsidR="008D44EA" w:rsidRPr="00E0125C">
        <w:rPr>
          <w:rFonts w:ascii="Times New Roman" w:hAnsi="Times New Roman"/>
          <w:b/>
          <w:sz w:val="24"/>
          <w:szCs w:val="24"/>
        </w:rPr>
        <w:t>. Основы безопасности жизнедеятельности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Основы безопасности личности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общества и государства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Основы комплексной безопасности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классифицировать   и   описывать   потенциально   опасные   бытовые   ситуации   и   объекты   экономики,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расположенные   в   районе   проживания;   чрезвычайные   ситуации   природного   и   техногенного   характера,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наиболее вероятные для региона проживания;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анализировать и характеризовать причины возникновения различных опасных ситуаций в повседневной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жизни и их последствия, в том числе возможные причины и последствия пожаров, дорожно-транспортных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происшествий (ДТП), загрязнения  окружающей  природной среды,  чрезвычайных ситуаций  природного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техногенного характера;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выявлять и характеризовать роль и влияние человеческого фактора в возникновении опасных ситуаций,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обосновывать   необходимость   повышения   уровня   культуры   безопасности   жизнедеятельности   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страны в современных условиях;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формировать модель личного безопасного поведения по соблюдению правил пожарной безопасности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повседневной жизни; по поведению на дорогах в качестве пешехода, пассажира и водителя велосипеда,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минимизации отрицательного влияния на здоровье неблагоприятной окружающей среды;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разрабатывать  личный   план   по  охране   окружающей   природной   среды   в   местах  проживания;  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самостоятельной подготовки к активному отдыху на природе и обеспечению безопасности отдыха;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безопасного поведения в условиях чрезвычайных ситуаций с учётом особенностей обстановки в регионе;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руководствоваться рекомендациями специалистов в области безопасности по правилам безопасного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поведения в условиях чрезвычайных ситуаций природного и техногенного характера.</w:t>
      </w:r>
      <w:bookmarkStart w:id="10" w:name="bm4"/>
      <w:bookmarkEnd w:id="10"/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margin">
                  <wp:posOffset>551180</wp:posOffset>
                </wp:positionH>
                <wp:positionV relativeFrom="margin">
                  <wp:posOffset>9640570</wp:posOffset>
                </wp:positionV>
                <wp:extent cx="1662430" cy="6350"/>
                <wp:effectExtent l="2540" t="0" r="1905" b="0"/>
                <wp:wrapNone/>
                <wp:docPr id="8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6875" cy="9525"/>
                                  <wp:effectExtent l="0" t="0" r="9525" b="9525"/>
                                  <wp:docPr id="21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43.4pt;margin-top:759.1pt;width:130.9pt;height:.5pt;z-index:-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CWsg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1666875" cy="9525"/>
                            <wp:effectExtent l="0" t="0" r="9525" b="9525"/>
                            <wp:docPr id="21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систематизировать   основные   положения   нормативно-правовых   актов   Российской   Федерации 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области безопасности и обосновывать их значение для обеспечения национальной безопасности России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современном мире; раскрывать на примерах влияние последствий чрезвычайных ситуаций природного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техногенного характера на национальную безопасность Российской Федерации;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прогнозировать возможность возникновения опасных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чрезвычайных ситуаций по их характерным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признакам;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  роль   образования   в   системе   формирования   современного   уровня  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безопасности жизнедеятельности у населения страны;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проектировать   план   по   повышению   индивидуального   уровня   культуры  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жизнедеятельности  для  защищённости  личных  жизненно важных  интересов  от  внешних  и внутренних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угроз.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Защита населения Российской Федерации от чрезвычайных ситуаций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в общих чертах организационные основы по защите населения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 чрезвычайных ситуаций мирного и военного времени; объяснять необходимость подготовки граждан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защите Отечества; устанавливать взаимосвязь между нравственной и патриотической проекцией личности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необходимостью обороны государства от внешних врагов;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hyperlink r:id="rId20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характеризовать   РСЧС</w:t>
        </w:r>
        <w:r w:rsidRPr="0092708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   классифицировать   основные   задачи,   которые   решает   РСЧС   по   защите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населения   страны   от   чрезвычайных   ситуаций   природного   и   техногенного   характера;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обосновывать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предназначение функциональных и территориальных подсистем РСЧС; характеризовать силы и средства,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которыми   располагает   РСЧС   для   защиты   населения   страны   от   чрезвычайных   ситуаций   природного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техногенного характера;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  гражданскую   оборону   как   составную   часть   системы   обеспечения   национальной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безопасности России: классифицировать основные задачи, возложенные на гражданскую оборону по защите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населения   РФ   от   чрезвычайных   ситуаций   мирного   и   военного   времени;   различать   факторы,  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определяют   развитие   гражданской   обороны   в   современных   условиях;   характеризовать   и   обосновывать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основные обязанности граждан РФ в области гражданской обороны;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МЧС России: классифицировать основные задачи, которые решает МЧС России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защите населения страны от чрезвычайных ситуаций мирного и военного времени; </w:t>
      </w:r>
      <w:r w:rsidRPr="007A3B0D">
        <w:rPr>
          <w:rFonts w:ascii="Times New Roman" w:hAnsi="Times New Roman"/>
          <w:sz w:val="24"/>
          <w:szCs w:val="24"/>
        </w:rPr>
        <w:lastRenderedPageBreak/>
        <w:t>давать характеристику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силам МЧС России, которые обеспечивают немедленное реагирование при возникновении чрезвычайных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ситуаций;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  основные   мероприятия,   которые   проводятся   в   РФ,   по   защите   населения  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чрезвычайных ситуаций мирного и военного времени;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  систему   мониторинга   и   прогнозирования   чрезвычайных   ситуаций   и   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мероприятия, которые она в себя включает;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описывать   основные   задачи   системы   инженерных   сооружений,   которая   существует   в   районе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проживания, для защиты населения от чрезвычайных ситуаций природного и техногенного характера;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описывать существующую  систему оповещения населения при угрозе  возникновения чрезвычайной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ситуации;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мероприятия, принимаемые МЧС России, по использованию современных 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средств для информации населения о чрезвычайных ситуациях;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  эвакуацию   населения   как   один   из   основных   способов   защиты   населения  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чрезвычайных   ситуаций   мирного   и   военного   времени;   различать   виды   эвакуации;   составлять   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необходимых личных предметов на случай эвакуации;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  аварийно-спасательные   и   другие   неотложные   работы   в   очагах   поражения  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совокупность первоочередных работ в зоне чрезвычайной ситуации;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  основные   мероприятия,   которые   проводятся   при   аварийно-спасательных   работах 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очагах поражения;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описывать основные мероприятия, которые проводятся при выполнении неотложных работ;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моделировать свои действия по сигналам оповещения о чрезвычайных ситуациях в районе проживания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 нахождении в школе, на улице, в общественном месте (в театре, библиотеке и др.), дома.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формулировать   основные   задачи,   стоящие   перед   образовательным   учреждением,   по   защите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обучающихся и персонала от последствий чрезвычайных ситуаций мирногои военного времени;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подбирать материал и готовить занятие на тему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«Основные задачи гражданской обороны по защите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населения от последствий чрезвычайных ситуаций мирного и военного времени»;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обсуждать   тему   «Ключевая   роль   МЧС   России   в   формировании   культуры  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жизнедеятельности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 населения Российской Федерации»;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различать   инженерно-технические   сооружения,  которые   используются  в  районе  проживания, 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защиты   населения   от   чрезвычайных   ситуаций   техногенного   характера, классифицировать   их  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предназначению и защитным свойствам.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Основы противодействия терроризму и экстремизму</w:t>
      </w:r>
      <w:r>
        <w:rPr>
          <w:rFonts w:ascii="Times New Roman" w:hAnsi="Times New Roman"/>
          <w:sz w:val="24"/>
          <w:szCs w:val="24"/>
        </w:rPr>
        <w:tab/>
      </w:r>
      <w:r w:rsidRPr="007A3B0D">
        <w:rPr>
          <w:rFonts w:ascii="Times New Roman" w:hAnsi="Times New Roman"/>
          <w:sz w:val="24"/>
          <w:szCs w:val="24"/>
        </w:rPr>
        <w:t>в Российской Федерации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негативно относиться к любым видам террористической и экстремистской деятельности;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терроризм и экстремизм как социальное явление, представляющее серьёзную угрозу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личности, обществу и национальной безопасности России;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основные положения нормативно-правовых актов РФ по противодействию терроризму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экстремизму   и   обосновывать   необходимость   комплекса   мер,   принимаемых   в   РФ   по   противодействию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терроризму;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воспитывать   у   себя   личные   убеждения   и   качества,   которые   способствуют   формированию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антитеррористического поведения и антиэкстремистского мышления;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обосновывать   значение   культуры   безопасности   жизнедеятельности   в   противодействии   идеологии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терроризма и экстремизма;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  основные   меры   уголовной   ответственности   за   участие   в   террористической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экстремистской деятельности;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моделировать последовательность сво</w:t>
      </w:r>
      <w:r>
        <w:rPr>
          <w:rFonts w:ascii="Times New Roman" w:hAnsi="Times New Roman"/>
          <w:sz w:val="24"/>
          <w:szCs w:val="24"/>
        </w:rPr>
        <w:t>их действий при угрозе террорис</w:t>
      </w:r>
      <w:r w:rsidRPr="007A3B0D">
        <w:rPr>
          <w:rFonts w:ascii="Times New Roman" w:hAnsi="Times New Roman"/>
          <w:sz w:val="24"/>
          <w:szCs w:val="24"/>
        </w:rPr>
        <w:t>тического акта.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формировать индивидуальные основ</w:t>
      </w:r>
      <w:r>
        <w:rPr>
          <w:rFonts w:ascii="Times New Roman" w:hAnsi="Times New Roman"/>
          <w:sz w:val="24"/>
          <w:szCs w:val="24"/>
        </w:rPr>
        <w:t>ы правовой психологии для проти</w:t>
      </w:r>
      <w:r w:rsidRPr="007A3B0D">
        <w:rPr>
          <w:rFonts w:ascii="Times New Roman" w:hAnsi="Times New Roman"/>
          <w:sz w:val="24"/>
          <w:szCs w:val="24"/>
        </w:rPr>
        <w:t>востояния идеологии насилия;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формировать личные убеждения, спо</w:t>
      </w:r>
      <w:r>
        <w:rPr>
          <w:rFonts w:ascii="Times New Roman" w:hAnsi="Times New Roman"/>
          <w:sz w:val="24"/>
          <w:szCs w:val="24"/>
        </w:rPr>
        <w:t>собствующие профилактике  вовле</w:t>
      </w:r>
      <w:r w:rsidRPr="007A3B0D">
        <w:rPr>
          <w:rFonts w:ascii="Times New Roman" w:hAnsi="Times New Roman"/>
          <w:sz w:val="24"/>
          <w:szCs w:val="24"/>
        </w:rPr>
        <w:t>чения в террористическую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деятельность;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формировать   индивидуальные   качес</w:t>
      </w:r>
      <w:r>
        <w:rPr>
          <w:rFonts w:ascii="Times New Roman" w:hAnsi="Times New Roman"/>
          <w:sz w:val="24"/>
          <w:szCs w:val="24"/>
        </w:rPr>
        <w:t>тва,   способствующие   противо</w:t>
      </w:r>
      <w:r w:rsidRPr="007A3B0D">
        <w:rPr>
          <w:rFonts w:ascii="Times New Roman" w:hAnsi="Times New Roman"/>
          <w:sz w:val="24"/>
          <w:szCs w:val="24"/>
        </w:rPr>
        <w:t>действию   экстремизму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терроризму;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знания о здоровом образе жизни, социальных нормах и законодательстве для выработки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осознанного   негативного   отношения   к   любым   видам   нарушений общественного   порядка,   употреблению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алкоголя и наркотиков, а также к любым видам экстремистской и террористической деятельности.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Основы медицинских знаний</w:t>
      </w:r>
      <w:r>
        <w:rPr>
          <w:rFonts w:ascii="Times New Roman" w:hAnsi="Times New Roman"/>
          <w:sz w:val="24"/>
          <w:szCs w:val="24"/>
        </w:rPr>
        <w:tab/>
      </w:r>
      <w:r w:rsidRPr="007A3B0D">
        <w:rPr>
          <w:rFonts w:ascii="Times New Roman" w:hAnsi="Times New Roman"/>
          <w:sz w:val="24"/>
          <w:szCs w:val="24"/>
        </w:rPr>
        <w:t>и здорового образа жизни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Основы здорового образа жизни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здоровый образ жизни и его основные составляющие как индивидуальную систему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поведения человека в повседневной жизни, обеспечивающую совершенствование его духовных и физических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качеств;   использовать   знания   о   здоровье   и   здоровом   образе   жизни   как   средство   физического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совершенствования;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состояние личного здоровья и принимать меры по его сохранению, соблюдать нормы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правила здорового образа жизни для сохранения и укрепления личного здоровья;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классифицировать знания об основных факторах, разрушающих здоровье; характеризовать факторы,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потенциально   опасные   для   здоровья   (вредные   привычки,   ранние   половые   связи,   допинг   и   др.),   и  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возможные последствия;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систематизировать знания о репродуктивном здоровье как единой составляющей здоровья личности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общества; формировать личные качества, которыми должны обладать молодые люди, решившие вступить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брак;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  основные   демографические   процессы   в   Российской   Федерации;   описывать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комментировать основы семейного законодательства в Российской Федерации; объяснять роль семьи в 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личности и общества, значение семьи для обеспечения демографической безопасности государства.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использовать здоровьесберегающие технологии (совокупность методов и процессов) для сохранения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укрепления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индивидуального здоровья, в том числе его духовной, физической и социальной составляющих.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Основы медицинских знаний и оказание первой помощи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научится: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  различные   повреждения   и   травмы,   наиболее   часто   встречающиеся   в   быту,   и  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возможные последствия для здоровья;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возможные последствия неотложных состояний в случаях, если не будет своевременно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оказана первая помощь;</w:t>
      </w:r>
      <w:bookmarkStart w:id="11" w:name="bm5"/>
      <w:bookmarkEnd w:id="11"/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margin">
                  <wp:posOffset>551180</wp:posOffset>
                </wp:positionH>
                <wp:positionV relativeFrom="margin">
                  <wp:posOffset>8434070</wp:posOffset>
                </wp:positionV>
                <wp:extent cx="1662430" cy="6350"/>
                <wp:effectExtent l="2540" t="635" r="1905" b="2540"/>
                <wp:wrapNone/>
                <wp:docPr id="8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6875" cy="9525"/>
                                  <wp:effectExtent l="0" t="0" r="9525" b="9525"/>
                                  <wp:docPr id="22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43.4pt;margin-top:664.1pt;width:130.9pt;height:.5pt;z-index:-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1666875" cy="9525"/>
                            <wp:effectExtent l="0" t="0" r="9525" b="9525"/>
                            <wp:docPr id="22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margin">
                  <wp:posOffset>7061200</wp:posOffset>
                </wp:positionH>
                <wp:positionV relativeFrom="margin">
                  <wp:posOffset>9304020</wp:posOffset>
                </wp:positionV>
                <wp:extent cx="228600" cy="25400"/>
                <wp:effectExtent l="0" t="3810" r="2540" b="0"/>
                <wp:wrapNone/>
                <wp:docPr id="8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8575"/>
                                  <wp:effectExtent l="0" t="0" r="0" b="9525"/>
                                  <wp:docPr id="23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556pt;margin-top:732.6pt;width:18pt;height:2pt;z-index:-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4UrwIAALE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228600" cy="28575"/>
                            <wp:effectExtent l="0" t="0" r="0" b="9525"/>
                            <wp:docPr id="23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margin">
                  <wp:posOffset>552450</wp:posOffset>
                </wp:positionH>
                <wp:positionV relativeFrom="margin">
                  <wp:posOffset>9490710</wp:posOffset>
                </wp:positionV>
                <wp:extent cx="1964690" cy="0"/>
                <wp:effectExtent l="3810" t="0" r="3175" b="0"/>
                <wp:wrapNone/>
                <wp:docPr id="8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62150" cy="9525"/>
                                  <wp:effectExtent l="0" t="0" r="0" b="9525"/>
                                  <wp:docPr id="24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43.5pt;margin-top:747.3pt;width:154.7pt;height:0;z-index:-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1962150" cy="9525"/>
                            <wp:effectExtent l="0" t="0" r="0" b="9525"/>
                            <wp:docPr id="24" name="Рисунок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margin">
                  <wp:posOffset>3365500</wp:posOffset>
                </wp:positionH>
                <wp:positionV relativeFrom="margin">
                  <wp:posOffset>9490710</wp:posOffset>
                </wp:positionV>
                <wp:extent cx="3924300" cy="25400"/>
                <wp:effectExtent l="0" t="0" r="2540" b="3175"/>
                <wp:wrapNone/>
                <wp:docPr id="8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24300" cy="28575"/>
                                  <wp:effectExtent l="0" t="0" r="0" b="9525"/>
                                  <wp:docPr id="25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300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265pt;margin-top:747.3pt;width:309pt;height:2pt;z-index:-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7IksAIAALI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3924300" cy="28575"/>
                            <wp:effectExtent l="0" t="0" r="0" b="9525"/>
                            <wp:docPr id="25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4300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margin">
                  <wp:posOffset>552450</wp:posOffset>
                </wp:positionH>
                <wp:positionV relativeFrom="margin">
                  <wp:posOffset>9674860</wp:posOffset>
                </wp:positionV>
                <wp:extent cx="1771650" cy="0"/>
                <wp:effectExtent l="3810" t="3175" r="0" b="0"/>
                <wp:wrapNone/>
                <wp:docPr id="8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71650" cy="9525"/>
                                  <wp:effectExtent l="0" t="0" r="0" b="9525"/>
                                  <wp:docPr id="26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43.5pt;margin-top:761.8pt;width:139.5pt;height:0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lFrgIAAK4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1771650" cy="9525"/>
                            <wp:effectExtent l="0" t="0" r="0" b="9525"/>
                            <wp:docPr id="26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6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margin">
                  <wp:posOffset>3041650</wp:posOffset>
                </wp:positionH>
                <wp:positionV relativeFrom="margin">
                  <wp:posOffset>10043160</wp:posOffset>
                </wp:positionV>
                <wp:extent cx="1478280" cy="0"/>
                <wp:effectExtent l="0" t="0" r="635" b="0"/>
                <wp:wrapNone/>
                <wp:docPr id="8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6375" cy="9525"/>
                                  <wp:effectExtent l="0" t="0" r="9525" b="9525"/>
                                  <wp:docPr id="27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239.5pt;margin-top:790.8pt;width:116.4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FBrgIAAK4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1476375" cy="9525"/>
                            <wp:effectExtent l="0" t="0" r="9525" b="9525"/>
                            <wp:docPr id="27" name="Рисунок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характеризовать   предназначение   первой   помощи   пострадавшим;   классифицировать   средства,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используемые при оказании первой помощи; соблюдать последовательность действий при оказании первой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помощи   при   различных   повреждениях,   травмах,   наиболее   часто   случающихся   в   быту;   определять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последовательность оказания первой помощи и различать её средства в конкретных ситуациях;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анализировать   причины   массовых   поражений   в   условиях   чрезвычайных   ситуаций   природного,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техногенного и социального характера и систему мер по защите населения в условиях чрезвычайных ситуаций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минимизации массовых поражений; выполнять в паре/втроём приёмы оказания само- и взаимопомощи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зоне массовых поражений.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готовить и проводить занятия по обучению правилам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оказания само- и взаимопомощи при 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часто встречающихся в быту повреждениях и травмах.</w:t>
      </w:r>
    </w:p>
    <w:p w:rsidR="002C44A6" w:rsidRDefault="002C44A6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E0125C" w:rsidRDefault="008D44EA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1.3</w:t>
      </w:r>
      <w:r w:rsidRPr="00E0125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125C">
        <w:rPr>
          <w:rFonts w:ascii="Times New Roman" w:hAnsi="Times New Roman"/>
          <w:b/>
          <w:sz w:val="24"/>
          <w:szCs w:val="24"/>
        </w:rPr>
        <w:t>Система оценки достижения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125C">
        <w:rPr>
          <w:rFonts w:ascii="Times New Roman" w:hAnsi="Times New Roman"/>
          <w:b/>
          <w:sz w:val="24"/>
          <w:szCs w:val="24"/>
        </w:rPr>
        <w:t>планируемых результатов освоения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125C">
        <w:rPr>
          <w:rFonts w:ascii="Times New Roman" w:hAnsi="Times New Roman"/>
          <w:b/>
          <w:sz w:val="24"/>
          <w:szCs w:val="24"/>
        </w:rPr>
        <w:t>основной образовательной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125C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125C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E0125C" w:rsidRDefault="008D44EA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E0125C">
        <w:rPr>
          <w:rFonts w:ascii="Times New Roman" w:hAnsi="Times New Roman"/>
          <w:b/>
          <w:sz w:val="24"/>
          <w:szCs w:val="24"/>
        </w:rPr>
        <w:t>1.3.1. Общие положения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Система оценки достижения планируемых результатов освоения основной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основного </w:t>
      </w:r>
      <w:r w:rsidR="0069224F">
        <w:rPr>
          <w:rFonts w:ascii="Times New Roman" w:hAnsi="Times New Roman"/>
          <w:sz w:val="24"/>
          <w:szCs w:val="24"/>
        </w:rPr>
        <w:t xml:space="preserve">  общего   образования   (далее</w:t>
      </w:r>
      <w:r w:rsidRPr="007A3B0D">
        <w:rPr>
          <w:rFonts w:ascii="Times New Roman" w:hAnsi="Times New Roman"/>
          <w:sz w:val="24"/>
          <w:szCs w:val="24"/>
        </w:rPr>
        <w:t xml:space="preserve">   система   оценки)   представляет   собой   один   из   инструментов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реализации требований Стандарта к результатам освоения основной образовательной программы основного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общего образования, направленный на обеспечение качества образования, что предполагает вовлечённость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оценочную деятельность как педагогов, так и обучающихся.</w:t>
      </w:r>
    </w:p>
    <w:p w:rsidR="008D44EA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Система   оценки   призвана   способствовать   поддержанию   единства   всей   системы  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обеспечению преемственности в системе непрерывного образования. </w:t>
      </w:r>
    </w:p>
    <w:p w:rsidR="008D44EA" w:rsidRPr="007A3B0D" w:rsidRDefault="008D44EA" w:rsidP="0069224F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Её основными  функциями  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ориентация   образовательного   процесса  на   достижение   планируемых   результатов   освоения   основной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образовательной программы основного общего образования и обеспечение эффективной  обратной связи,</w:t>
      </w:r>
      <w:r w:rsidR="0069224F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позволяющей осуществлять управление образовательным процессом.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Основными направлениями и целями оценочной деятельности в соответствии с требованиями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являются оценка образовательных достижений обучающихся (с целью итоговой оценки) и оценка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 образовательных учреждений и педагогических кадров (соответственно с целями аккредитации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  аттестации).   Полученные   данные   используются   для   оценки   состояния   и   тенденций   развития  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образования разного уровня.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  соответствии   с   ФГОС   ООО   основным  объектом  системы   оценки   результатов   образования,   её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содержательной и критериальной базой выступают  требования Стандарта,  которые конкретизируются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планируемых   результатах  освоения   обучающимися   основной   образовательной   программы   основного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общего образования.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Итоговая   оценка   результатов   освоения   основной   образовательной   программы   основного  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образования определяется по результатам п</w:t>
      </w:r>
      <w:r w:rsidR="000D5FAE">
        <w:rPr>
          <w:rFonts w:ascii="Times New Roman" w:hAnsi="Times New Roman"/>
          <w:sz w:val="24"/>
          <w:szCs w:val="24"/>
        </w:rPr>
        <w:t>р</w:t>
      </w:r>
      <w:r w:rsidRPr="007A3B0D">
        <w:rPr>
          <w:rFonts w:ascii="Times New Roman" w:hAnsi="Times New Roman"/>
          <w:sz w:val="24"/>
          <w:szCs w:val="24"/>
        </w:rPr>
        <w:t>омежуточной и итоговой аттестации обучающихся.</w:t>
      </w:r>
    </w:p>
    <w:p w:rsidR="008D44EA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Результаты   промежуточной   аттестации,  представляющие   собой   результаты   внутришкольного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мониторинга   индивидуальных   образовательных   достижений   обучающихся,  отражают   динамику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формирования их способности к решению учебно-практических и учебно-познавательных задач и навыков</w:t>
      </w:r>
      <w:r>
        <w:rPr>
          <w:rFonts w:ascii="Times New Roman" w:hAnsi="Times New Roman"/>
          <w:sz w:val="24"/>
          <w:szCs w:val="24"/>
        </w:rPr>
        <w:t xml:space="preserve">      проектной   деятельности. </w:t>
      </w:r>
      <w:r w:rsidRPr="007A3B0D">
        <w:rPr>
          <w:rFonts w:ascii="Times New Roman" w:hAnsi="Times New Roman"/>
          <w:sz w:val="24"/>
          <w:szCs w:val="24"/>
        </w:rPr>
        <w:t>Промежуточная   аттестация   осуществляется   в   ходе   совместной   оценочной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 педагогов и обучающихся, т.е. является внутренней оценкой.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Результаты   итоговой   аттестации   выпускников (в   том   числе   государственной)  характеризуют</w:t>
      </w:r>
      <w:r w:rsidR="0069224F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уровень   дос</w:t>
      </w:r>
      <w:r>
        <w:rPr>
          <w:rFonts w:ascii="Times New Roman" w:hAnsi="Times New Roman"/>
          <w:sz w:val="24"/>
          <w:szCs w:val="24"/>
        </w:rPr>
        <w:t>тижения   предметных   и   мета</w:t>
      </w:r>
      <w:r w:rsidRPr="007A3B0D">
        <w:rPr>
          <w:rFonts w:ascii="Times New Roman" w:hAnsi="Times New Roman"/>
          <w:sz w:val="24"/>
          <w:szCs w:val="24"/>
        </w:rPr>
        <w:t>предметных</w:t>
      </w:r>
      <w:hyperlink r:id="rId26" w:history="1">
        <w:r w:rsidRPr="00D1697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 результатов   освоения   основной   образовательной</w:t>
        </w:r>
      </w:hyperlink>
      <w:r>
        <w:rPr>
          <w:rFonts w:ascii="Times New Roman" w:hAnsi="Times New Roman"/>
          <w:sz w:val="24"/>
          <w:szCs w:val="24"/>
        </w:rPr>
        <w:t xml:space="preserve"> программы.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Государственная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(итоговая)   аттестация   выпускников   осуществляется   внешними   (по   отношению   к   образовательному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учреждению) органами, т.е. является внешней оценкой.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Основным объектом, содержательной и критериальной базой итоговой оценки подготовки выпускников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 ступени основного общего образования в соответствии со структурой планируемых результатов выступают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планируемые   результаты,   составляющие   содержание   блоков   «Выпускник   научится»   всех   изучаемых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предметов.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  оценке  результатов деятельности образовательных учреждений  и работников 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основным объектом оценки, её содержательной и критериальной базой выступают планируемые 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освоения основной образовательной программы, составляющие содержание блоков «Выпускник научится»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«Выпускник  получит  возможность научиться» всех изучаемых предметов. Основными процедурами  этой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оценки   служат   аккредитация   образовательных   учреждений,   аттестация   педагогических   кадров,   а  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мониторинговые исследования разного уровня.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При  оценке  состояния  и тенденций  развития систем образования  основным  объектом оценки, её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A3B0D">
        <w:rPr>
          <w:rFonts w:ascii="Times New Roman" w:hAnsi="Times New Roman"/>
          <w:sz w:val="24"/>
          <w:szCs w:val="24"/>
        </w:rPr>
        <w:t>содержательной   и   критериальной   базой   выступают   ведущие   целевые   установки   и   основные   ожидаемые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результаты основного общего образования, составляющие содержание первых, целевых блоков планируемых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результатов   всех   изучаемых   предметов.   Основными   процедурами   этой   оценки   служат   мониторинговые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исследования разного уровня. При этом дополнительно используются обобщённые данные, полученные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результатам   итоговой   оценки,   аккредитации   образовательных   учреждений   и   аттестации   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кадров.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  соответствии   с   требованиями   Стандарта   предоставление   и   использование  персонифицированной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информации возможно только в рамках процедур итоговой оценки обучающихся. Во всех иных процедурах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допустимо   предоставление   и   использование   исключительно  неперсонифицированной   (анонимной)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информации о достигаемых обучающимися образовательных результатах.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Интерпретация   результатов   оценки   ведётся   на   основе  контекстной   информации  об   условиях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особенностях деятельности субъектов образовательного процесса. В частности, итоговая оценка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определяется с учётом их стартового уровня и динамики образовательных достижений.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Система оценки достижения планируемых результатов освоения основной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основного   общего   образования   предполагает  комплексный   подход к   оценке   результатов 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позволяющий   вести   оценку   достижения   обучающимися   всех   трёх   групп   результатов   образования: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личностных, метапредметных и предметных.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Система оценки предусматривает уровневый подход к содержанию оценки и инструментарию для оценки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достижения планируемых результатов, а также к представлению и интерпретации результатов измерений.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Одним   из   проявлений   уровневого   подхода   является   оценка   индивидуальных   образовательных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достижений на основе «метода сложения», при котором фиксируется достижение уровня, необходимого для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успешного   продолжения   образования   и   реально   достигаемого   большинством   обучающихся,   и   его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превышение, что позволяет выстраивать индивидуальные траектории движения с учётом зоны ближайшего</w:t>
      </w:r>
      <w:r w:rsidR="0069224F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развития, формировать положительную учебную и социальную мотивацию.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 компетенции образовательного учреждения относится: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1)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описание организации и содержания: а) промежуточной аттестации обучающихся в рамках урочной и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внеурочной деятельности; б) итоговой оценки по предметам, не выносимым на государственную (итоговую)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аттестацию обучающихся; в) оценки проектной деятельности обучающихся;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2)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адаптация   инструментария   для   итоговой   оценки   достижения   планируемых   результатов,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разработанного на федеральном уровне, в целях организации: а) оценки достижения планируемых результатов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  рамках  текущего  и   тематического  контроля;   б)   промежуточной   аттестации  (системы  внутришкольного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мониторинга);   в)   итоговой   аттестации   по   предметам,   не   выносимым   на   государственную   итоговую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аттестацию;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3)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адаптация инструментария для итоговой оценки достижения планируемых результатов по предметам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и/или междисциплинарным программам, в</w:t>
      </w:r>
      <w:r w:rsidR="000D5FAE">
        <w:rPr>
          <w:rFonts w:ascii="Times New Roman" w:hAnsi="Times New Roman"/>
          <w:sz w:val="24"/>
          <w:szCs w:val="24"/>
        </w:rPr>
        <w:t>водимым образовательным учрежде</w:t>
      </w:r>
      <w:r w:rsidRPr="007A3B0D">
        <w:rPr>
          <w:rFonts w:ascii="Times New Roman" w:hAnsi="Times New Roman"/>
          <w:sz w:val="24"/>
          <w:szCs w:val="24"/>
        </w:rPr>
        <w:t>нием;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4)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адаптация  модели и инструментария для организации стартовой диагностики;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5)</w:t>
      </w:r>
      <w:r w:rsidR="002C44A6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адаптация   модели   и   инструментария   для   оценки   деятельности   педагогов   и   образовательного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учреждения в целом в целях организации системы внутришкольного контроля.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Описание организации и содержания промежуточной аттестации, итоговой оценки и оценки проектной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 (п. 1) приводится в соответствующем разделе в образовательной программе образовательного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учреждения. Используемый  образовательным учреждением  инструментарий  для стартовой диагностики и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итоговой   оценки   (пп.   2—5)   приводится   в   Приложении   к   образовательной   программе   образовательного</w:t>
      </w:r>
      <w:r w:rsidR="000D5FA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учреждения.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2C44A6" w:rsidRPr="007A3B0D" w:rsidRDefault="002C44A6" w:rsidP="0069224F">
      <w:pPr>
        <w:jc w:val="both"/>
        <w:rPr>
          <w:rFonts w:ascii="Times New Roman" w:hAnsi="Times New Roman"/>
          <w:sz w:val="24"/>
          <w:szCs w:val="24"/>
        </w:rPr>
      </w:pPr>
    </w:p>
    <w:p w:rsidR="008D44EA" w:rsidRPr="00E0125C" w:rsidRDefault="008D44EA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E0125C">
        <w:rPr>
          <w:rFonts w:ascii="Times New Roman" w:hAnsi="Times New Roman"/>
          <w:b/>
          <w:sz w:val="24"/>
          <w:szCs w:val="24"/>
        </w:rPr>
        <w:t>1.3.2. Особенности оценки личностны</w:t>
      </w:r>
      <w:r>
        <w:rPr>
          <w:rFonts w:ascii="Times New Roman" w:hAnsi="Times New Roman"/>
          <w:b/>
          <w:sz w:val="24"/>
          <w:szCs w:val="24"/>
        </w:rPr>
        <w:t xml:space="preserve">х </w:t>
      </w:r>
      <w:r w:rsidRPr="00E0125C">
        <w:rPr>
          <w:rFonts w:ascii="Times New Roman" w:hAnsi="Times New Roman"/>
          <w:b/>
          <w:sz w:val="24"/>
          <w:szCs w:val="24"/>
        </w:rPr>
        <w:t>результатов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Оценка личностных результатов  представляет собой оценку достижения обучающимися в ходе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личностного   развития   планируемых   результатов,   представленных   в   разделе   «Личностные   универсальные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учебные действия» программы формирования универсальных учебных действий.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Формирование   личностных   результатов   обеспечивается   в   ходе   реализации   всех   компонентов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образовательного процесса, включая внеурочную деятельность, реализуемую семьёй и школой.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Основным объектом оценки личностных результатов служит сформированность универсальных 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действий, включаемых в следующие три основных блока: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сформированность основ гражданской идентичности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личности;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готовность к переходу к самообразованию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учебно-познавательной мотивации,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готовность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 выбору направления профильного образования;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сформированность социальных компетенций, включая ценностно-смысловые установки и моральные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нормы, опыт социальных и межличностных отношений, правосознание.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соответствии с требованиями Стандарта  достижение обучающимися личностных результатов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выносится   на  итоговую   оценку,  а   является   предметом   оценки   эффективности   воспитательно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образовательной   деятельности   образовательного   учреждения   и   образовательных   систем   разного   уровня.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Поэтому   оценка   этих   результатов   образовательной   деятельности   осуществляется   в   ходе   внешних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неперсонифицированных   мониторинговых   исследований   на   основе   централизованно   разработанного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инструментария.   К   их   проведению   должны   быть   привлечены   специалисты,   не   работающие   в   данном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образовательном   учреждении   и   обладающие   необходимой   компетентностью   в   сфере   психологической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диагностики развития личности в детском и подростковом возрасте.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Результаты   мониторинговых   исследований   являются   основанием   для   принятия   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управленческих решений.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текущем образовательном процессе  возможна ограниченная оценка  сформированности 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личностных результатов, проявляющихся в: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соблюдении норм и правил поведения, принятых в образовательном учреждении;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участии в общественной жизни образовательного учреждения и ближайшего социального окружения,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полезной деятельности;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прилежании и ответственности за результаты обучения;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готовности и способности делать  осознанный выбор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своей образовательной траектории,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выбор направления профильного образования, проектирование индивидуального учебного плана на старшей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ступени общего образования;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5)</w:t>
      </w:r>
      <w:r w:rsidR="0069224F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ценностно-смысловых установках  обучающихся, формируемых средствами различных предметов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рамках системы общего образования.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Данные   о   достижении   этих   результатов   могут   являться   составляющими   системы   внутреннего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мониторинга образовательных достижений обучающихся, однако любое их использование (в том числе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целях аккредитации образовательного учреждения) возможно только в соответствии с Федеральным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   17.07.2006   №   152-ФЗ   «О   персональных   данных».   В   текущем   учебном   процессе   в   соответствии 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требованиями Стандарта оценка этих достижений должна проводиться в форме, не представляющей угрозы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личности, психологической безопасности обучающегося и может использоваться исключительно в целях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личностного развития обучающихся.</w:t>
      </w:r>
    </w:p>
    <w:p w:rsidR="002C44A6" w:rsidRDefault="002C44A6" w:rsidP="0069224F">
      <w:pPr>
        <w:jc w:val="both"/>
        <w:rPr>
          <w:rFonts w:ascii="Times New Roman" w:hAnsi="Times New Roman"/>
          <w:b/>
          <w:sz w:val="24"/>
          <w:szCs w:val="24"/>
        </w:rPr>
      </w:pPr>
    </w:p>
    <w:p w:rsidR="008D44EA" w:rsidRPr="00927080" w:rsidRDefault="008D44EA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927080">
        <w:rPr>
          <w:rFonts w:ascii="Times New Roman" w:hAnsi="Times New Roman"/>
          <w:b/>
          <w:sz w:val="24"/>
          <w:szCs w:val="24"/>
        </w:rPr>
        <w:t>1.3.3. Особенности оценки метапредметных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7080">
        <w:rPr>
          <w:rFonts w:ascii="Times New Roman" w:hAnsi="Times New Roman"/>
          <w:b/>
          <w:sz w:val="24"/>
          <w:szCs w:val="24"/>
        </w:rPr>
        <w:t>результатов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Оценка метапредметных результатов представляет собой оценку достижения планируемых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освоения основной образовательной программы, представленных в разделах «Регулятивные универсальные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учебные действия», «Коммуникативные универсальные учебные действия», «Познавательные универсальные</w:t>
      </w:r>
      <w:r w:rsidR="0069224F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учебные   действия»   программы   формирования   универсальных   учебных   действий,   а   также   планируемых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результатов, представленных во всех разделах междисциплинарных учебных программ.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Формирование   метапредметных   результатов   обеспечивается   за   счёт   основных   компонентов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образовательного процесса—учебных предметов.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Основным объектом оценки метапредметных результатов является: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способность  и   готовность  к  освоению  систематических знаний,   их самостоятельному  пополнению,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переносу и интеграции;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способность к сотрудничеству и коммуникации;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способность к решению личностно и социально значимых проблем и воплощению найденных решений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практику;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способность и готовность к использованию ИКТ в целях обучения и развития;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способность к самоорганизации, саморегуляции и рефлексии.</w: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margin">
                  <wp:posOffset>1041400</wp:posOffset>
                </wp:positionH>
                <wp:positionV relativeFrom="margin">
                  <wp:posOffset>9593580</wp:posOffset>
                </wp:positionV>
                <wp:extent cx="3200400" cy="25400"/>
                <wp:effectExtent l="0" t="0" r="2540" b="0"/>
                <wp:wrapNone/>
                <wp:docPr id="8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0400" cy="28575"/>
                                  <wp:effectExtent l="0" t="0" r="0" b="9525"/>
                                  <wp:docPr id="28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0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left:0;text-align:left;margin-left:82pt;margin-top:755.4pt;width:252pt;height:2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fOqrwIAALI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3200400" cy="28575"/>
                            <wp:effectExtent l="0" t="0" r="0" b="9525"/>
                            <wp:docPr id="28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0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Оценка   достижения   метапредметных   результатов   может   проводиться   в   ходе   различных   процедур.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Основной процедурой итоговой оценки достижения метапредметных результатов является защита итогового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индивидуального проекта.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Дополнительным   источником   данных   о   достижении   отдельных   метапредметных   результатов   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служить результаты выполнения проверочных работ (как правило, тематических) по всем предметам.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  ходе   текущей,   тематической,   промежуточной   оценки   может   быть   оценено   достижение   таких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коммуникативных   и   регулятивных   действий,   которые   трудно   или   нецелесообразно   проверять   в   ходе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стандартизированной   итоговой   проверочной   работы,   например   уровень   сформированности   навыков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сотрудничества или самоорганизации.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Оценка   достижения   метапредметных   результатов   ведётся   также   в   рамках   системы   промежуточной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аттестации.  Для   оценки   динамики   формирования   и   уровня   сформированности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метапредметных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результатов  в   системе   внутришкольного   мониторинга   образовательны</w:t>
      </w:r>
      <w:r>
        <w:rPr>
          <w:rFonts w:ascii="Times New Roman" w:hAnsi="Times New Roman"/>
          <w:sz w:val="24"/>
          <w:szCs w:val="24"/>
        </w:rPr>
        <w:t>х   достижений   все   вышепере</w:t>
      </w:r>
      <w:r w:rsidRPr="007A3B0D">
        <w:rPr>
          <w:rFonts w:ascii="Times New Roman" w:hAnsi="Times New Roman"/>
          <w:sz w:val="24"/>
          <w:szCs w:val="24"/>
        </w:rPr>
        <w:t>численные   данные   (способность   к   сотрудничеству   и   коммуникации,   решению   проблем   и   др.)   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целесообразно фиксировать и анализировать в соответствии с разработанным образовательным учреждением: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- системой промежуточной аттестации  обучающихся в рамках урочной и внеурочной деятельности;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- системой итоговой оценки по предметам, не выносимым на государственную (итоговую) аттестацию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обучающихся;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- инструментарием для оценки достижения планируемых результатов в рамках текущего и тематического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контроля,   промежуточной   аттестации   (внутришкольного   мониторинга   образовательных   достижений),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итоговой аттестации по предметам, не выносимым на государственную итоговую аттестацию.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Составляющими   системы   внутришкольного   мониторинга   образовательных   достижений   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материалы: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стартовой диагностики;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текущего выполнения учебных исследований и учебныхпроектов;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промежуточных и итоговых комплексных работна межпредметной основе, направленных на оценку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сформированности   познавательных,   регулятивных   и   коммуникативных   действий   при   решении   учебно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познавательных и учебно-практических задач, основанных на работе с текстом;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текущего выполнения выборочных  учебно-практических и учебно-познавательных заданий  на оценку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способности   и   готовности   обучающихся   к   освоению   систематических   знаний,   их   самостоятельному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пополнению, переносу и интеграции; способности к сотрудничеству и </w:t>
      </w:r>
      <w:r w:rsidRPr="007A3B0D">
        <w:rPr>
          <w:rFonts w:ascii="Times New Roman" w:hAnsi="Times New Roman"/>
          <w:sz w:val="24"/>
          <w:szCs w:val="24"/>
        </w:rPr>
        <w:lastRenderedPageBreak/>
        <w:t>коммуникации, к решению личностно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социально значимых проблем и воплощению решений в практику; способности и готовности к использованию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ИКТ в целях обучения и развития; способности к самоорганизации, саморегуляции и рефлексии;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защиты итогового индивидуального проекта.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Особенности оценки индивидуального проекта</w:t>
      </w:r>
      <w:r w:rsidR="0069224F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Индивидуальный итоговой проект представляет собой учебный проект, выполняемый обучающимся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рамках   одного   или   нескольких   учебных   предметов   с   целью   продемонстрировать   свои   достижения 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самостоятельном освоении содержания и методов избранных областей знаний и/или видов деятельности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способность   проектировать   и   осуществлять   целесообразную   и   результативную   деятельность   (учебно-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познавательную, конструкторскую, социальную, художественно-творческую, иную).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Выполнение   индивидуального   итогового   проекта   обязательно   для   каждого   обучающегося,  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невыполнение равноценно получению неудовлетворительной оценки по любому учебному предмету.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  соответствии   с   целями   подготовки   проекта  образовательным   учреждением   для   каждого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обучающегося разрабатываются план, программа подготовки проекта,  которые как минимум должны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включать требования по следующим рубрикам: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организация проектной деятельности;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содержание и направленность проекта;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защита проекта;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критерии оценки проектной деятельности.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Требования к организации проектной деятельности</w:t>
      </w:r>
      <w:r>
        <w:rPr>
          <w:rFonts w:ascii="Times New Roman" w:hAnsi="Times New Roman"/>
          <w:sz w:val="24"/>
          <w:szCs w:val="24"/>
        </w:rPr>
        <w:t>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обучающиеся сами выбирают как тему проекта, так и руководителя проекта;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тема утверждается на заседании методического объединения учителей-предметников;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 xml:space="preserve">план реализации проекта разрабатывается обучающимся совместно с руководителем проекта. 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Требования к содержанию и направленности проекта</w:t>
      </w:r>
      <w:r>
        <w:rPr>
          <w:rFonts w:ascii="Times New Roman" w:hAnsi="Times New Roman"/>
          <w:sz w:val="24"/>
          <w:szCs w:val="24"/>
        </w:rPr>
        <w:t>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результат проектной деятельности должен иметь практическую направленность.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 xml:space="preserve">возможные    типы работ и формы их представления  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письменная   работа  (эссе,   реферат,   аналитические   материалы,   обзорные   материалы,   отчёты  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проведённых исследованиях, стендовый доклад и др.);</w: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margin">
                  <wp:posOffset>838200</wp:posOffset>
                </wp:positionH>
                <wp:positionV relativeFrom="margin">
                  <wp:posOffset>1828800</wp:posOffset>
                </wp:positionV>
                <wp:extent cx="1358900" cy="25400"/>
                <wp:effectExtent l="3810" t="0" r="0" b="0"/>
                <wp:wrapNone/>
                <wp:docPr id="8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2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2075" cy="28575"/>
                                  <wp:effectExtent l="0" t="0" r="9525" b="9525"/>
                                  <wp:docPr id="29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left:0;text-align:left;margin-left:66pt;margin-top:2in;width:107pt;height:2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Jpyrw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1362075" cy="28575"/>
                            <wp:effectExtent l="0" t="0" r="9525" b="9525"/>
                            <wp:docPr id="29" name="Рисунок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margin">
                  <wp:posOffset>2945130</wp:posOffset>
                </wp:positionH>
                <wp:positionV relativeFrom="margin">
                  <wp:posOffset>2471420</wp:posOffset>
                </wp:positionV>
                <wp:extent cx="1098550" cy="0"/>
                <wp:effectExtent l="0" t="635" r="635" b="0"/>
                <wp:wrapNone/>
                <wp:docPr id="8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5375" cy="9525"/>
                                  <wp:effectExtent l="0" t="0" r="9525" b="9525"/>
                                  <wp:docPr id="30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left:0;text-align:left;margin-left:231.9pt;margin-top:194.6pt;width:86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2vrgIAAK4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1095375" cy="9525"/>
                            <wp:effectExtent l="0" t="0" r="9525" b="9525"/>
                            <wp:docPr id="30" name="Рисунок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margin">
                  <wp:posOffset>1657350</wp:posOffset>
                </wp:positionH>
                <wp:positionV relativeFrom="margin">
                  <wp:posOffset>2792730</wp:posOffset>
                </wp:positionV>
                <wp:extent cx="1633220" cy="0"/>
                <wp:effectExtent l="3810" t="0" r="1270" b="1905"/>
                <wp:wrapNone/>
                <wp:docPr id="7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22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28775" cy="9525"/>
                                  <wp:effectExtent l="0" t="0" r="9525" b="9525"/>
                                  <wp:docPr id="31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3" type="#_x0000_t202" style="position:absolute;left:0;text-align:left;margin-left:130.5pt;margin-top:219.9pt;width:128.6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1628775" cy="9525"/>
                            <wp:effectExtent l="0" t="0" r="9525" b="9525"/>
                            <wp:docPr id="31" name="Рисунок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margin">
                  <wp:posOffset>3536950</wp:posOffset>
                </wp:positionH>
                <wp:positionV relativeFrom="margin">
                  <wp:posOffset>2952750</wp:posOffset>
                </wp:positionV>
                <wp:extent cx="1352550" cy="0"/>
                <wp:effectExtent l="0" t="0" r="2540" b="3810"/>
                <wp:wrapNone/>
                <wp:docPr id="7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2550" cy="9525"/>
                                  <wp:effectExtent l="0" t="0" r="0" b="9525"/>
                                  <wp:docPr id="32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left:0;text-align:left;margin-left:278.5pt;margin-top:232.5pt;width:106.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ky7rQIAAK4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1352550" cy="9525"/>
                            <wp:effectExtent l="0" t="0" r="0" b="9525"/>
                            <wp:docPr id="32" name="Рисунок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838200</wp:posOffset>
                </wp:positionH>
                <wp:positionV relativeFrom="margin">
                  <wp:posOffset>5361940</wp:posOffset>
                </wp:positionV>
                <wp:extent cx="2374900" cy="25400"/>
                <wp:effectExtent l="3810" t="0" r="2540" b="0"/>
                <wp:wrapNone/>
                <wp:docPr id="7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2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71725" cy="28575"/>
                                  <wp:effectExtent l="0" t="0" r="9525" b="9525"/>
                                  <wp:docPr id="33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17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left:0;text-align:left;margin-left:66pt;margin-top:422.2pt;width:187pt;height:2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P8+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2371725" cy="28575"/>
                            <wp:effectExtent l="0" t="0" r="9525" b="9525"/>
                            <wp:docPr id="33" name="Рисунок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17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1692910</wp:posOffset>
                </wp:positionH>
                <wp:positionV relativeFrom="margin">
                  <wp:posOffset>8736330</wp:posOffset>
                </wp:positionV>
                <wp:extent cx="1651000" cy="0"/>
                <wp:effectExtent l="1270" t="0" r="0" b="1905"/>
                <wp:wrapNone/>
                <wp:docPr id="7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7825" cy="9525"/>
                                  <wp:effectExtent l="0" t="0" r="9525" b="9525"/>
                                  <wp:docPr id="34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left:0;text-align:left;margin-left:133.3pt;margin-top:687.9pt;width:13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1647825" cy="9525"/>
                            <wp:effectExtent l="0" t="0" r="9525" b="9525"/>
                            <wp:docPr id="34" name="Рисунок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художественная творческая работа  (в области литературы,  музыки,  изобразительного искусства,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экранных искусств), представленная в виде прозаического или стихотворного произведения, инсценировки,</w:t>
      </w:r>
      <w:r>
        <w:rPr>
          <w:rFonts w:ascii="Times New Roman" w:hAnsi="Times New Roman"/>
          <w:sz w:val="24"/>
          <w:szCs w:val="24"/>
        </w:rPr>
        <w:t xml:space="preserve"> художест</w:t>
      </w:r>
      <w:r w:rsidRPr="007A3B0D">
        <w:rPr>
          <w:rFonts w:ascii="Times New Roman" w:hAnsi="Times New Roman"/>
          <w:sz w:val="24"/>
          <w:szCs w:val="24"/>
        </w:rPr>
        <w:t>венной декламации, исполнения музыкального произведения, компьютерной анимации и др.;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материальный объект, макет, иное конструкторское изделие;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отчётные   материалы   по   социальному   проекту,  которые   могут   включать   как   тексты,   так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мультимедийные продукты.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A3B0D">
        <w:rPr>
          <w:rFonts w:ascii="Times New Roman" w:hAnsi="Times New Roman"/>
          <w:sz w:val="24"/>
          <w:szCs w:val="24"/>
        </w:rPr>
        <w:t>остав     материалов,  которые должны быть подготовлены по завершении проекта для его защиты:</w:t>
      </w:r>
    </w:p>
    <w:p w:rsidR="008D44EA" w:rsidRPr="00927080" w:rsidRDefault="008D44EA" w:rsidP="00EA5747">
      <w:pPr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выносимый на защиту  продукт проектной деятельности,  представленный в одной из описанных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080">
        <w:rPr>
          <w:rFonts w:ascii="Times New Roman" w:hAnsi="Times New Roman"/>
          <w:sz w:val="24"/>
          <w:szCs w:val="24"/>
        </w:rPr>
        <w:t>выше форм;</w:t>
      </w:r>
    </w:p>
    <w:p w:rsidR="008D44EA" w:rsidRPr="00927080" w:rsidRDefault="008D44EA" w:rsidP="00EA5747">
      <w:pPr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подготовленная обучающимся  краткая пояснительная записка к проекту  (объёмом не более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080">
        <w:rPr>
          <w:rFonts w:ascii="Times New Roman" w:hAnsi="Times New Roman"/>
          <w:sz w:val="24"/>
          <w:szCs w:val="24"/>
        </w:rPr>
        <w:t>машинописной страницы) с указанием для всех проектов: а) исходного замысла, цели и назначения проекта;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б)   краткого   описания   хода   выполнения   проекта   и   полученных   результатов;   в)   списка   использованных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источников.   Для  конструкторских   проектов  в   пояснительную   записку,   кроме   того,   включается   описание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особенностей   конструкторских   решений,   для  социальных   проектов  —   описание   эффектов/эффекта   от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реализации проекта;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3)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краткий отзыв руководителя,  содержащий краткую  характеристику работы обучающегося  в ходе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выполнения  проекта,  в  том  числе:  а)инициативности  и  самостоятельности;  б)  ответственности  (включая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динамику отношения к выполняемой работе); в) исполнительской дисциплины. При наличии в выполненной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работе соответствующих оснований в отзыве может </w:t>
      </w:r>
      <w:r w:rsidRPr="007A3B0D">
        <w:rPr>
          <w:rFonts w:ascii="Times New Roman" w:hAnsi="Times New Roman"/>
          <w:sz w:val="24"/>
          <w:szCs w:val="24"/>
        </w:rPr>
        <w:lastRenderedPageBreak/>
        <w:t>быть также отмечена новизна подхода и/или полученных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решений, актуальность и практическая значимость полученных результатов.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Общим требованием ко всем работам является необходимость соблюдения норм и правил цитирования,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ссылок на различные источники. В случае заимствования текста работы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(плагиата) без указания ссылок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 источник проект к защите не допускается.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Требования к защите проекта</w:t>
      </w:r>
      <w:r w:rsidR="0069224F">
        <w:rPr>
          <w:rFonts w:ascii="Times New Roman" w:hAnsi="Times New Roman"/>
          <w:sz w:val="24"/>
          <w:szCs w:val="24"/>
        </w:rPr>
        <w:t>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-   защита   осуществляется   в   процессе   специально   организованной   деятельности   комиссии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образовательного учреждения или на школьной конференции. 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Результаты   выполнения   проекта   оцениваются   по   итогам   рассмотрения   комиссией   представленного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продукта с краткой пояснительной запиской, презентации обучающегося и отзыва руководителя. 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1.Способность к самостоятельному приобретению знаний и решению проблем,  проявляющаяся в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умении   поставить   проблему   и   выбрать   адекватные   способы   её   решения,   включая   поиск   и   обработку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информации,   формулировку   выводов   и/или   обоснование   и   реализацию/апробацию   принятого   решения,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обоснование и создание прогноза, модели, макета, объекта, творческого решения и т.п. Данный критерий в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целом включает оценку сформированности познавательных учебных действий.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2.Сформированность предметных знаний и способовдействий, проявляющаяся в умении раскрыть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3.Сформированность регулятивных действий, проявляющаяся в умении самостоятельно планировать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 управлять  своей  познавательной  деятельностью  во  времени,  использовать  ресурсные  возможности  для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достижения целей, осуществлять выбор конструктивных стратегий в трудных ситуациях.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4.Сформированность   коммуникативных   действий, проявляющаяся   в   умении   ясно   изложить   и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оформить выполненную работу, представить её результаты, аргументированно ответить на вопросы.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Результаты выполненного проекта могут быть описаны на основе интегрального (уровневого) подхода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или на основе аналитического подхода.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  интегральном   описании  результатов   выполнения   проекта   вывод   об   уровне   сформированности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навыков проектной деятельности делается на основе оценки всей совокупности основных элементов проекта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(продукта и пояснительной записки, отзыва, презентации) по каждому из четырёх названных выше критериев.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   этом   в   соответствии   с   принятой   системой   оценки   целесообразно   выделять   два   уровня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сформированности навыков проектной деятельности: базовый и повышенный. Главное отличие выделенных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уровней состоит в степени самостоятельности обучающегося в ходе выполнения проекта, поэтому выявление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фиксация в ходе защиты того, что обучающийся способен выполнять самостоятельно, а что — только с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помощью руководителя проекта, являются основной задачей оценочной деятельности.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Таким образом, качество выполненного проекта и предлагаемый подход к описанию его результатов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позволяют в целом оценить способность обучающихся производить значимый для себя и/или для других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людей продукт,  наличие творческого потенциала, способность довести дело до конца, ответственность и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другие качества, формируемые в школе.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Отметка   за   выполнение   проекта   выставляется   в   графу  «Проектная   деятельность»   или   «Экзамен»   в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классном журнале и личном деле. В документ государственного образца об уровне образования — аттестат об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основном общем образовании — отметка выставляется в свободную строку.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Результаты выполнения индивидуального проекта могут рассматриваться как дополнительное основание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 зачислении выпускника общеобразовательного учреждения на избранное им направление профильного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обучения.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 необходимости осуществления отбора при поступлении в профильные классы может использоваться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аналитический подход к описанию результатов, согласно которому по каждому из предложенных критериев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вводятся   </w:t>
      </w:r>
      <w:r w:rsidRPr="007A3B0D">
        <w:rPr>
          <w:rFonts w:ascii="Times New Roman" w:hAnsi="Times New Roman"/>
          <w:sz w:val="24"/>
          <w:szCs w:val="24"/>
        </w:rPr>
        <w:lastRenderedPageBreak/>
        <w:t>количественные   показатели,   характеризующие   полноту   проявления   навыков   проектной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деятельности. </w:t>
      </w:r>
    </w:p>
    <w:p w:rsidR="002C44A6" w:rsidRDefault="002C44A6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E0125C" w:rsidRDefault="008D44EA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E0125C">
        <w:rPr>
          <w:rFonts w:ascii="Times New Roman" w:hAnsi="Times New Roman"/>
          <w:b/>
          <w:sz w:val="24"/>
          <w:szCs w:val="24"/>
        </w:rPr>
        <w:t>1.3.4. Особенности оценки предметных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125C">
        <w:rPr>
          <w:rFonts w:ascii="Times New Roman" w:hAnsi="Times New Roman"/>
          <w:b/>
          <w:sz w:val="24"/>
          <w:szCs w:val="24"/>
        </w:rPr>
        <w:t>результатов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Оценка предметных результатов  представляет собой оценку достижения обучающимся планируемых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результатов по отдельным предметам.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Формирование   этих   результатов   обеспечивается   за   счёт   основных   компонентов   образовательного</w:t>
      </w:r>
      <w:r>
        <w:rPr>
          <w:rFonts w:ascii="Times New Roman" w:hAnsi="Times New Roman"/>
          <w:sz w:val="24"/>
          <w:szCs w:val="24"/>
        </w:rPr>
        <w:t xml:space="preserve"> процесса - </w:t>
      </w:r>
      <w:r w:rsidRPr="007A3B0D">
        <w:rPr>
          <w:rFonts w:ascii="Times New Roman" w:hAnsi="Times New Roman"/>
          <w:sz w:val="24"/>
          <w:szCs w:val="24"/>
        </w:rPr>
        <w:t>учебных предметов.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Основным объектом оценки предметных результатов в соответствии с требованиями Стандарта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способность  к решению учебно-познавательных и  учебно-практических задач,  основанных на  изучаемом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учебном материале, с использованием способов действий, релевантных содержанию учебных предметов, в</w:t>
      </w:r>
      <w:r>
        <w:rPr>
          <w:rFonts w:ascii="Times New Roman" w:hAnsi="Times New Roman"/>
          <w:sz w:val="24"/>
          <w:szCs w:val="24"/>
        </w:rPr>
        <w:t xml:space="preserve"> том числе метапредметных (позна</w:t>
      </w:r>
      <w:r w:rsidRPr="007A3B0D">
        <w:rPr>
          <w:rFonts w:ascii="Times New Roman" w:hAnsi="Times New Roman"/>
          <w:sz w:val="24"/>
          <w:szCs w:val="24"/>
        </w:rPr>
        <w:t>вательных, регулятивных, коммуникативных) действий.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Система оценки предметных результатов освоения учебных программ с учётом уровневого подхода,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принятого в Стандарте, предполагает  выделение  базового уровня достижений как точки отсчёта 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построении всей системы оценки и организации индивидуальной работы с обучающимися.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Реальные достижения обучающихся могут соответствовать базовому уровню, а могут отличаться от 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как в сторону превышения, так и в сторону недостижения.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Практика показывает, что для описания достижений обучающихся целесообразно установить 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пять уровней.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Базовый   уровень   достижений  —   уровень,   который   демонстрирует   освоение   учебных   действий 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опорной   системой   знаний   в   рамках   диапазона   (круга)   выделенных   задач.   Овладение   базовым   уровнем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является достаточным для продолжения обучения на следующей ступени образования, но не по профильному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направлению. Достижению базового уровня соответствует отметка «удовлетворительно» (или отметка «3»,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отметка «зачтено»).</w:t>
      </w:r>
    </w:p>
    <w:p w:rsidR="008D44EA" w:rsidRPr="007A3B0D" w:rsidRDefault="008D44EA" w:rsidP="006922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Превышение   базового   уровня   свидетельствует   об   усвоении   опорной   системы   знаний   на   уровне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осознанного   произвольного   овладения   учебными   действиями,   а   также   о   кругозоре,   широте   (или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избирательности) интересов. Целесообразно выделить следующие два уровня, превышающие базовый: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повышенный уровень достижения планируемых результатов, оценка «хорошо» (отметка «4»);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высокий уровень достижения планируемых результатов, оценка «отлично» (отметка «5»).</w:t>
      </w:r>
    </w:p>
    <w:p w:rsidR="008D44EA" w:rsidRPr="007A3B0D" w:rsidRDefault="008D44EA" w:rsidP="002E7CF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Повышенный и высокий уровни достижения отличаются по полноте освоения планируемых результатов,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уровню овладения учебными действиями и сформированностью интересов к данной предметной области.</w:t>
      </w:r>
    </w:p>
    <w:p w:rsidR="008D44EA" w:rsidRPr="007A3B0D" w:rsidRDefault="008D44EA" w:rsidP="002E7CF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Индивидуальные траектории обучения обучающихся, демонстрирующих повышенный и высокий уровни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достижений, формируются с учётом интересов этих обучающихся и их планов на будущее. При наличии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устойчивых интересов к учебному предмету и основательной подготовки по нему такие обучающиеся 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быть   вовлечены   в   проектную   деятельность   по   предмету  и   сориентированы   на   продолжение   обучения 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старших классах по данному профилю.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Для   описания   подготовки   обучающихся,   уровень   достижений   которых  ниже   базового,  выделяют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уровень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A3B0D">
        <w:rPr>
          <w:rFonts w:ascii="Times New Roman" w:hAnsi="Times New Roman"/>
          <w:sz w:val="24"/>
          <w:szCs w:val="24"/>
        </w:rPr>
        <w:t>пониженный уровень достижений, оценка «неу</w:t>
      </w:r>
      <w:r w:rsidR="00595474">
        <w:rPr>
          <w:rFonts w:ascii="Times New Roman" w:hAnsi="Times New Roman"/>
          <w:sz w:val="24"/>
          <w:szCs w:val="24"/>
        </w:rPr>
        <w:t>довлетворительно» (отметка «2»).</w:t>
      </w:r>
    </w:p>
    <w:p w:rsidR="008D44EA" w:rsidRPr="007A3B0D" w:rsidRDefault="008D44EA" w:rsidP="002E7CF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Недостижение   базового   уровня   фиксируется   в   зависимости   от   объёма   и   уровня   освоенного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неосвоенного содержания предмета.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Как   правило,  пониженный   уровень  достижений   свидетельствует   об   отсутствии   систематической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базовой подготовки, о том, что обучающимся не освоено даже и половины планируемых результатов, которые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осваивает большинство обучающихся, о том, что имеются значительные пробелы в знаниях, дальнейшее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обучение затруднено. При этом обучающийся может выполнять отдельные задания </w:t>
      </w:r>
      <w:r w:rsidRPr="007A3B0D">
        <w:rPr>
          <w:rFonts w:ascii="Times New Roman" w:hAnsi="Times New Roman"/>
          <w:sz w:val="24"/>
          <w:szCs w:val="24"/>
        </w:rPr>
        <w:lastRenderedPageBreak/>
        <w:t>повышенного уровня.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Данная группа обучающихся (в среднем в ходе обучения составляющая около 10%) требует специальной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posOffset>924560</wp:posOffset>
                </wp:positionH>
                <wp:positionV relativeFrom="margin">
                  <wp:posOffset>6648450</wp:posOffset>
                </wp:positionV>
                <wp:extent cx="1586230" cy="0"/>
                <wp:effectExtent l="4445" t="0" r="0" b="3810"/>
                <wp:wrapNone/>
                <wp:docPr id="7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0675" cy="9525"/>
                                  <wp:effectExtent l="0" t="0" r="9525" b="9525"/>
                                  <wp:docPr id="35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7" type="#_x0000_t202" style="position:absolute;left:0;text-align:left;margin-left:72.8pt;margin-top:523.5pt;width:124.9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J9rwIAAK4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1590675" cy="9525"/>
                            <wp:effectExtent l="0" t="0" r="9525" b="9525"/>
                            <wp:docPr id="35" name="Рисунок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margin">
                  <wp:posOffset>2674620</wp:posOffset>
                </wp:positionH>
                <wp:positionV relativeFrom="margin">
                  <wp:posOffset>7451090</wp:posOffset>
                </wp:positionV>
                <wp:extent cx="1843405" cy="0"/>
                <wp:effectExtent l="1905" t="0" r="2540" b="1270"/>
                <wp:wrapNone/>
                <wp:docPr id="7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7850" cy="9525"/>
                                  <wp:effectExtent l="0" t="0" r="0" b="9525"/>
                                  <wp:docPr id="36" name="Рисунок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8" type="#_x0000_t202" style="position:absolute;left:0;text-align:left;margin-left:210.6pt;margin-top:586.7pt;width:145.1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1847850" cy="9525"/>
                            <wp:effectExtent l="0" t="0" r="0" b="9525"/>
                            <wp:docPr id="36" name="Рисунок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A3B0D">
        <w:rPr>
          <w:rFonts w:ascii="Times New Roman" w:hAnsi="Times New Roman"/>
          <w:sz w:val="24"/>
          <w:szCs w:val="24"/>
        </w:rPr>
        <w:t>диагностики затруднений в обучении, пробелов в системе знаний и оказании целенаправленной помощи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достижении базового уровня.</w:t>
      </w:r>
    </w:p>
    <w:p w:rsidR="008D44EA" w:rsidRPr="007A3B0D" w:rsidRDefault="008D44EA" w:rsidP="002E7CF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Для   оценки   динамики   формирования   предметных   результатов  в   системе   внутришкольного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мониторинга   образовательных   достижений     фиксируются   и   анализируются   данные   о   сформированности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умений и навыков, способствующих освоению систематических знаний, в том числе: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первичному ознакомлению, отработке и осознанию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теоретических моделей и понятий (общенаучных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базовых для данной области знания), стандартных алгоритмов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процедур;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выявлению   и   осознанию   сущности   и   особенностей  изучаемых   объектов,   процессов   и   явлений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действительности (природных, социальных, культурных, технических и др.) в соответствии с содержанием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конкретного учебного предмета, созданию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использованию моделей изучаемых объектов и процессов, схем;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выявлению и анализу существенных и устойчивых связей и отношений между объектами и процессами.</w:t>
      </w:r>
    </w:p>
    <w:p w:rsidR="008D44EA" w:rsidRPr="007A3B0D" w:rsidRDefault="008D44EA" w:rsidP="002E7CF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 этом обязательными составляющими системы накопленной оценки являются материалы: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стартовой диагностики;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тематических и итоговых проверочных работ по всем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учебным предметам;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творческих работ, включая учебные исследования и учебные проекты.</w:t>
      </w:r>
    </w:p>
    <w:p w:rsidR="008D44EA" w:rsidRPr="007A3B0D" w:rsidRDefault="008D44EA" w:rsidP="002E7CF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Решение о достижении или недостижении планируемых результатов или об освоении или неосвоении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учебного материала принимается на основе результатов  выполнения заданий базового уровня.  В 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введения Стандарта критерий достижения/освоения учебного материала задаётся как выполнение не менее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50% заданий базового уровня или получение 50% от максимального балла за выполнение заданий базового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уровня.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2C44A6" w:rsidRDefault="002C44A6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8D44EA" w:rsidRPr="00F85D0E" w:rsidRDefault="008D44EA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85D0E">
        <w:rPr>
          <w:rFonts w:ascii="Times New Roman" w:hAnsi="Times New Roman"/>
          <w:b/>
          <w:sz w:val="24"/>
          <w:szCs w:val="24"/>
        </w:rPr>
        <w:t>1.3.5.   Система   внутришкольного   мониторинга  образовательных   достижений   и   портфель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5D0E">
        <w:rPr>
          <w:rFonts w:ascii="Times New Roman" w:hAnsi="Times New Roman"/>
          <w:b/>
          <w:sz w:val="24"/>
          <w:szCs w:val="24"/>
        </w:rPr>
        <w:t>достижений как инструменты динамики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5D0E">
        <w:rPr>
          <w:rFonts w:ascii="Times New Roman" w:hAnsi="Times New Roman"/>
          <w:b/>
          <w:sz w:val="24"/>
          <w:szCs w:val="24"/>
        </w:rPr>
        <w:t>образовательных достижений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2E7CF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Показатель   динамики   образовательных   достижений   —   один   из   основных   показателей   в   оценке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образовательных   достижений.   Положительная   динамика   образовательных   достижений   —   важнейшее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основание для принятия решения об эффективности учебного процесса, работы учителя или образовательногоучреждения, системы </w:t>
      </w:r>
      <w:r w:rsidR="002E7CF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образования в целом.</w:t>
      </w:r>
      <w:r w:rsidR="002C44A6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Система внутришкольного мониторинга образовательных достижений (личностных, метапредметных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предметных), основными составляющими которой являются материалы стартовой диагностики и материалы,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фиксирующие текущие и промежуточные учебные и личностные достижения, позволяет достаточно полно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всесторонне   оценивать   как   динамику   формирования   отдельных   личностных   качеств,   так   и   динамику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овладения метапредметными действиями и предметным содержанием.</w:t>
      </w:r>
      <w:r w:rsidR="002C44A6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Внутришкольный мониторинг образовательных достижений ведётся каждым учителем-предметником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фиксируется с помощью оценочных листов, классных журналов, дневников обучающихся на бумажных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электронных носителях.</w:t>
      </w:r>
    </w:p>
    <w:p w:rsidR="008D44EA" w:rsidRPr="007A3B0D" w:rsidRDefault="008D44EA" w:rsidP="002E7CF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Отдельные   элементы   из   системы   внутришкольного   мониторинга   могут   быть   включены   в   портфель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достижений ученика. Основными целями такого включения могут служить: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педагогические показания, связанные с необходимостью стимулировать и/или поддерживать учебную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мотивацию обучающихся, поощрять их активность и самостоятельность, расширять возможности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самообучения,  развивать навыки  рефлексивной  и  оценочной  (в  том  числе  самооценочной) 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способствовать   становлению   избирательности   </w:t>
      </w:r>
      <w:r w:rsidRPr="007A3B0D">
        <w:rPr>
          <w:rFonts w:ascii="Times New Roman" w:hAnsi="Times New Roman"/>
          <w:sz w:val="24"/>
          <w:szCs w:val="24"/>
        </w:rPr>
        <w:lastRenderedPageBreak/>
        <w:t>познавательных   интересов,   повышать   статус   ученика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(например, в детском коллективе, в семье);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соображения,   связанные   с  возможным   использованием  обучающимися   портфеля   достижений  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выборе направления профильного образования.</w:t>
      </w:r>
    </w:p>
    <w:p w:rsidR="008D44EA" w:rsidRPr="007A3B0D" w:rsidRDefault="008D44EA" w:rsidP="002E7CF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Портфель достижений допускает  такое  использование, поскольку он  может быть отнесён к разряду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аутентичных   индивидуальных   оценок,   ориентированных   на   демонстрацию   динамики   образовательных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7A3B0D">
        <w:rPr>
          <w:rFonts w:ascii="Times New Roman" w:hAnsi="Times New Roman"/>
          <w:sz w:val="24"/>
          <w:szCs w:val="24"/>
        </w:rPr>
        <w:t>остижений   в   широком   образовательном   контексте   (в   том   числе   в   сфере   освоения   таких  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самоорганизации собственной учебной деятельности, как самоконтроль, самооценка, рефлексия и т.д.).</w:t>
      </w:r>
    </w:p>
    <w:p w:rsidR="008D44EA" w:rsidRPr="007A3B0D" w:rsidRDefault="008D44EA" w:rsidP="002E7CF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Портфель   достижений   представляет   собой   специально   организованную   подборку   работ,  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демонстрируют усилия, прогресс и достижения обучающегося в интересующих его областях.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состав портфеля достижений могут включаться результаты, достигнутые обучающимся не только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ходе учебной деятельности, но и в иных формах активности: творческой, социальной, коммуникативной,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физкультурно-оздоровительной, трудовой деятельности, протекающей как в рамках повседневной школьной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практики,   так   и   за   её   пределами,   в   том   числе   результаты   участия   в   олимпиадах,   конкурсах,   смотрах,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выставках, концертах, спортивных мероприятиях, различные творческие работы, поделки и др.</w:t>
      </w:r>
      <w:bookmarkStart w:id="12" w:name="bm6"/>
      <w:bookmarkEnd w:id="12"/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margin">
                  <wp:posOffset>551180</wp:posOffset>
                </wp:positionH>
                <wp:positionV relativeFrom="margin">
                  <wp:posOffset>9485630</wp:posOffset>
                </wp:positionV>
                <wp:extent cx="1662430" cy="6350"/>
                <wp:effectExtent l="2540" t="4445" r="1905" b="0"/>
                <wp:wrapNone/>
                <wp:docPr id="7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6875" cy="9525"/>
                                  <wp:effectExtent l="0" t="0" r="9525" b="9525"/>
                                  <wp:docPr id="37" name="Рисунок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9" type="#_x0000_t202" style="position:absolute;left:0;text-align:left;margin-left:43.4pt;margin-top:746.9pt;width:130.9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cCtAIAALE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1666875" cy="9525"/>
                            <wp:effectExtent l="0" t="0" r="9525" b="9525"/>
                            <wp:docPr id="37" name="Рисунок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D44EA" w:rsidRPr="007A3B0D" w:rsidRDefault="008D44EA" w:rsidP="002E7CF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Учитывая   основные   педагогические   задачи   основного   общего   образования</w:t>
      </w:r>
      <w:hyperlink r:id="rId37" w:history="1">
        <w:r w:rsidRPr="00F85D0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 и   основную   область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использования   портфеля   достижений   подростков,   в   его   состав   целесообразно   включать   работы,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демонстрирующие динамику: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становления   устойчивых   познавательных   интересов   обучающихся,   в   том   числе   сопровождающего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успехами в различных учебных предметах;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формирования   способности   к  целеполаганию,   самостоятельной   постановке   новых  учебных   задач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проектированию собственной учебной деятельности.</w:t>
      </w:r>
    </w:p>
    <w:p w:rsidR="008D44EA" w:rsidRPr="007A3B0D" w:rsidRDefault="008D44EA" w:rsidP="002E7CF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Отбор работ для портфеля достижений ведётся самим обучающимся совместно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 классным руководителем и при участии семьи. Включение каких-либо материалов в портфель достижений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без согласия обучающегося не допускается.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8D44EA" w:rsidRPr="00E0125C" w:rsidRDefault="008D44EA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E0125C">
        <w:rPr>
          <w:rFonts w:ascii="Times New Roman" w:hAnsi="Times New Roman"/>
          <w:b/>
          <w:sz w:val="24"/>
          <w:szCs w:val="24"/>
        </w:rPr>
        <w:t>1.3.6. Итоговая оценка выпускника и её</w:t>
      </w:r>
      <w:r w:rsidR="00595474">
        <w:rPr>
          <w:rFonts w:ascii="Times New Roman" w:hAnsi="Times New Roman"/>
          <w:b/>
          <w:sz w:val="24"/>
          <w:szCs w:val="24"/>
        </w:rPr>
        <w:t xml:space="preserve"> </w:t>
      </w:r>
      <w:r w:rsidRPr="00E0125C">
        <w:rPr>
          <w:rFonts w:ascii="Times New Roman" w:hAnsi="Times New Roman"/>
          <w:b/>
          <w:sz w:val="24"/>
          <w:szCs w:val="24"/>
        </w:rPr>
        <w:t>использование при переходе от основного</w:t>
      </w:r>
      <w:r w:rsidR="00595474">
        <w:rPr>
          <w:rFonts w:ascii="Times New Roman" w:hAnsi="Times New Roman"/>
          <w:b/>
          <w:sz w:val="24"/>
          <w:szCs w:val="24"/>
        </w:rPr>
        <w:t xml:space="preserve"> </w:t>
      </w:r>
      <w:r w:rsidRPr="00E0125C">
        <w:rPr>
          <w:rFonts w:ascii="Times New Roman" w:hAnsi="Times New Roman"/>
          <w:b/>
          <w:sz w:val="24"/>
          <w:szCs w:val="24"/>
        </w:rPr>
        <w:t xml:space="preserve">к среднему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125C">
        <w:rPr>
          <w:rFonts w:ascii="Times New Roman" w:hAnsi="Times New Roman"/>
          <w:b/>
          <w:sz w:val="24"/>
          <w:szCs w:val="24"/>
        </w:rPr>
        <w:t>(полному) общему образованию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2E7CF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   итоговую   оценку   на   ступени   основного   общего   образования   выносятся  только   предметные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метапредметные   результаты,  описанные   в   разделе   «Выпускник   научится»   планируемых  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основного общего образования.</w:t>
      </w:r>
    </w:p>
    <w:p w:rsidR="008D44EA" w:rsidRPr="007A3B0D" w:rsidRDefault="008D44EA" w:rsidP="002E7CF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Итоговая оценка выпускника формируется на основе: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результатов   внутришкольного   мониторинга   образовательных   достижений   по   всем   предметам,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зафиксированных в оценочных листах, в том числе за промежуточные и итоговые комплексные работы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межпредметной основе;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оценок за выполнение итоговых работ по всем учебным предметам;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оценки за выполнение и защиту индивидуального проекта;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оценок за работы, выносимые на государственную итоговую аттестацию (далее — ГИА).</w:t>
      </w:r>
    </w:p>
    <w:p w:rsidR="008D44EA" w:rsidRPr="007A3B0D" w:rsidRDefault="008D44EA" w:rsidP="002E7CF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   этом   результаты   внутришкольного   мониторинга   характеризуют   выполнение   всей   совокупности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планируемых результатов, а также динамику образовательных достижений обучающихся за период обучения.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 оценки за итоговые работы, индивидуальный проект и работы, выносимые на ГИА, характеризуют уровень</w:t>
      </w:r>
      <w:r w:rsidR="002E7CF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усвоения  обучающимися опорной системы знаний по изучаемым  предметам, а также уровень овладения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метапредметными действиями.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 основании этих оценок делаются выводы о достижении планируемых результатов (на базовом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повышенном   уровне)   по   каждому   учебному   предмету,   а   также   об   овладении   обучающимся   основными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познавательными,   регулятивными   и   коммуникативными   действиями   и   приобретении   способности  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проектированию и осуществлению целесообразной и результативной деятельности.</w:t>
      </w:r>
    </w:p>
    <w:p w:rsidR="008D44EA" w:rsidRPr="007A3B0D" w:rsidRDefault="008D44EA" w:rsidP="002E7CF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Педагогический   совет   образовательного   учреждения   на   основе   выводов,   сделанных   классными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руководителями   и   учителями отдельных   предметов   по   каждому   выпускнику,   рассматривает   вопрос  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успешном освоении данным обучающимся основной образовательной программы основного общего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образования и выдачи документа государственного образца об уровне образования  —  аттестата об</w:t>
      </w:r>
      <w:r w:rsidR="002E7CF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основном общем образовании.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случае если полученные обучающимся итоговые оценки не позволяют сделать однозначного вывода о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достижении планируемых результатов, решение о выдаче документа государственного образца об уровне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образования — аттестата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 основном общем образовании принимается педагогическим советом с учётом</w:t>
      </w:r>
      <w:r w:rsidR="002E7CF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динамики образовательных достижений выпускника и контекстной информации об условиях и особенностях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его обучения в рамках регламентированных процедур, устанавливаемых Министерством образования и науки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Российской Федерации.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Решение  о выдаче документа государственного образца об уровне образования  —  аттестата об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основном   общем   образовании  принимается   одновременно   с   рассмотрением   и   утверждением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характеристики обучающегося,  с учётом которой осуществляется приём в профильные классы старшей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школы. В характеристике обучающегося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отмечаются образовательные достижения и положительные качества обучающегося;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даются   педагогические   рекомендации   к   выбору   направлений   профильного   образования   с   учётом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выбора, сделанного выпускником, а также с учётом успехов и проблем обучающихся.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Все   выводы   и   оценки,   включаемые   в   характеристику,   должны   быть   подтверждены   материалами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мониторинга образовательных достижений и другими объективными показателями.</w:t>
      </w:r>
    </w:p>
    <w:p w:rsidR="002C44A6" w:rsidRPr="007A3B0D" w:rsidRDefault="002C44A6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E0125C" w:rsidRDefault="008D44EA" w:rsidP="00EA574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E0125C">
        <w:rPr>
          <w:rFonts w:ascii="Times New Roman" w:hAnsi="Times New Roman"/>
          <w:b/>
          <w:sz w:val="24"/>
          <w:szCs w:val="24"/>
        </w:rPr>
        <w:t>1.3.7. Оценка результатов деятельности</w:t>
      </w:r>
      <w:r w:rsidR="00595474">
        <w:rPr>
          <w:rFonts w:ascii="Times New Roman" w:hAnsi="Times New Roman"/>
          <w:b/>
          <w:sz w:val="24"/>
          <w:szCs w:val="24"/>
        </w:rPr>
        <w:t xml:space="preserve"> </w:t>
      </w:r>
      <w:r w:rsidRPr="00E0125C">
        <w:rPr>
          <w:rFonts w:ascii="Times New Roman" w:hAnsi="Times New Roman"/>
          <w:b/>
          <w:sz w:val="24"/>
          <w:szCs w:val="24"/>
        </w:rPr>
        <w:t>образовательного учреждения</w:t>
      </w:r>
    </w:p>
    <w:p w:rsidR="008D44EA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2E7CF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Оценка   результатов   деятельности   образовательного   учреждения   осуществляется   в   ходе  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аккредитации, а также в рамках аттестации педагогических кадров. Она проводится на основе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итоговой   оценки   достижения   планируемых   результатов   освоения   основной   образовательной  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основного общего образования с учётом: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результатов   мониторинговых   исследований   разного   уровня   (федерального,   регионального,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муниципального);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условий реализации основной образовательной программы основного общего образования;</w:t>
      </w:r>
    </w:p>
    <w:p w:rsidR="008D44EA" w:rsidRPr="007A3B0D" w:rsidRDefault="008D44EA" w:rsidP="00EA574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особенностей контингента обучающихся.</w:t>
      </w:r>
    </w:p>
    <w:p w:rsidR="008D44EA" w:rsidRPr="007A3B0D" w:rsidRDefault="008D44EA" w:rsidP="002E7CF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Предметом   оценки   в   ходе   данных   процедур   является   также текущая   оценочная  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образовательных   учреждений   и   педагогов   и   в   частности   отслеживание   динамики  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достижений выпускников основной школы данного образовательного учреждения.</w:t>
      </w:r>
    </w:p>
    <w:p w:rsidR="002C44A6" w:rsidRDefault="002C44A6" w:rsidP="002E7CFE">
      <w:pPr>
        <w:ind w:left="-567"/>
        <w:rPr>
          <w:rFonts w:ascii="Times New Roman" w:hAnsi="Times New Roman"/>
          <w:sz w:val="24"/>
          <w:szCs w:val="24"/>
        </w:rPr>
      </w:pPr>
    </w:p>
    <w:p w:rsidR="002E7CFE" w:rsidRDefault="002E7CFE" w:rsidP="002E7CFE">
      <w:pPr>
        <w:ind w:left="-567"/>
        <w:rPr>
          <w:rFonts w:ascii="Times New Roman" w:hAnsi="Times New Roman"/>
          <w:sz w:val="24"/>
          <w:szCs w:val="24"/>
        </w:rPr>
      </w:pPr>
    </w:p>
    <w:p w:rsidR="002E7CFE" w:rsidRDefault="002E7CFE" w:rsidP="002E7CFE">
      <w:pPr>
        <w:ind w:left="-567"/>
        <w:rPr>
          <w:rFonts w:ascii="Times New Roman" w:hAnsi="Times New Roman"/>
          <w:sz w:val="24"/>
          <w:szCs w:val="24"/>
        </w:rPr>
      </w:pPr>
    </w:p>
    <w:p w:rsidR="002E7CFE" w:rsidRDefault="002E7CFE" w:rsidP="002E7CFE">
      <w:pPr>
        <w:ind w:left="-567"/>
        <w:rPr>
          <w:rFonts w:ascii="Times New Roman" w:hAnsi="Times New Roman"/>
          <w:sz w:val="24"/>
          <w:szCs w:val="24"/>
        </w:rPr>
      </w:pPr>
    </w:p>
    <w:p w:rsidR="002E7CFE" w:rsidRDefault="002E7CFE" w:rsidP="002E7CFE">
      <w:pPr>
        <w:ind w:left="-567"/>
        <w:rPr>
          <w:rFonts w:ascii="Times New Roman" w:hAnsi="Times New Roman"/>
          <w:sz w:val="24"/>
          <w:szCs w:val="24"/>
        </w:rPr>
      </w:pPr>
    </w:p>
    <w:p w:rsidR="002E7CFE" w:rsidRDefault="002E7CFE" w:rsidP="002E7CFE">
      <w:pPr>
        <w:ind w:left="-567"/>
        <w:rPr>
          <w:rFonts w:ascii="Times New Roman" w:hAnsi="Times New Roman"/>
          <w:sz w:val="24"/>
          <w:szCs w:val="24"/>
        </w:rPr>
      </w:pPr>
    </w:p>
    <w:p w:rsidR="002E7CFE" w:rsidRDefault="002E7CFE" w:rsidP="002E7CFE">
      <w:pPr>
        <w:ind w:left="-567"/>
        <w:rPr>
          <w:rFonts w:ascii="Times New Roman" w:hAnsi="Times New Roman"/>
          <w:sz w:val="24"/>
          <w:szCs w:val="24"/>
        </w:rPr>
      </w:pPr>
    </w:p>
    <w:p w:rsidR="002E7CFE" w:rsidRDefault="002E7CFE" w:rsidP="002E7CFE">
      <w:pPr>
        <w:ind w:left="-567"/>
        <w:rPr>
          <w:rFonts w:ascii="Times New Roman" w:hAnsi="Times New Roman"/>
          <w:sz w:val="24"/>
          <w:szCs w:val="24"/>
        </w:rPr>
      </w:pPr>
    </w:p>
    <w:p w:rsidR="002E7CFE" w:rsidRDefault="002E7CFE" w:rsidP="002E7CFE">
      <w:pPr>
        <w:ind w:left="-567"/>
        <w:rPr>
          <w:rFonts w:ascii="Times New Roman" w:hAnsi="Times New Roman"/>
          <w:sz w:val="24"/>
          <w:szCs w:val="24"/>
        </w:rPr>
      </w:pPr>
    </w:p>
    <w:p w:rsidR="002E7CFE" w:rsidRDefault="002E7CFE" w:rsidP="002E7CFE">
      <w:pPr>
        <w:ind w:left="-567"/>
        <w:rPr>
          <w:rFonts w:ascii="Times New Roman" w:hAnsi="Times New Roman"/>
          <w:sz w:val="24"/>
          <w:szCs w:val="24"/>
        </w:rPr>
      </w:pPr>
    </w:p>
    <w:p w:rsidR="002E7CFE" w:rsidRDefault="002E7CFE" w:rsidP="002E7CFE">
      <w:pPr>
        <w:ind w:left="-567"/>
        <w:rPr>
          <w:rFonts w:ascii="Times New Roman" w:hAnsi="Times New Roman"/>
          <w:sz w:val="24"/>
          <w:szCs w:val="24"/>
        </w:rPr>
      </w:pPr>
    </w:p>
    <w:p w:rsidR="002E7CFE" w:rsidRDefault="002E7CFE" w:rsidP="002E7CFE">
      <w:pPr>
        <w:ind w:left="-567"/>
        <w:rPr>
          <w:rFonts w:ascii="Times New Roman" w:hAnsi="Times New Roman"/>
          <w:sz w:val="24"/>
          <w:szCs w:val="24"/>
        </w:rPr>
      </w:pPr>
    </w:p>
    <w:p w:rsidR="002E7CFE" w:rsidRDefault="002E7CFE" w:rsidP="002E7CFE">
      <w:pPr>
        <w:ind w:left="-567"/>
        <w:rPr>
          <w:rFonts w:ascii="Times New Roman" w:hAnsi="Times New Roman"/>
          <w:sz w:val="24"/>
          <w:szCs w:val="24"/>
        </w:rPr>
      </w:pPr>
    </w:p>
    <w:p w:rsidR="002E7CFE" w:rsidRDefault="002E7CFE" w:rsidP="002E7CFE">
      <w:pPr>
        <w:ind w:left="-567"/>
        <w:rPr>
          <w:rFonts w:ascii="Times New Roman" w:hAnsi="Times New Roman"/>
          <w:sz w:val="24"/>
          <w:szCs w:val="24"/>
        </w:rPr>
      </w:pPr>
    </w:p>
    <w:p w:rsidR="002E7CFE" w:rsidRDefault="002E7CFE" w:rsidP="002E7CFE">
      <w:pPr>
        <w:ind w:left="-567"/>
        <w:rPr>
          <w:rFonts w:ascii="Times New Roman" w:hAnsi="Times New Roman"/>
          <w:sz w:val="24"/>
          <w:szCs w:val="24"/>
        </w:rPr>
      </w:pPr>
    </w:p>
    <w:p w:rsidR="002E7CFE" w:rsidRDefault="002E7CFE" w:rsidP="002E7CFE">
      <w:pPr>
        <w:ind w:left="-567"/>
        <w:rPr>
          <w:rFonts w:ascii="Times New Roman" w:hAnsi="Times New Roman"/>
          <w:sz w:val="24"/>
          <w:szCs w:val="24"/>
        </w:rPr>
      </w:pPr>
    </w:p>
    <w:p w:rsidR="002E7CFE" w:rsidRDefault="002E7CFE" w:rsidP="002E7CFE">
      <w:pPr>
        <w:ind w:left="-567"/>
        <w:rPr>
          <w:rFonts w:ascii="Times New Roman" w:hAnsi="Times New Roman"/>
          <w:sz w:val="24"/>
          <w:szCs w:val="24"/>
        </w:rPr>
      </w:pPr>
    </w:p>
    <w:p w:rsidR="002E7CFE" w:rsidRDefault="002E7CFE" w:rsidP="002E7CFE">
      <w:pPr>
        <w:ind w:left="-567"/>
        <w:rPr>
          <w:rFonts w:ascii="Times New Roman" w:hAnsi="Times New Roman"/>
          <w:sz w:val="24"/>
          <w:szCs w:val="24"/>
        </w:rPr>
      </w:pPr>
    </w:p>
    <w:p w:rsidR="002E7CFE" w:rsidRDefault="002E7CFE" w:rsidP="002E7CFE">
      <w:pPr>
        <w:ind w:left="-567"/>
        <w:rPr>
          <w:rFonts w:ascii="Times New Roman" w:hAnsi="Times New Roman"/>
          <w:sz w:val="24"/>
          <w:szCs w:val="24"/>
        </w:rPr>
      </w:pPr>
    </w:p>
    <w:p w:rsidR="002E7CFE" w:rsidRDefault="002E7CFE" w:rsidP="002E7CFE">
      <w:pPr>
        <w:ind w:left="-567"/>
        <w:rPr>
          <w:rFonts w:ascii="Times New Roman" w:hAnsi="Times New Roman"/>
          <w:sz w:val="24"/>
          <w:szCs w:val="24"/>
        </w:rPr>
      </w:pPr>
    </w:p>
    <w:p w:rsidR="002E7CFE" w:rsidRDefault="002E7CFE" w:rsidP="002E7CFE">
      <w:pPr>
        <w:ind w:left="-567"/>
        <w:rPr>
          <w:rFonts w:ascii="Times New Roman" w:hAnsi="Times New Roman"/>
          <w:sz w:val="24"/>
          <w:szCs w:val="24"/>
        </w:rPr>
      </w:pPr>
    </w:p>
    <w:p w:rsidR="002E7CFE" w:rsidRDefault="002E7CFE" w:rsidP="002E7CFE">
      <w:pPr>
        <w:ind w:left="-567"/>
        <w:rPr>
          <w:rFonts w:ascii="Times New Roman" w:hAnsi="Times New Roman"/>
          <w:sz w:val="24"/>
          <w:szCs w:val="24"/>
        </w:rPr>
      </w:pPr>
    </w:p>
    <w:p w:rsidR="002E7CFE" w:rsidRDefault="002E7CFE" w:rsidP="002E7CFE">
      <w:pPr>
        <w:ind w:left="-567"/>
        <w:rPr>
          <w:rFonts w:ascii="Times New Roman" w:hAnsi="Times New Roman"/>
          <w:sz w:val="24"/>
          <w:szCs w:val="24"/>
        </w:rPr>
      </w:pPr>
    </w:p>
    <w:p w:rsidR="002E7CFE" w:rsidRDefault="002E7CFE" w:rsidP="002E7CFE">
      <w:pPr>
        <w:ind w:left="-567"/>
        <w:rPr>
          <w:rFonts w:ascii="Times New Roman" w:hAnsi="Times New Roman"/>
          <w:sz w:val="24"/>
          <w:szCs w:val="24"/>
        </w:rPr>
      </w:pPr>
    </w:p>
    <w:p w:rsidR="002C44A6" w:rsidRDefault="002C44A6" w:rsidP="00EA5747">
      <w:pPr>
        <w:ind w:left="-567"/>
        <w:jc w:val="center"/>
        <w:rPr>
          <w:rFonts w:ascii="Times New Roman" w:hAnsi="Times New Roman"/>
          <w:sz w:val="24"/>
          <w:szCs w:val="24"/>
        </w:rPr>
      </w:pPr>
    </w:p>
    <w:p w:rsidR="008D44EA" w:rsidRDefault="008D44EA" w:rsidP="00595474">
      <w:pPr>
        <w:jc w:val="center"/>
        <w:rPr>
          <w:rFonts w:ascii="Times New Roman" w:hAnsi="Times New Roman"/>
          <w:b/>
          <w:sz w:val="24"/>
          <w:szCs w:val="24"/>
        </w:rPr>
      </w:pPr>
      <w:r w:rsidRPr="00595474">
        <w:rPr>
          <w:rFonts w:ascii="Times New Roman" w:hAnsi="Times New Roman"/>
          <w:b/>
          <w:sz w:val="24"/>
          <w:szCs w:val="24"/>
        </w:rPr>
        <w:t>2.Содержательный раздел</w:t>
      </w:r>
    </w:p>
    <w:p w:rsidR="00595474" w:rsidRPr="00595474" w:rsidRDefault="00595474" w:rsidP="005954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44EA" w:rsidRPr="00595474" w:rsidRDefault="00595474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95474">
        <w:rPr>
          <w:rFonts w:ascii="Times New Roman" w:hAnsi="Times New Roman"/>
          <w:b/>
          <w:sz w:val="24"/>
          <w:szCs w:val="24"/>
        </w:rPr>
        <w:t>2.</w:t>
      </w:r>
      <w:r w:rsidR="008D44EA" w:rsidRPr="00595474">
        <w:rPr>
          <w:rFonts w:ascii="Times New Roman" w:hAnsi="Times New Roman"/>
          <w:b/>
          <w:sz w:val="24"/>
          <w:szCs w:val="24"/>
        </w:rPr>
        <w:t>1</w:t>
      </w:r>
      <w:r w:rsidRPr="00595474">
        <w:rPr>
          <w:rFonts w:ascii="Times New Roman" w:hAnsi="Times New Roman"/>
          <w:b/>
          <w:sz w:val="24"/>
          <w:szCs w:val="24"/>
        </w:rPr>
        <w:t xml:space="preserve">. </w:t>
      </w:r>
      <w:r w:rsidR="008D44EA" w:rsidRPr="00595474">
        <w:rPr>
          <w:rFonts w:ascii="Times New Roman" w:hAnsi="Times New Roman"/>
          <w:b/>
          <w:sz w:val="24"/>
          <w:szCs w:val="24"/>
        </w:rPr>
        <w:t>Программа развития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D44EA" w:rsidRPr="00595474">
        <w:rPr>
          <w:rFonts w:ascii="Times New Roman" w:hAnsi="Times New Roman"/>
          <w:b/>
          <w:sz w:val="24"/>
          <w:szCs w:val="24"/>
        </w:rPr>
        <w:t>универсальных учебных действий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D44EA" w:rsidRPr="00595474">
        <w:rPr>
          <w:rFonts w:ascii="Times New Roman" w:hAnsi="Times New Roman"/>
          <w:b/>
          <w:sz w:val="24"/>
          <w:szCs w:val="24"/>
        </w:rPr>
        <w:t>на ступени основного общего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D44EA" w:rsidRPr="00595474">
        <w:rPr>
          <w:rFonts w:ascii="Times New Roman" w:hAnsi="Times New Roman"/>
          <w:b/>
          <w:sz w:val="24"/>
          <w:szCs w:val="24"/>
        </w:rPr>
        <w:t>образования</w:t>
      </w:r>
    </w:p>
    <w:p w:rsidR="00595474" w:rsidRDefault="00595474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Программа развития универсальных учебных действий на ступени  основного образования (далее —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программа развития универсальных учебных действий) конкретизирует требования Стандарта к личностным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  метапредметным   результатам   освоения   основной   образовательной   программы   основного   общего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образования,   дополняет   традиционное   содержание   образовательно-воспитательных   программ   и   служит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основой   для   разработки   программ   по   учебным   предметам,   курсам,   а   также   программ   внеурочной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Программа развития универсальных учебных действий (УУД) в основной школе определяет: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цели   и   задачи   взаимодействия   педагогов   и   обучающихся   по   развитию   универсальных   учебных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действий   в   основной   школе,   описание   основных   подходов,   обеспечивающих   эффективное   их   усвоение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обучающимися, взаимосвязи  содержания урочной  и внеурочной  деятельности обучающихся  по развитию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УУД;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планируемые результаты усвоения обучающимися познавательных, регулятивных и коммуникативных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универсальных учебных действий, показатели уровней и степени владения ими, их взаимосвязь с другими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результатами освоения основной образовательной программы основного общего образования;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ценностные ориентиры развития универсальных учебный действий, место и формы развития УУД: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образовательные области, учебные предметы, внеурочные занятия и т.п.;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связь универсальных учебных действий с содержанием учебных предметов;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основные   направления   деятельности   по   развитию   УУД   в   основной   школе,   описание   технологии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включения развивающих задач как в урочную, так и внеурочную деятельность обучающихся;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условия развития УУД;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преемственность программы развития универсальных учебных действий при переходе от начального к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основному общему образованию.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Целью программы развития универсальных учебных действий является обеспечение умения школьников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учиться, дальнейшее развитие способности к самосовершенствованию и саморазвитию, а также реализация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системно</w:t>
      </w:r>
      <w:r w:rsidR="005602B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 w:rsidR="005602B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деятельностного подхода, положенного в основу Стандарта, и развивающего потенциала общего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среднего образования.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Развитие   системы   универсальных   учебных   действий   в   составе   личностных,   регулятивных,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познавательных   и   коммуникативных   действий,   определяющих   развитие   психологических   способностей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личности, осуществляется с учётом возрастных особенностей развития личностной и познавательной сфер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подростка.   Универсальные   учебные   действия   представляют   собой   целостную   систему,   в   которой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происхождение и развитие каждого вида учебного действия определяется его отношением с другими видами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учебных действий и общей логикой возрастного развития.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Содержание и способы общения и коммуникации обусловливают развитие способности обучающегося к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регуляции поведения и деятельности, познанию мира, определяют образ «Я» как систему представлений о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себе, отношений к себе. Именно поэтому особое внимание в программе развития универсальных учебных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действий уделяется становлению коммуникативных универсальных учебных действий.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   мере   формирования   в   начальных   классах   личностных   действий   ученика   (смыслообразование   и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самоопределение, нравственно-этическая ориентация) функционирование и развитие универсальных учебных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действий (коммуникативных, познавательных и регулятивных) в основной школе претерпевают значительные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изменения.   Регуляция   общения,   кооперации   и   сотрудничества   проектирует   определённые   достижения   и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результаты подростка, что вторично приводит к изменению характера его общения и Я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концепции.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Исходя из того что в подростковом возрасте ведущей становится деятельность межличностного общения,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приоритетное значение в развитии УУД в этот период приобретают коммуникативные учебные действия. В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этом смысле задача начальной школы «учить ученика учиться» должна быть трансформирована в новую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задачу для основной школы — «учить ученика учиться в общении».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Планируемые результаты усвоения обучающимис</w:t>
      </w:r>
      <w:r w:rsidR="005602B5">
        <w:rPr>
          <w:rFonts w:ascii="Times New Roman" w:hAnsi="Times New Roman"/>
          <w:sz w:val="24"/>
          <w:szCs w:val="24"/>
        </w:rPr>
        <w:t>я</w:t>
      </w:r>
      <w:r w:rsidR="0059547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универсальных учебных действий</w:t>
      </w:r>
      <w:r w:rsidR="00C53D83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  результате   изучения   базовых   и   дополнительных  учебных   предметов,   а   также   в   ходе   внеурочной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   у   выпускников   основной   школы   будут   сформированы   личностные,   познавательные,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коммуникативные и регулятивные универсальные учебные действия как основа учебного сотрудничества и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умения учиться в общении. Подробное описание планируемых результатов формирования универсальных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учебных действий даётся в разделе 1.2.3. настоящей основной образовательной программы.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Технологии развития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универсальных учебных действий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Так   же   как   и   в   начальной   школе,   в   основе   развития   УУД   в   основной   школе   лежит   системно</w:t>
      </w:r>
      <w:r w:rsidR="002E7CF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деятельностный   подход.   В   соответствии   с   ним   именно   активность   обучающегося   признаётся   основой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достижения развивающих целей образования — знания не передаются в готовом виде, а добываются самими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обучающимися в процессе познавательной деятельности. В образовательной практике отмечается переход от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обучения как презентации системы знаний к активной работе обучающихся над заданиями, непосредственно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связанными с проблемами реальной жизни. Признание активной роли обучающегося в учении приводит к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изменению представлений о содержании взаимодействия обучающегося с учителем и одноклассниками. Оно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принимает характер сотрудничества. Единоличное руководство учителя в этом сотрудничестве замещается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активным участием обучающихся в выборе методов обучения. Всё это придаёт особую актуальность задаче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развития в основной школе универсальных учебных действий.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Развитие УУД в основной школе целесообразно в рамках использования возможностей современной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информационной образовательной среды как: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средства обучения, повышающего эффективность и качество подготовки школьников, организующего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оперативную консультационную помощь в целях формирования культуры учебной деятельности в ОУ;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инструмента   познания   за   счёт   формирования   навыков   исследовательской   деятельности   путём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моделирования работы научных лабораторий, организации совместных учебных и исследовательских работ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учеников   и   учителей,   возможностей   оперативной   и   самостоятельной   обработки   результатов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экспериментальной деятельности;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средства телекоммуникации, формирующего умения и навыки получения необходимой информации из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разнообразных источников;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средства развития личности за счёт формирования навыков культуры общения;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эффективного инструмента контроля и коррекции результатов учебной деятельности.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Решение задачи развития универсальных учебных действий в основной школе происходит не только на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занятиях   по   отдельным   учебным   предметам,   но   и   в   ходе   </w:t>
      </w:r>
      <w:r w:rsidRPr="007A3B0D">
        <w:rPr>
          <w:rFonts w:ascii="Times New Roman" w:hAnsi="Times New Roman"/>
          <w:sz w:val="24"/>
          <w:szCs w:val="24"/>
        </w:rPr>
        <w:lastRenderedPageBreak/>
        <w:t>внеурочной   деятельности,   а   также   в   рамках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надпредметных программ курсов и дисциплин (факультативов, кружков, элективов).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Среди технологий, методов и приёмов развития УУД в основной школе особое место занимают учебные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ситуации,   которые   специализированы   для   развития   определённых   УУД.   Они   могут   быть   построены   на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предметном содержании и носить надпредметный характер. Типология учебных ситуаций в основной школе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может быть представлена такими ситуациями, как: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ситуация-проблема - </w:t>
      </w:r>
      <w:r w:rsidR="008D44EA" w:rsidRPr="007A3B0D">
        <w:rPr>
          <w:rFonts w:ascii="Times New Roman" w:hAnsi="Times New Roman"/>
          <w:sz w:val="24"/>
          <w:szCs w:val="24"/>
        </w:rPr>
        <w:t>прототип   реальной   проблемы,   которая   требует   оперативного   решения   (с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помощью подобной ситуации можно вырабатывать умения по поиску оптимального решения);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ситуация-иллюс</w:t>
      </w:r>
      <w:r w:rsidR="002E7CFE">
        <w:rPr>
          <w:rFonts w:ascii="Times New Roman" w:hAnsi="Times New Roman"/>
          <w:sz w:val="24"/>
          <w:szCs w:val="24"/>
        </w:rPr>
        <w:t xml:space="preserve">трация - </w:t>
      </w:r>
      <w:r w:rsidRPr="007A3B0D">
        <w:rPr>
          <w:rFonts w:ascii="Times New Roman" w:hAnsi="Times New Roman"/>
          <w:sz w:val="24"/>
          <w:szCs w:val="24"/>
        </w:rPr>
        <w:t>прототип   реальной   ситуации,   которая   включается   в   качестве   факта   в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лекционный материал (визуальная образная ситуация, представленная средствами ИКТ, вырабатывает умение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визуализировать информацию для нахождения более простого способа её решения);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ситуация-оценка - </w:t>
      </w:r>
      <w:r w:rsidR="008D44EA" w:rsidRPr="007A3B0D">
        <w:rPr>
          <w:rFonts w:ascii="Times New Roman" w:hAnsi="Times New Roman"/>
          <w:sz w:val="24"/>
          <w:szCs w:val="24"/>
        </w:rPr>
        <w:t>прототип   реальной   ситуации   с   готовым   предполагаемым   решением,   которое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следует оценить и предложить своё адекватное решение;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ситуация-тренинг — прототип стандартной или другой ситуации (тренинг возможно проводить как по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описанию ситуации, так и по её решению).</w:t>
      </w:r>
    </w:p>
    <w:p w:rsidR="00C53D83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Наряду с учебными ситуациями для развития УУД в основной школе возможно использовать следующие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типы задач.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Личностные универсальные учебные действия: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на личностное самоопределение;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на развитие Я-концепции;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на смыслообразование;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на мотивацию;</w:t>
      </w:r>
      <w:bookmarkStart w:id="13" w:name="bm7"/>
      <w:bookmarkEnd w:id="13"/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margin">
                  <wp:posOffset>551180</wp:posOffset>
                </wp:positionH>
                <wp:positionV relativeFrom="margin">
                  <wp:posOffset>9485630</wp:posOffset>
                </wp:positionV>
                <wp:extent cx="1662430" cy="6350"/>
                <wp:effectExtent l="2540" t="4445" r="1905" b="0"/>
                <wp:wrapNone/>
                <wp:docPr id="7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6875" cy="9525"/>
                                  <wp:effectExtent l="0" t="0" r="9525" b="9525"/>
                                  <wp:docPr id="38" name="Рисунок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0" type="#_x0000_t202" style="position:absolute;left:0;text-align:left;margin-left:43.4pt;margin-top:746.9pt;width:130.9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8qGsgIAALE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1666875" cy="9525"/>
                            <wp:effectExtent l="0" t="0" r="9525" b="9525"/>
                            <wp:docPr id="38" name="Рисунок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на нравственно-этическое оценивание.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Коммуникативные универсальные учебные действия: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на учёт позиции партнёра;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на организацию и осуществление сотрудничества;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на передачу информации и отображение предметного содержания;</w:t>
      </w:r>
    </w:p>
    <w:p w:rsidR="002E7CFE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тренинги коммуникативных навыков;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3D83">
        <w:rPr>
          <w:rFonts w:ascii="Times New Roman" w:hAnsi="Times New Roman"/>
          <w:sz w:val="24"/>
          <w:szCs w:val="24"/>
        </w:rPr>
        <w:t>р</w:t>
      </w:r>
      <w:r w:rsidR="008D44EA" w:rsidRPr="007A3B0D">
        <w:rPr>
          <w:rFonts w:ascii="Times New Roman" w:hAnsi="Times New Roman"/>
          <w:sz w:val="24"/>
          <w:szCs w:val="24"/>
        </w:rPr>
        <w:t>олевые игры;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групповые игры.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Познавательные универсальные учебные действия: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задачи и проекты на выстраивание стратегии поиска решения задач;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задачи и проекты на сериацию, сравнение, оценивание;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задачи и проекты на проведение эмпирического исследования;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задачи и проекты на проведение теоретического исследования;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задачи на смысловое чтение.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Регулятивные универсальные учебные действия: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на планирование;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на рефлексию;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на ориентировку в ситуации;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на прогнозирование;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на целеполагание;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на оценивание;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на принятие решения;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на самоконтроль;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на коррекцию.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Развитию регулятивных универсальных учебных действий способствует также использование в учебном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процессе системы таких индивидуальных или групповых учебных заданий, которые наделяют обучающихся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функциями   организации   их   выполнения:   </w:t>
      </w:r>
      <w:r w:rsidRPr="007A3B0D">
        <w:rPr>
          <w:rFonts w:ascii="Times New Roman" w:hAnsi="Times New Roman"/>
          <w:sz w:val="24"/>
          <w:szCs w:val="24"/>
        </w:rPr>
        <w:lastRenderedPageBreak/>
        <w:t>планирования   этапов   выполнения   работы,   отслеживания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продвижения в выполнении задания, соблюдения графика подготовки и предоставления материалов, поиска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необходимых   ресурсов,   распределения   обязанностей   и   контроля   качества   выполнения   работы,   —   при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минимизации пошагового контроля со стороны учителя. Примерами такого рода заданий могут служить: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подготовка спортивного праздника (концерта, выставки поделок и т.п.) для младших школьников; подготовка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материалов   для   внутришкольного   сайта   (стенгазеты,   выставки   и   т.д.);   ведение   читательских  дневников,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дневников   самонаблюдений,   дневников   наблюдений   за   природными   явлениями;   ведение   протоколов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выполнения   учебного   задания;   выполнение   различных   творческих   работ,   предусматривающих   сбор   и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обработку   информации,   подготовку   предварительного   наброска,   черновой   и   окончательной   версий,</w:t>
      </w:r>
      <w:r w:rsidR="00C53D83">
        <w:rPr>
          <w:rFonts w:ascii="Times New Roman" w:hAnsi="Times New Roman"/>
          <w:sz w:val="24"/>
          <w:szCs w:val="24"/>
        </w:rPr>
        <w:t xml:space="preserve"> обсуждение и презентации</w:t>
      </w:r>
      <w:r w:rsidRPr="007A3B0D">
        <w:rPr>
          <w:rFonts w:ascii="Times New Roman" w:hAnsi="Times New Roman"/>
          <w:sz w:val="24"/>
          <w:szCs w:val="24"/>
        </w:rPr>
        <w:t>.</w:t>
      </w:r>
    </w:p>
    <w:p w:rsidR="00C53D83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hyperlink r:id="rId38" w:history="1">
        <w:r w:rsidRPr="00C53D8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Распределение материала и типовых задач по различным предметам не является жёстким, начальное</w:t>
        </w:r>
      </w:hyperlink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освоение одних и тех же универсальн</w:t>
      </w:r>
      <w:r w:rsidR="00C53D83">
        <w:rPr>
          <w:rFonts w:ascii="Times New Roman" w:hAnsi="Times New Roman"/>
          <w:sz w:val="24"/>
          <w:szCs w:val="24"/>
        </w:rPr>
        <w:t xml:space="preserve">ых учебных действий и </w:t>
      </w:r>
      <w:r w:rsidRPr="007A3B0D">
        <w:rPr>
          <w:rFonts w:ascii="Times New Roman" w:hAnsi="Times New Roman"/>
          <w:sz w:val="24"/>
          <w:szCs w:val="24"/>
        </w:rPr>
        <w:t>закрепление освоенного может происходить в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хо</w:t>
      </w:r>
      <w:r w:rsidR="00C53D83">
        <w:rPr>
          <w:rFonts w:ascii="Times New Roman" w:hAnsi="Times New Roman"/>
          <w:sz w:val="24"/>
          <w:szCs w:val="24"/>
        </w:rPr>
        <w:t>де занятий по разным предметам.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Распределение типовых задач внутри предмета должно быть направлено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 достижение баланса между временем освоения и временем использования соответствующих действий. При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этом особенно важно учитывать, что достижение цели развития УУД в основной школе не является уделом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отдельных предметов, а становится обязательным для всех без исключения учебных курсов как в урочной, так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во внеурочной деятельности.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Одним   из   путей   повышения   мотивации   и   эффективности   учебной   деятельности   в   основной   школе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является   включение   обучающихся   в   учебно-исследовательскую   и   проектную   деятельность,   имеющую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следующие особенности: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1)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цели   и   задачи   этих   видов   деятельности   обучающихся   определяются   как   их   личностными,   так   и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социальными   мотивами.   Это   означает,   что   такая   деятельность   должна   быть   направлена   не   только   на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повышение компетентности подростков в предметной области определённых учебных дисциплин, на развитие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их способностей, но и на создание продукта, имеющего значимость для других;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2)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учебно-исследовательская и проектная деятельность должна быть организована таким образом, чтобы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обучающиеся   смогли   реализовать   свои   потребности   в   общении   со   значимыми,   референтными   группами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одноклассников, учителей и т.д. Строя различного рода отношения в ходе целенаправленной, поисковой,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творческой   и   продуктивной   деятельности,   подростки   овладевают   нормами   взаимоотношений   с   разными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людьми, умениями переходить от одного вида общения к другому,  приобретают навыки индивидуальной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самостоятельной работы и сотрудничества в коллективе;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3)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организация   учебно-исследовательских   и   проектных   работ   школьников   обеспечивает   сочетание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различных   видов   познавательной   деятельности.   В   этих   видах   деятельности   могут   быть   востребованы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практически   любые   способности   подростков,   реализованы   личные   пристрастия   к   тому  или   иному  виду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 построении учебно-исследовательского процесса учителю важно учесть следующие моменты: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тема исследования должна быть на самом деле интересна для ученика и совпадать с кругом интереса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учителя;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необходимо, чтобы обучающийся хорошо осознавал суть проблемы, иначе весь ход поиска её решения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будет бессмыслен, даже если он будет проведён учителем безукоризненно правильно;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организация   хода   работы   над   раскрытием   проблемы   исследования   должна   строиться   на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взаимоответственности учителя и ученика друг перед другом и взаимопомощи;</w:t>
      </w:r>
    </w:p>
    <w:p w:rsidR="008D44EA" w:rsidRPr="007A3B0D" w:rsidRDefault="002E7CFE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раскрытие проблемы в первую очередь должно приносить что-то новое ученику, а уже потом науке.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Учебно-исследовательская и проектная деятельность имеют как общие, так и специфические черты.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 общим характеристикам следует отнести: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практически значимые цели и задачи учебно-исследовательской и проектной деятельности;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структуру проектной и учебно-исследовательской деятельности, которая включает общие компоненты:</w:t>
      </w:r>
    </w:p>
    <w:p w:rsidR="00C53D83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   актуальности   проводимого   исследования;   целеполагание,   формулировку   задач,   которые   следует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решить;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выбор   средств   и   методов,   адекватных   поставленным   целям;   планирование,   определение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последовательности и сроков работ; проведение проектных работ или исследования; оформление результатов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работ в соответствии с замыслом проекта или целями исследования; представление результатов;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компетентность в выбранной сфере исследования, творческую активность, собранность, аккуратность,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целеустремлённость, высокую мотивацию.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Итогами проектной и учебно-исследовательской деятельности следует считать не столько предметные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результаты,   сколько   интеллектуальное,   личностное   развитие   школьников,   рост   их   компетентности   в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выбранной   для   исследования   или   проекта   сфере,   формирование   умения   сотрудничать   в   коллективе   и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самостоятельно работать, уяснение сущности творческой исследовательской и проектной работы, которая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рассматривается как показатель успешности (неуспешности) исследовательской деятельности.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  решении   задач   развития   универсальных   учебных   действий   большое   значение   придаётся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проектным формам работы, где, помимо направленности на конкретную проблему (задачу), создания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определённого   продукта,   межпредметных   связей,   соединения   теории   и   практики,   обеспечивается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совместное планирование деятельности учителем и обучающимися. Существенно, что необходимые для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решения   задачи   или   создания   продукта   конкретные   сведения   или   знания   должны   быть   найдены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самими обучающимися. При этом изменяется роль учителя — из простого транслятора знаний он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становится действительным организатором совместной работы с обучающимися, способствуя переходу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 реальному сотрудничеству в ходе овладения знаниями.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 вовлечении обучающихся в проектную деятельность учителю важно помнить, что проект — это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форма организации совместной деятельности учителя и обучающихся, совокупность приёмов и действий в их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определённой последовательности, направленной на достижение поставленной цели — решение конкретной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проблемы, значимой для обучающихся и оформленной в виде некоего конечного продукта.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Типология   форм   организации   проектной   деятельности   (проектов)   обучающихся   в   образовательном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учреждении может быть представлена по следующим основаниям: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видам   проектов:   информационный   (поисковый),   исследовательский,   творческий,   социальный,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прикладной   (практико-ориентированный),   игровой   (ролевой),   инновационный   (предполагающий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организационно-экономический механизм внедрения);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содержанию:   монопредметный,   метапредметный,   относящийся   к   области   знаний   (нескольким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областям), относящийся к области деятельности и пр.;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количеству участников: индивидуальный, парный, малогрупповой (до 5 человек), групповой (до 15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человек),   коллективный   (класс   и   более   в   рамках   школы),   муниципальный,   городской,   всероссийский,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международный, сетевой (в рамках сложившейся партнёрской сети, в том числе в Интернете);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длительности (продолжительности) проекта: от проекта-урока до многолетнего проекта;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дидактической цели: ознакомление обучающихся с методами и технологиями проектной деятельности,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обеспечение индивидуализации и дифференциации обучения, поддержка мотивации в обучении, реализация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потенциала личности и пр.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Особое значение для развития УУД в основной школе имеет индивидуальный проект, представляющий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собой   самостоятельную   работу,   осуществляемую   обучающимся   на   протяжении   длительного   периода,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возможно в течение всего учебного года. В ходе такой работы подросток — автор проекта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—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самостоятельно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или с небольшой помощью педагога получает возм</w:t>
      </w:r>
      <w:r w:rsidR="00C53D83">
        <w:rPr>
          <w:rFonts w:ascii="Times New Roman" w:hAnsi="Times New Roman"/>
          <w:sz w:val="24"/>
          <w:szCs w:val="24"/>
        </w:rPr>
        <w:t xml:space="preserve">ожность научиться планировать и </w:t>
      </w:r>
      <w:r w:rsidRPr="007A3B0D">
        <w:rPr>
          <w:rFonts w:ascii="Times New Roman" w:hAnsi="Times New Roman"/>
          <w:sz w:val="24"/>
          <w:szCs w:val="24"/>
        </w:rPr>
        <w:t>работать по плану — это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один из важнейших не только учебных, но и социальных навыков, которым должен овладеть школьник.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Работая над проектом, подростки имеют возможность в полной мере реализовать познавательный мотив,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выбирая темы, связанные со своими увлечениями, а иногда и с личными проблемами — примерно 20%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обучающихся 8—9 классов в качестве тем персональных проектов выбирают личностно окрашенные темы</w:t>
      </w:r>
      <w:r w:rsidR="002E7CF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(например: </w:t>
      </w:r>
      <w:r w:rsidR="00C53D83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«Как решать конфликты с родителями», «Как преодолеть барьеры в общении», «Образ будущего</w:t>
      </w:r>
      <w:r w:rsidR="007A4F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глазами   подростка»,   «Подростковая   агрессивность»,   «Как   научиться   понимать   человека   по   его   жестам,</w:t>
      </w:r>
      <w:r w:rsidR="007A4F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мимике, одежде», «Эмоциональное благополучие» и др.).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Одной из особенностей работы над проектом является самооценивание хода и результата работы. Это</w:t>
      </w:r>
      <w:r w:rsidR="007A4F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позволяет, оглянувшись назад, увидеть допущенные просчёты (на первых порах это переоценка собственных</w:t>
      </w:r>
      <w:r w:rsidR="007A4F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сил,   неправильное   распределение   времени,   неумение   работать   с   информацией,   вовремя   обратиться   за</w:t>
      </w:r>
      <w:r w:rsidR="007A4F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помощью).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Проектная   форма   сотрудничества   предполагает   совокупность   способов,   направленных   не   только   на</w:t>
      </w:r>
      <w:r w:rsidR="007A4F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обмен информацией и действиями, но и на тонкую организацию совместной деятельности партнёров. Такая</w:t>
      </w:r>
      <w:r w:rsidR="007A4F85">
        <w:rPr>
          <w:rFonts w:ascii="Times New Roman" w:hAnsi="Times New Roman"/>
          <w:sz w:val="24"/>
          <w:szCs w:val="24"/>
        </w:rPr>
        <w:t xml:space="preserve"> деятель</w:t>
      </w:r>
      <w:r w:rsidRPr="007A3B0D">
        <w:rPr>
          <w:rFonts w:ascii="Times New Roman" w:hAnsi="Times New Roman"/>
          <w:sz w:val="24"/>
          <w:szCs w:val="24"/>
        </w:rPr>
        <w:t>ность ориентирована на удовлетворение эмоционально-психологических потребностей партнёров на</w:t>
      </w:r>
      <w:r w:rsidR="007A4F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основе развития соответствующих УУД, а именно: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оказывать поддержку и содействие тем, от кого зависит достижение цели;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обеспечивать бесконфликтную совместную работу в группе;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устанавливать с партнёрами отношения взаимопонимания;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проводить эффективные групповые обсуждения;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обеспечивать обмен знаниями между членами группы для принятия эффективных совместных решений;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чётко формулировать цели группы и позволять её участникам проявлять инициативу для достижения</w:t>
      </w:r>
      <w:r w:rsidR="007A4F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этих целей;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адекватно реагировать на нужды других.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Проектная деятельность способствует развитию адекватной самооценки, формированию позитивной Я</w:t>
      </w:r>
      <w:r w:rsidR="007A4F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 w:rsidR="007A4F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концепции (опыт интересной работы и публичной демонстрации её результатов), развитию информационной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компетентности. При правильной организации именно групповые формы учебной деятельности помогают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формированию у обучающихся уважительного отношения к мнению одноклассников, воспитывают в них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терпимость, открытость, тактичность, готовность прийти на помощь и другие ценные личностные качества.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Для успешного осуществления учебно-исследовательской деятельности обучающиеся должны овладеть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следующими действиями: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постановка проблемы и аргументирование её актуальности;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формулировка гипотезы исследования и раскрытие замысла—сущности будущей деятельности;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планирование исследовательских работ и выбор необходимого инструментария;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собственно проведение исследования с обязательным поэтапным контролем и коррекцией результатов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работ;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оформление результатов учебно-исследовательской деятельности как конечного продукта;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представление результатов исследования широкому кругу заинтересованных лиц для обсуждения и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возможного дальнейшего практического использования.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Специфика учебно-исследовательской деятельности определяет многообразие форм её организации. В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зависимости от урочных и внеурочных занятий учебно-исследовательская деятельность может приобретать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разные формы.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Формы   организации   учебно-исследовательской   деятельности   на   урочных   занятиях   могут   быть</w:t>
      </w:r>
      <w:r w:rsidR="002E7CF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следующими: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урок-исследование,   урок-лаборатория,   урок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—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творческий   отчёт,   урок   изобретательства,   урок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«Удивительное   рядом»,   урок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—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рассказ   об   учёных,   урок—защита   исследовательских   проектов,   урок-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экспертиза, урок «Патент на открытие», урок открытых мыслей;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учебный эксперимент, который позволяет организовать освоение таких элементов исследовательской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деятельности, как планирование и проведение эксперимента, обработка и анализ его результатов;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домашнее задание исследовательского характера может сочетать в себе разнообразные виды, причём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позволяет провести учебное исследование, достаточно протяжённое во времени.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Формы   организации   учебно-исследовательской   деятельности   на   внеурочных   занятиях   могут   быть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следующими: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исследовательская практика обучающихся;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образовательные экспедиции — походы, поездки, экскурсии с чётко обозначенными образовательными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целями,   программой   деятельности,   продуманными   формами   контроля.   Образовательные   экспедиции</w:t>
      </w:r>
      <w:r w:rsidR="00E56ED5">
        <w:rPr>
          <w:rFonts w:ascii="Times New Roman" w:hAnsi="Times New Roman"/>
          <w:sz w:val="24"/>
          <w:szCs w:val="24"/>
        </w:rPr>
        <w:t xml:space="preserve"> предусмат</w:t>
      </w:r>
      <w:r w:rsidRPr="007A3B0D">
        <w:rPr>
          <w:rFonts w:ascii="Times New Roman" w:hAnsi="Times New Roman"/>
          <w:sz w:val="24"/>
          <w:szCs w:val="24"/>
        </w:rPr>
        <w:t>ривают активную образовательную деятельность школьников, в том числе и исследовательского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характера;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факультативные занятия, предполагающие углублённое изучение предмета, дают большие возможности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для реализации на них учебно-исследовательской деятельности обучающихся;</w:t>
      </w:r>
    </w:p>
    <w:p w:rsidR="008D44EA" w:rsidRPr="007A3B0D" w:rsidRDefault="008D44EA" w:rsidP="00ED36C5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ученическое научно-исследовательское общество — форма внеурочной деятельности, которая сочетает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  себе   работу   над   учебными   исследованиями,   коллективное   обсуждение   промежуточных   и   итоговых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результатов   этой   работы,   организацию   круглых   столов,   дискуссий,   дебатов,   интеллектуальных   игр,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публичных защит, конференций</w:t>
      </w:r>
      <w:r w:rsidR="00E56ED5">
        <w:rPr>
          <w:rFonts w:ascii="Times New Roman" w:hAnsi="Times New Roman"/>
          <w:sz w:val="24"/>
          <w:szCs w:val="24"/>
        </w:rPr>
        <w:t xml:space="preserve"> и др., а также встречи с предс</w:t>
      </w:r>
      <w:r w:rsidRPr="007A3B0D">
        <w:rPr>
          <w:rFonts w:ascii="Times New Roman" w:hAnsi="Times New Roman"/>
          <w:sz w:val="24"/>
          <w:szCs w:val="24"/>
        </w:rPr>
        <w:t>тавителями науки и образования, экскурсии в</w:t>
      </w:r>
      <w:r w:rsidR="00ED36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учреждения науки и образования, сотрудничество с УНИО других школ;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участие   обучающихся   в   олимпиадах,   конкурсах,   конференциях,   в   том   числе   дистанционных,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предметных неделях, интеллектуальных марафонах предполагает выполнение ими учебных исследований или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их элементов в рамках данных мероприятий.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Многообразие   форм   учебно-исследовательской   деятельности   позволяет   обеспечить   подлинную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интеграцию урочной  и внеурочной  деятельности обучающихся по развитию у них УУД. Стержнем этой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интеграции является системно-деятельностный подход как принцип организации о</w:t>
      </w:r>
      <w:r w:rsidR="00E56ED5">
        <w:rPr>
          <w:rFonts w:ascii="Times New Roman" w:hAnsi="Times New Roman"/>
          <w:sz w:val="24"/>
          <w:szCs w:val="24"/>
        </w:rPr>
        <w:t>бразова</w:t>
      </w:r>
      <w:r w:rsidRPr="007A3B0D">
        <w:rPr>
          <w:rFonts w:ascii="Times New Roman" w:hAnsi="Times New Roman"/>
          <w:sz w:val="24"/>
          <w:szCs w:val="24"/>
        </w:rPr>
        <w:t>тельного процесса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основной школе. Ещё одной особенностью учебно-исследовательской деятельности является её связь с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проектной деятельностью обучающихся. Как было указано выше, одним из видов учебных проектов является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исследовательский проект, где при сохранении всех черт проектной деятельности обучающихся одним из её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компонентов выступает исследование.</w:t>
      </w:r>
    </w:p>
    <w:p w:rsidR="008D44EA" w:rsidRPr="007A3B0D" w:rsidRDefault="008D44EA" w:rsidP="00ED36C5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 этом необходимо соблюдать ряд условий: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проект   или   учебное   исследование   должны   быть   выполнимыми   и   соответствовать   возрасту,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способностям и возможностям обучающегося;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для выполнения проекта должны быть все условия — информационные ресурсы, мастерские, клубы,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школьные научные общества;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обучающиеся должны быть подготовлены к выполнению проектов и учебных исследований как в части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ориентации   при   выборе   темы   проекта   или   учебного   исследования,   так   и   в   части   конкретных   приёмов,</w:t>
      </w:r>
      <w:r w:rsidR="005602B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технологий и методов, необходимых для успешной реализации выбранного вида проекта;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необходимо   обеспечить   педагогическое   сопровождение   проекта   как   в   отношении   выбора   темы   и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содержания   (научное   руководство),   так   и   в   отношении   собственно   работы   и   используемых   методов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(методическое руководство);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необходимо использовать для начинающих дневник самоконтроля, в котором отражаются элементы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самоанализа в ходе работы и который используется при составлении отчётов и во время собеседований с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руководителями проекта;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необходимо наличие ясной и простой критериальной системы оценки итогового результата работы по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проекту  и   индивидуального   вклада   (в   случае   группового   характера   проекта   или   исследования)   каждого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участника;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результаты и продукты проектной или исследовательской работы должны быть презентованы, получить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оценку и признание достижений в форме общественной конкурсной защиты, </w:t>
      </w:r>
      <w:r w:rsidRPr="007A3B0D">
        <w:rPr>
          <w:rFonts w:ascii="Times New Roman" w:hAnsi="Times New Roman"/>
          <w:sz w:val="24"/>
          <w:szCs w:val="24"/>
        </w:rPr>
        <w:lastRenderedPageBreak/>
        <w:t>проводимой в очной форме или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путём размещения в открытых ресурсах Интернета для обсуждения.</w:t>
      </w:r>
    </w:p>
    <w:p w:rsidR="008D44EA" w:rsidRPr="007A3B0D" w:rsidRDefault="00E56ED5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D44EA" w:rsidRPr="007A3B0D">
        <w:rPr>
          <w:rFonts w:ascii="Times New Roman" w:hAnsi="Times New Roman"/>
          <w:sz w:val="24"/>
          <w:szCs w:val="24"/>
        </w:rPr>
        <w:t>Условия и средства формирования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универсальных учебных действий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D36C5">
      <w:pPr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Учебное сотрудничество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 ступени основного общего образования дети активно включаются в совместные занятия. Хотя учебная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деятельность   по   своему   характеру   остаётся   преимущественно  индивидуальной,  тем   не   менее  вокруг  неё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(например, на переменах, в групповых играх, спортивных соревнованиях, в домашней обстановке и т.д.)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нередко   возникает   настоящее   сотрудничество   обучающихся:   дети  помогают  друг   другу,   осуществляют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взаимоконтроль и т.д.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  условиях  специально   организуемого   учебного   сотрудничества  формирование   коммуникативных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действий происходит более интенсивно (т.е. в более ранние сроки), с более высокими показателями и в более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широком спектре. К числу основных составляющих организации совместного действия можно отнести: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распределение начальных действий и операций, заданное предметным условием совместной работы;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обмен  способами  действия,  обусловленный   необходимостью  включения   различных для  участников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моделей действия в качестве средства для получения продукта совместной работы;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взаимопонимание, определяющее для участников характер включения различных моделей действия в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</w:t>
      </w:r>
      <w:r w:rsidR="00E56ED5">
        <w:rPr>
          <w:rFonts w:ascii="Times New Roman" w:hAnsi="Times New Roman"/>
          <w:sz w:val="24"/>
          <w:szCs w:val="24"/>
        </w:rPr>
        <w:t>щий способ деятельности (взаимо</w:t>
      </w:r>
      <w:r w:rsidRPr="007A3B0D">
        <w:rPr>
          <w:rFonts w:ascii="Times New Roman" w:hAnsi="Times New Roman"/>
          <w:sz w:val="24"/>
          <w:szCs w:val="24"/>
        </w:rPr>
        <w:t>понимание позволяет установить соответствие собственного действия и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его продукта и действия другого участника, включённого в деятельность);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коммуникацию   (общение),   обеспечивающую   реализацию   процессов   распределения,   обмена   и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взаимопонимания;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планирование   общих   способов   работы,   основанное   на   предвидении   и   определении   участниками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адекватных задаче условий протекания деятельности и построения соответствующих схем (планов работы);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рефлексию, обеспечивающую преодоление ограничений собственного действия относительно общей</w:t>
      </w:r>
      <w:r w:rsidR="00E56ED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схемы деятельности.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Совместная деятельность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Под совместной деятельностью понимается обмен действиями и операциями, а также вербальными и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невербальными   средствами   между   учителем   и   учениками   и   между   самими   обучающимися   в   процессе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формирования знаний и умений.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Общей особенностью совместной деятельности является преобразование, перестройка позиции личности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как   в   отношении   к   усвоенному   содержанию,   так   и   в   отношении   к   собственным   взаимодействиям,   что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выражается в изменении ценностных установок, смысловых ориентиров, целей учения и самих способов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взаимодействия и отношений между участниками процесса обучения.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Совместная   учебная   деятельность   характеризуется   умением   каждого   из   участников   ставить   цели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совместной работы, определять способы совместного выполнения заданий и средства контроля, перестраивать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свою деятельность  в зависимости  от  изменившихся  условий  её  совместного  осуществления,  понимать  и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учитывать при выполнении задания позиции других участников.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Деятельность учителя на уроке предполагает организацию совместного действия детей как внутри одной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группы, так и между группами: учитель направляет обучающихся на совместное выполнение задания.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Цели организации работы в группе: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создание учебной мотивации;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пробуждение в учениках познавательного интереса;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развитие стремления к успеху и одобрению;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снятие неуверенности в себе, боязни сделать ошибку и получить за это порицание;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развитие способности к самостоятельной оценке своей работы;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формирование умения общаться и взаимодействовать с другими обучающимися.</w:t>
      </w:r>
    </w:p>
    <w:p w:rsidR="008D44EA" w:rsidRPr="007A3B0D" w:rsidRDefault="008D44EA" w:rsidP="00ED36C5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Для организации групповой работы класс делится на группы по 3—6 человек, чаще всего по 4 человека.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Задание  даётся  группе,   а  не  отдельному  ученику.  Занятия  могут  проходить  в  форме  соревнования  двух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команд. Командные соревнования позволяют актуализировать у обучающихся мотив выигрыша и тем самым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пробудить интерес к выполняемой деятельности.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Можно выделить три принципа организации совместной деятельности: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1)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принцип индивидуальных вкладов;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2)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позиционный   принцип,   при   котором   важно   столкновение   и   координация   разных   позиций   членов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группы;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3)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принцип   содержательного   распределения   действий,   при   котором   за   обучающимися   закреплены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определённые модели действий.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Группа   может   быть   составлена   из   обучающегося,   имеющего   высокий   уровень   интеллектуального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развития, обучающегося с недостаточным уровнем компетенции в изучаемом предмете и обучающегося с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низким уровнем познавательной активности. Кроме того, группы могут быть созданы на основе пожеланий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самих обучающихся: по сходным интересам, стилям работы, дружеским отношениям и т.п.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Роли обучающихся при работе в группе могут распределяться по-разному: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все роли заранее распределены учителем;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роли участников смешаны: для части обучающихся они строго заданы и неизменны в течение всего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процесса решения задачи, другая часть группы определяет роли самостоятельно, исходя из своего желания;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участники группы сами выбирают себе роли.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 время работы обучающихся в группах учитель м</w:t>
      </w:r>
      <w:r w:rsidR="00ED36C5">
        <w:rPr>
          <w:rFonts w:ascii="Times New Roman" w:hAnsi="Times New Roman"/>
          <w:sz w:val="24"/>
          <w:szCs w:val="24"/>
        </w:rPr>
        <w:t xml:space="preserve">ожет занимать следующие позиции - </w:t>
      </w:r>
      <w:r w:rsidRPr="007A3B0D">
        <w:rPr>
          <w:rFonts w:ascii="Times New Roman" w:hAnsi="Times New Roman"/>
          <w:sz w:val="24"/>
          <w:szCs w:val="24"/>
        </w:rPr>
        <w:t>руководителя,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«режиссёра» группы; выполнять функции одного из участников группы; быть экспертом, отслеживающим и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оценивающим ход и результаты групповой работы, наблюдателем за работой группы.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Частным случаем групповой совместной деятельности обучающихся является работа парами. Эта форма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учебной   деятельности   может   быть   использована   как   на   этапе   предварительной   ориентировки,   когда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школьники выделяют (с помощью учителя или самостоятельно) содержание новых для них знаний, так и на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этапе отработки материала и контроля за процессом усвоения.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качестве вариантов работы парами можно назвать следующие: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1)</w:t>
      </w:r>
      <w:r w:rsidR="00790051">
        <w:rPr>
          <w:rFonts w:ascii="Times New Roman" w:hAnsi="Times New Roman"/>
          <w:sz w:val="24"/>
          <w:szCs w:val="24"/>
        </w:rPr>
        <w:t xml:space="preserve">  </w:t>
      </w:r>
      <w:r w:rsidRPr="007A3B0D">
        <w:rPr>
          <w:rFonts w:ascii="Times New Roman" w:hAnsi="Times New Roman"/>
          <w:sz w:val="24"/>
          <w:szCs w:val="24"/>
        </w:rPr>
        <w:t>ученики,  сидящие за  одной партой,  получают  одно и то же задание;  вначале  каждый выполняет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задание   самостоятельно,   затем   они   обмениваются   тетрадями,   проверяют   правильность   полученного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результата и указывают друг другу на ошибки, если они будут обнаружены;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2)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ученики   поочерёдно   выполняют   общее   задание,   используя   те   определённые   знания   и   средства,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которые имеются у каждого;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3)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обмен заданиями: каждый из соседей по парте получает лист с заданиями, составленными другими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учениками. Они выполняют задания, советуясь друг с другом. Если оба не справляются с заданиями, они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могут   обратиться   к   авторам   заданий   за   помощью.   После   завершения   выполнения   заданий   ученики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возвращают работы авторам для проверки. Если авторы нашли ошибку, они должны показать её ученикам,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обсудить её и попросить исправить. Ученики, в свою очередь, могут также оценить качество предложенных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заданий (сложность, оригинальность и т.п.).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Учитель получает возможность реаль</w:t>
      </w:r>
      <w:r w:rsidR="00790051">
        <w:rPr>
          <w:rFonts w:ascii="Times New Roman" w:hAnsi="Times New Roman"/>
          <w:sz w:val="24"/>
          <w:szCs w:val="24"/>
        </w:rPr>
        <w:t>но осуществлять дифференцирован</w:t>
      </w:r>
      <w:r w:rsidRPr="007A3B0D">
        <w:rPr>
          <w:rFonts w:ascii="Times New Roman" w:hAnsi="Times New Roman"/>
          <w:sz w:val="24"/>
          <w:szCs w:val="24"/>
        </w:rPr>
        <w:t>ный и индивидуальный подход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   обучающимся:   учитывать   их  способности,   темп   работы,   взаимную   склонность  при   делении   класса   на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группы, давать группам задания, различные по трудности, уделять больше внимания слабым обучающимся.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Разновозрастное сотрудничество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Особое   место   в   развитии   коммуникативных   и   кооперативных   компетенций   школьников   может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принадлежать такой форме организации обучения, как разновозрастное сотрудничество. Чтобы научиться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учить   себя,   т.е.   овладеть   деятельностью   учения,   </w:t>
      </w:r>
      <w:r w:rsidRPr="007A3B0D">
        <w:rPr>
          <w:rFonts w:ascii="Times New Roman" w:hAnsi="Times New Roman"/>
          <w:sz w:val="24"/>
          <w:szCs w:val="24"/>
        </w:rPr>
        <w:lastRenderedPageBreak/>
        <w:t>школьнику   нужно   поработать   в   позиции   учителя   по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отношению к другому (пробую учить других) или к самому себе (учу себя сам). Разновозрастное учебное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сотрудничество предполагает, что младшим подросткам предоставляется новое место в системе учебных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отношений (например, роль учителя в 1—2 классах).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Эта работа обучающихся в позиции учителя выгодно отличается от их работы в позиции ученика в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мотивационном отношении. Ситуация разновозрастного учебного сотрудничества является мощным резервом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повышения учебной  мотивации в кр</w:t>
      </w:r>
      <w:r w:rsidR="00790051">
        <w:rPr>
          <w:rFonts w:ascii="Times New Roman" w:hAnsi="Times New Roman"/>
          <w:sz w:val="24"/>
          <w:szCs w:val="24"/>
        </w:rPr>
        <w:t>итический период развития обуча</w:t>
      </w:r>
      <w:r w:rsidRPr="007A3B0D">
        <w:rPr>
          <w:rFonts w:ascii="Times New Roman" w:hAnsi="Times New Roman"/>
          <w:sz w:val="24"/>
          <w:szCs w:val="24"/>
        </w:rPr>
        <w:t>ющихся. Она создаёт условия  для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опробования,   анализа   и   обобщения   освоенных   ими   средств   и   способов   учебных   действий,   помогает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самостоятельно (не только для себя, но и для других) выстраивать алгоритм учебных действий, отбирать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необходимые средства для их осуществления.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Проектная деятельность обучающихся как форма сотрудничества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D36C5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Средняя ступень школьного образования является исключительно благоприятным периодом для развития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коммуникативных способностей и  сотрудничества, кооперации  между детьми, а также для вхождения в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проектную   (продуктивную)   деятельность.   Исходными   умениями   здесь   могут   выступать:   соблюдение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договорённости о правилах взаимодействия (один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отвечает — остальные слушают); оценка ответа товарища</w:t>
      </w:r>
      <w:r w:rsidR="00ED36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только после завершения его выступления; правила работы в группе, паре; действия обучающихся на основе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заданного эталона и т.д.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Целесообразно разделять разные типы ситуаций сотрудничества.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1.Ситуация сотрудничества со сверстниками с распределением функций. Способность сформулировать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вопрос, помогающий добыть информацию, недостающую для успешного действия, является существенным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показателем учебной инициативности обучающегося, перехода от позиции обучаемого к позиции учащего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себя самостоятельно с помощью других людей.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2.Ситуация  сотрудничества   со   взрослым   с   распределением   функций.  Эта   ситуация   отличается   от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предыдущей   тем,   что   партнёром   обучающегося   выступает   не   сверстник,   а   взрослый.   Здесь   требуется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способность обучающегося проявлять инициативу в ситуации неопределённой задачи: с помощью вопросов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получать недостающую информацию.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3.Ситуация взаимодействия со сверстниками без чёткого разделения функций.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4.Ситуация  конфликтного   взаимодействия   со   сверстниками.  Последние   две   ситуации   позволяют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выделить индивидуальные стили сотрудничества, свойственные детям: склонность к лидерству, подчинению,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агрессивность, индивидуалистические тенденции и пр.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Установлено, что у обучающихся, занимающихся проектной деятельностью, учебная мотивация учения в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целом выражена выше. Кроме того, с помощью проектной деятельности может быть существенно снижена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школьная тревожность.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Дискуссия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Диалог обучающихся может проходить не только в устной, но и в письменной форме. На определённом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этапе   эффективным   средством   работы   обучающихся   со   своей   и   чужой   точками   зрения   может   стать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письменная   дискуссия.  В   начальной   школе   на   протяжении   более   чем   трёх   лет   совместные   действия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обучающихся   строятся   преимущественно   через  устные   формы   учебных   диалогов  с   одноклассниками   и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учителем.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Устная дискуссия  помогает ребёнку сформировать свою точку зрения, отличить её от других точек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зрения,   а   также   скоординировать   разные   точки   зрения   для   достижения   общей   цели.   Вместе   с   тем   для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становления  способности   к  самообразованию очень  важно развивать  письменную  форму диалогического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 xml:space="preserve">взаимодействия с другими и самим собой. Наиболее удобное время для </w:t>
      </w:r>
      <w:r w:rsidR="00ED36C5">
        <w:rPr>
          <w:rFonts w:ascii="Times New Roman" w:hAnsi="Times New Roman"/>
          <w:sz w:val="24"/>
          <w:szCs w:val="24"/>
        </w:rPr>
        <w:t xml:space="preserve">этого — основное звено школы (5 - </w:t>
      </w:r>
      <w:r w:rsidRPr="007A3B0D">
        <w:rPr>
          <w:rFonts w:ascii="Times New Roman" w:hAnsi="Times New Roman"/>
          <w:sz w:val="24"/>
          <w:szCs w:val="24"/>
        </w:rPr>
        <w:t>9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классы), где может произойти следующий шаг в развитии учебного сотрудничества—переход к письменным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формам ведения дискуссии.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Выделяются следующие функции письменной дискуссии: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чтение и понимание письменно изложенной точки зрения других людей как переходная учебная форма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от устной дискуссии, характерной для начального этапа образования, к </w:t>
      </w:r>
      <w:r w:rsidRPr="007A3B0D">
        <w:rPr>
          <w:rFonts w:ascii="Times New Roman" w:hAnsi="Times New Roman"/>
          <w:sz w:val="24"/>
          <w:szCs w:val="24"/>
        </w:rPr>
        <w:lastRenderedPageBreak/>
        <w:t>мысленному диалогу с авторами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научных и научно-популярных текстов, из которых старшие подростки получают сведения о взглядах на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проблемы, существующие в разных областях знаний;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усиление   письменного   оформления   мысли   за   счет   развития   речи   младших   подростков,   умения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формулировать своё мнение так, чтобы быть понятым другими;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письменная   речь   как   средство   развития   теоретического   мышления   школьника   содействует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фиксированию наиболее важных моментов в изучаемом тексте (определение новой проблемы, установление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противоречия, высказывание гипотез, выявление способов их проверки, фиксация выводов и др.);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предоставление   при   организации   на   уроке   письменной   дискуссии   возможности   высказаться   всем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желающим, даже тем детям, которые по разным причинам (неуверенность, застенчивость, медленный темп</w:t>
      </w:r>
      <w:r w:rsidR="00790051">
        <w:rPr>
          <w:rFonts w:ascii="Times New Roman" w:hAnsi="Times New Roman"/>
          <w:sz w:val="24"/>
          <w:szCs w:val="24"/>
        </w:rPr>
        <w:t xml:space="preserve"> деятель</w:t>
      </w:r>
      <w:r w:rsidRPr="007A3B0D">
        <w:rPr>
          <w:rFonts w:ascii="Times New Roman" w:hAnsi="Times New Roman"/>
          <w:sz w:val="24"/>
          <w:szCs w:val="24"/>
        </w:rPr>
        <w:t>ности, предпочтение роли слушателя) не участвуют в устных обсуждениях, а также дополнительной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возможности концентрации внимания детей на уроке.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Тренинги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Наиболее эффективным способом психологической коррекции когнитивных и эмоционально-личностных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компонентов   рефлексивных   способностей   могут   выступать   разные   формы   и   программы  тренингов  для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подростков. Программы тренингов позволяют ставить и достигать следующих конкретных целей: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вырабатывать положительное отношение друг к другу и умение общаться так, чтобы общение с тобой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приносило радость окружающим;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развивать навыки взаимодействия в группе;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создать положительное настроение на дальнейшее продолжительное взаимодействие в тренинговой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группе;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развивать невербальные навыки общения;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развивать навыки самопознания;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развивать навыки восприятия и понимания других людей;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учиться познавать себя через восприятие другого;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получить представление о «неверных средствах общения»;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развивать положительную самооценку;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сформировать чувство уверенности в себе и осознание себя в новом качестве;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познакомить с понятием «конфликт»;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определить особенности поведения в конфликтной ситуации;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обучить способам выхода из конфликтной ситуации;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отработать ситуации предотвращения конфликтов;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закрепить навыки поведения в конфликтной ситуации;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снизить уровень конфликтности подростков.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Групповая игра и другие виды совместной деятельности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ED36C5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D44EA" w:rsidRPr="007A3B0D">
        <w:rPr>
          <w:rFonts w:ascii="Times New Roman" w:hAnsi="Times New Roman"/>
          <w:sz w:val="24"/>
          <w:szCs w:val="24"/>
        </w:rPr>
        <w:t xml:space="preserve"> ходе тренинга вырабатывают необходимые навыки социального взаимодействия, умение подчиняться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коллективной дисциплине и в то же время отстаивать свои права. В тренинге создаётся специфический вид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эмоционального контакта. Сознание групповой принадлежности, солидарности, товарищеской взаимопомощи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даёт подростку чувство благополучия и устойчивости.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В ходе тренингов коммуникативной компетентности подростков необходимо также уделять внимание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вопросам культуры общения и выработке элементарных правил вежливости — повседневному этикету. Очень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важно,   чтобы   современные   подростки   осознавали,   что   культура   поведения   является   неотъемлемой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составляющей системы межличностного общения. Через ролевое проигрывание успешно отрабатываются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навыки культуры общения, усваиваются знания этикета.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Общий приём доказательства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D36C5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Доказательства могут выступать в процессе обучения в разнообразных функциях: как средство развития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логического мышления обучающихся; как приём активизации мыслительной деятельности; как особый способ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организации усвоения знаний; иногда как единственно </w:t>
      </w:r>
      <w:r w:rsidRPr="007A3B0D">
        <w:rPr>
          <w:rFonts w:ascii="Times New Roman" w:hAnsi="Times New Roman"/>
          <w:sz w:val="24"/>
          <w:szCs w:val="24"/>
        </w:rPr>
        <w:lastRenderedPageBreak/>
        <w:t>возможная форма адекватной передачи определённого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содержания,   обеспечивающая   последовательность   и   непротиворечивость   выводов;   как   средство</w:t>
      </w:r>
      <w:r w:rsidR="00ED36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формирования и проявления поисковых, творческих умений и навыков обучающихся.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Понятие доказательства и его структурные элементы рассматривают с двух точек зрения: как результат и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как процесс. Обучение доказательству в школе предполагает формирование умений по решению следующих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задач: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 и воспроизведение готовых доказательств;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опровержение предложенных доказательств;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самостоятельный поиск, конструирование и осуществление доказательства.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Необходимость использования обучающимися доказательства возникает в ситуациях, когда: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учитель сам формулирует то или иное положение и предлагает обучающимся доказать его;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учитель ставит проблему, в ходе решения которой у обучающихся возникает потребность доказать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правильность (истинность) выбранного пути решения.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этих случаях для выполнения предлагаемых заданий обучающийся должен владеть деятельностью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доказательства как одним из универсальных логических приёмов мышления.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Доказате</w:t>
      </w:r>
      <w:r w:rsidR="00ED36C5">
        <w:rPr>
          <w:rFonts w:ascii="Times New Roman" w:hAnsi="Times New Roman"/>
          <w:sz w:val="24"/>
          <w:szCs w:val="24"/>
        </w:rPr>
        <w:t xml:space="preserve">льство в широком смысле - </w:t>
      </w:r>
      <w:r w:rsidRPr="007A3B0D">
        <w:rPr>
          <w:rFonts w:ascii="Times New Roman" w:hAnsi="Times New Roman"/>
          <w:sz w:val="24"/>
          <w:szCs w:val="24"/>
        </w:rPr>
        <w:t xml:space="preserve"> это процедура, с помощью которой устанавливается истинность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какого-либо   суждения.   Суть   доказательства   состоит   в   соотнесении   суждения,   истинность   которого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доказывается,   либо   с   реальным   положением   вещей,   либо   с   другими   суждениями,   истинность   которых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несомненна или уже доказана.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Любое доказательство включает:</w:t>
      </w:r>
    </w:p>
    <w:p w:rsidR="008D44EA" w:rsidRPr="007A3B0D" w:rsidRDefault="00ED36C5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тезис - </w:t>
      </w:r>
      <w:r w:rsidR="008D44EA" w:rsidRPr="007A3B0D">
        <w:rPr>
          <w:rFonts w:ascii="Times New Roman" w:hAnsi="Times New Roman"/>
          <w:sz w:val="24"/>
          <w:szCs w:val="24"/>
        </w:rPr>
        <w:t>суждение (утверждение), истинность которого доказывается;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аргум</w:t>
      </w:r>
      <w:r w:rsidR="00ED36C5">
        <w:rPr>
          <w:rFonts w:ascii="Times New Roman" w:hAnsi="Times New Roman"/>
          <w:sz w:val="24"/>
          <w:szCs w:val="24"/>
        </w:rPr>
        <w:t xml:space="preserve">енты  (основания,   доводы) - </w:t>
      </w:r>
      <w:r w:rsidRPr="007A3B0D">
        <w:rPr>
          <w:rFonts w:ascii="Times New Roman" w:hAnsi="Times New Roman"/>
          <w:sz w:val="24"/>
          <w:szCs w:val="24"/>
        </w:rPr>
        <w:t>используемые   в  доказательстве   уже  известные  удостоверенные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факты, определения исходных понятий, аксиомы, утверждения, из которых необходимо следует истинность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доказываемого тезиса;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демонстрация — пос</w:t>
      </w:r>
      <w:r w:rsidR="00ED36C5">
        <w:rPr>
          <w:rFonts w:ascii="Times New Roman" w:hAnsi="Times New Roman"/>
          <w:sz w:val="24"/>
          <w:szCs w:val="24"/>
        </w:rPr>
        <w:t xml:space="preserve">ледовательность умозаключений - </w:t>
      </w:r>
      <w:r w:rsidRPr="007A3B0D">
        <w:rPr>
          <w:rFonts w:ascii="Times New Roman" w:hAnsi="Times New Roman"/>
          <w:sz w:val="24"/>
          <w:szCs w:val="24"/>
        </w:rPr>
        <w:t>рассуждений, в ходе которых из одного или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нескольких   аргументов   (оснований)   выводится   новое   суждение,   логически   вытекающее   из   аргументов   и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называемое заключением; это и есть доказываемый тезис.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целях обеспечения освоения обучающимися деятельности доказательства в работе учителей, наряду с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обучением школьников конкретному доказательству тех или иных теорем, особое внимание должно уделяться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вооружению обучающихся обобщённым умением доказывать.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Рефлексия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  наиболее   широком   значении  рефлексия   рассматривается   как   специфически   человеческая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способность, которая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позволяет субъекту делать собственные мысли, эмоциональные состояния, действия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межличностные отношения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предметом специального рассмотрения (анализа и оценки)</w:t>
      </w:r>
      <w:r w:rsidR="00ED36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практического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пре</w:t>
      </w:r>
      <w:r w:rsidR="00ED36C5">
        <w:rPr>
          <w:rFonts w:ascii="Times New Roman" w:hAnsi="Times New Roman"/>
          <w:sz w:val="24"/>
          <w:szCs w:val="24"/>
        </w:rPr>
        <w:t xml:space="preserve">образования. Задача рефлексии - </w:t>
      </w:r>
      <w:r w:rsidRPr="007A3B0D">
        <w:rPr>
          <w:rFonts w:ascii="Times New Roman" w:hAnsi="Times New Roman"/>
          <w:sz w:val="24"/>
          <w:szCs w:val="24"/>
        </w:rPr>
        <w:t>осознание внешнего и внутреннего опыта субъекта и его отражение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той или иной форме.</w:t>
      </w:r>
    </w:p>
    <w:p w:rsidR="00790051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 xml:space="preserve">Выделяются  три основные сферы  существования рефлексии. 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Во-первых, это  сфера коммуникации и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кооперации,  где рефлексия является механизмом выхода в </w:t>
      </w:r>
      <w:r w:rsidR="00ED36C5">
        <w:rPr>
          <w:rFonts w:ascii="Times New Roman" w:hAnsi="Times New Roman"/>
          <w:sz w:val="24"/>
          <w:szCs w:val="24"/>
        </w:rPr>
        <w:t xml:space="preserve">позицию «над» и позицию «вне» - </w:t>
      </w:r>
      <w:r w:rsidRPr="007A3B0D">
        <w:rPr>
          <w:rFonts w:ascii="Times New Roman" w:hAnsi="Times New Roman"/>
          <w:sz w:val="24"/>
          <w:szCs w:val="24"/>
        </w:rPr>
        <w:t>позиции,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обеспечивающие   координацию   действий   и   организацию   взаимопонимания   партнёров.   В   этом   контексте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рефлексивные действия необходимы для того, чтобы опознать задачу как новую, выяснить, каких средств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недостаёт для её решения, и ответить на первый вопрос самообучения: чему учиться?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Во-вторых, это сфера мыслительных процессов, направленных на решение задач: здесь рефлексия нужна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для осознания субъектом совершаемых действий и выделения их оснований. В рамках исследований этой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сферы   и   сформировалось   широко   распространённое   понимание   феномена   рефлексии   в   качестве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направленности мышления на самоё себя, на собственные процессы и собственные продукты.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В-третьих,   это  сфера   самосознания,  нуждающаяся   в   рефлексии   при   самоопределении   внутренних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ориентиров  и способов  разграничения  Я и  не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-Я.  В  конкретно-практическом  плане  развитая  способность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обучающихся   к   рефлексии   своих   действий   предполагает   осознание   ими   всех   компонентов   учебной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осознание учебной задачи (что такое задача? какие шаги необходимо осуществить для решения любой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задачи? что нужно, чтобы решить данную конкретную задачу?);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понимание цели учебной деятельности (чему я научился на уроке? каких целей добился? чему можно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было научиться ещё?);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оценка обучающимся способов действий, специфичных и инвариантных по отношению к различным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учебным предметам (выделение и осознание общих способов действия, выделение общего инвариантного в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различных   учебных   предметах,   в   выполнении   разных   заданий;   осознанность   конкретных   операций,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необходимых для решения познавательных задач).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Соответственно   развитию   рефлексии   будет   способствовать   организация   учебной   деятельности,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отвечающая следующим критериям: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постановка всякой новой задачи как задачи с недостающими данными;</w:t>
      </w:r>
    </w:p>
    <w:p w:rsidR="00790051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 наличия способов и средств выполнения задачи;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оценка своей готовности к решению проблемы;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самостоятельный   поиск   недостающей   информации   в   любом   «хранилище»   (учебнике,   справочнике,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книге, у учителя);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самостоятельное изобретение недостающего способа действия (практически это перевод учебной задачи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творческую).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Формирование у школьников привычки к  систематическому  развёрнутому словесному разъяснению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всех  совершаемых  действий  (а  это возможно  только в  условиях совместной  деятельности  или  учебного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сотрудничества)   способствует   возникновению  рефлексии,  иначе   говоря,   способности   рассматривать   и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оценивать   собственные   действия,   умения   анализировать   содержание   и   процесс   своей   мыслительной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деятельности. «Что я делаю? Как я делаю? Почему я делаю так, а не иначе?» — в ответах на такие вопросы о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собственных действиях и рождается  рефлексия.  В конечном счёте рефлексия даёт возможность человеку</w:t>
      </w:r>
      <w:r w:rsidR="007900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определять подлинные основания собственных действий при решении задач.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 процессе   совместной   коллективно-распределённой   деятельности  с   учителем   и   особенно   с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одноклассниками у детей преодолевается эгоцентрическая позиция и развивается децентрация, понимаемая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как   способность   строить   своё   действие   с   учётом   действий   партнёра,   понимать   относительность   и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субъективность отдельного частного мнения.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Кооперация   со   сверстниками  не   только   создаёт   условия   для   преодоления   эгоцентризма   как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познавательной позиции, но и способствует личностной децентрации. Своевременное обретение механизмов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децентрации служит мощной профилактикой эгоцентрической направленности личности, т.е. стремления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человека удовлетворять свои желания и отстаивать свои цели, планы, взгляды без должной координации этих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устремлений с другими людьми.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Коммуникативная   деятельность   в   рамках   специально   организованного   учебного   сотрудничества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учеников со взрослыми и сверстниками сопровождается яркими  эмоциональными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переживаниями, ведёт к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усложнению   эмоциональных   оценок   за   счёт   появления   интеллектуальных   эмоций   (заинтересованность,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сосредоточенность, раздумье) и в результате способствует формированию эмпатического отношения друг к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другу.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Педагогическое общение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Наряду   с   учебным   сотрудничеством   со   сверстниками   важную   роль   в   развитии   коммуникативных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действий играет сотрудничество с учителем, что обусловливает высокий уровень требований к качеству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педагогического общения. Хотя программное содержание и формы образовательного процесса за последние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="00ED36C5">
        <w:rPr>
          <w:rFonts w:ascii="Times New Roman" w:hAnsi="Times New Roman"/>
          <w:sz w:val="24"/>
          <w:szCs w:val="24"/>
        </w:rPr>
        <w:t xml:space="preserve">10 - </w:t>
      </w:r>
      <w:r w:rsidRPr="007A3B0D">
        <w:rPr>
          <w:rFonts w:ascii="Times New Roman" w:hAnsi="Times New Roman"/>
          <w:sz w:val="24"/>
          <w:szCs w:val="24"/>
        </w:rPr>
        <w:t>15 лет претерпели существенные изменения, стиль общения «учитель — ученик» не претерпел столь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значительных   изменений.   В   определённой   степени   причиной   этого   является   ригидность   педагогических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установок, определяющих авторитарное отношение учителя к обучающемуся.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Анализ   педагогического   общения   позволяет   выделить   такие   виды   педагогического   стиля,   как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авторитарный   (директивный),   демократический   и  либеральный   (попустительский).   Отметим,   что  понятие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педагогического стиля рассматривается достаточно широко как стратегия всей педагогической деятельности,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где собственно стиль общения с учеником лишь одна из составляющих педагогического стиля.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Можно выделить две основные позиции педагога—авторитарную и партнёрскую. Партнёрская позиция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может быть признана адекватной возрастно-психологическим особенностям подростка, задачам развития, в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первую очередь задачам формирования самосознания и чувства взрослости.</w:t>
      </w:r>
    </w:p>
    <w:p w:rsidR="005602B5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cr/>
      </w:r>
    </w:p>
    <w:p w:rsidR="008D44EA" w:rsidRPr="0051228B" w:rsidRDefault="008D44EA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1228B">
        <w:rPr>
          <w:rFonts w:ascii="Times New Roman" w:hAnsi="Times New Roman"/>
          <w:b/>
          <w:sz w:val="24"/>
          <w:szCs w:val="24"/>
        </w:rPr>
        <w:t>2.2. Программы отдельных</w:t>
      </w:r>
      <w:r w:rsidR="0051228B">
        <w:rPr>
          <w:rFonts w:ascii="Times New Roman" w:hAnsi="Times New Roman"/>
          <w:b/>
          <w:sz w:val="24"/>
          <w:szCs w:val="24"/>
        </w:rPr>
        <w:t xml:space="preserve"> </w:t>
      </w:r>
      <w:r w:rsidRPr="0051228B">
        <w:rPr>
          <w:rFonts w:ascii="Times New Roman" w:hAnsi="Times New Roman"/>
          <w:b/>
          <w:sz w:val="24"/>
          <w:szCs w:val="24"/>
        </w:rPr>
        <w:t>учебных предметов, курсов</w:t>
      </w:r>
    </w:p>
    <w:p w:rsidR="005602B5" w:rsidRDefault="005602B5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8D44EA" w:rsidRPr="0051228B" w:rsidRDefault="008D44EA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1228B">
        <w:rPr>
          <w:rFonts w:ascii="Times New Roman" w:hAnsi="Times New Roman"/>
          <w:b/>
          <w:sz w:val="24"/>
          <w:szCs w:val="24"/>
        </w:rPr>
        <w:t>2.2.1. Общие положения</w:t>
      </w:r>
    </w:p>
    <w:p w:rsidR="0051228B" w:rsidRDefault="0051228B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Кажд</w:t>
      </w:r>
      <w:r w:rsidR="00ED36C5">
        <w:rPr>
          <w:rFonts w:ascii="Times New Roman" w:hAnsi="Times New Roman"/>
          <w:sz w:val="24"/>
          <w:szCs w:val="24"/>
        </w:rPr>
        <w:t xml:space="preserve">ая ступень общего образования - </w:t>
      </w:r>
      <w:r w:rsidRPr="007A3B0D">
        <w:rPr>
          <w:rFonts w:ascii="Times New Roman" w:hAnsi="Times New Roman"/>
          <w:sz w:val="24"/>
          <w:szCs w:val="24"/>
        </w:rPr>
        <w:t>самоценный, принципиально новый этап в жизни обучающегося,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 котором расширяется сфера его взаимодействия с окружающим миром, изменяется социальный статус,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возрастает потребность в самовыражении, самосознании и самоопределении.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Образование   на   ступени   основного   общего   образования,   с   одной   стороны,   является   логическим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продолжением обучения в начальной школе, а с другой стороны, является базой для подготовки завершения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общего образования на ступени среднего (полного) общего образования, перехода к профильному обучению,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профессиональной ориентации и профессиональному образованию.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Как  указывалось  в   предыдущих   разделах,   учебная   деятельность  на   этой  ступени   образования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приобретает черты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 по саморазвитию и самообразованию.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  средних   классах   у   обучающихся   на   основе   усвоения   научных   понятий   закладываются   основы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теоретического,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формального и рефлексивного мышления, появляются способности рассуждать на основе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общих посылок, умение оперировать гипотезами как отличительным инструментом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научного рассуждения.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Контролируемой и управляемой  становится  речь  (обучающийся способен осознанно и произвольно строить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свой рассказ), а также дру</w:t>
      </w:r>
      <w:r w:rsidR="00ED36C5">
        <w:rPr>
          <w:rFonts w:ascii="Times New Roman" w:hAnsi="Times New Roman"/>
          <w:sz w:val="24"/>
          <w:szCs w:val="24"/>
        </w:rPr>
        <w:t xml:space="preserve">гие высшие психические функции - </w:t>
      </w:r>
      <w:r w:rsidRPr="007A3B0D">
        <w:rPr>
          <w:rFonts w:ascii="Times New Roman" w:hAnsi="Times New Roman"/>
          <w:sz w:val="24"/>
          <w:szCs w:val="24"/>
        </w:rPr>
        <w:t xml:space="preserve"> внимание и память. У подростков впервые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начинает   наблюдаться  умение   длительное   время   удерживать   внимание на   отвлечённом,   логически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организованном   материале.   Интеллектуализируется  процесс  восприятия  —   отыскание   и   выделение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значимых, существенных связей и причинно-следственных зависимостей при работе с наглядным материалом,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т.е. происходит подчинение процессу осмысления первичных зрительных ощущений.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Особенностью содержания современного основного общего образования является не только ответ на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вопрос,   что   обучающийся   должен   знать   (запомнить,   воспроизвести),   но  и   формирование   универсальных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учебных действий в личностных, коммуникативных, познавательных, регулятивных сферах, обеспечивающих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способность к организации самостоятельной учебной деятельности.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Кроме   этого,   определение   в   программах   содержания   тех   знаний,   умений   и   способов   деятельности,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которые   являются   надпредметными,   т.е.   формируются   средствами   каждого   учебного   предмета,   даёт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возможность   объединить   возможности всех   учебных   предметов   для   решения   общих   задач   обучения,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приблизиться   к   реализации   «идеальных»   целей   образования.   В   то   же   время   такой   подход   позволит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предупредить узкопредметность в отборе содержания образования, обеспечить интеграцию в изучении разных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сторон окружающего мира.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Уровень сформированности УУД в полной мере зависит от способов организации учебной деятельности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  сотрудничества,   познавательной,   творческой,   художественно-эстетической   и   коммуникативной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деятельности обучающихся. Это определило </w:t>
      </w:r>
      <w:r w:rsidRPr="007A3B0D">
        <w:rPr>
          <w:rFonts w:ascii="Times New Roman" w:hAnsi="Times New Roman"/>
          <w:sz w:val="24"/>
          <w:szCs w:val="24"/>
        </w:rPr>
        <w:lastRenderedPageBreak/>
        <w:t>необходимость выделить в примерных программах не только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содержание знаний, но и содержание видов деятельности, включающих конкретные УУД. Именно этот аспект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примерных   программ   даёт   основание   для   утверждения   гуманистической,   личностно   и   социально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ориентированной направленности процесса образования на данной ступени общего образования.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  соответствии   с   системно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деятельностным   подходом,   составляющим   методологическую   основу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требований   Стандарта,   содержание   планируемых   результатов   описывает   и   характеризует   обобщённые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способы действий с учебным материалом, позволяющие обучающимся успешно решать учебные и учебно-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практические задачи, в том числе задачи, направленные на отработку теоретических моделей и понятий, и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задачи, по возможности максимально приближенные к реальным жизненным ситуациям.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Примерные программы по учебным предметам включают: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1)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пояснительную записку, в которой конкретизируются общие цели основного общего образования с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учётом специфики учебного предмета;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2)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общую характеристику учебного предмета, курса;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3)</w:t>
      </w:r>
      <w:r w:rsidR="0051228B">
        <w:rPr>
          <w:rFonts w:ascii="Times New Roman" w:hAnsi="Times New Roman"/>
          <w:sz w:val="24"/>
          <w:szCs w:val="24"/>
        </w:rPr>
        <w:t xml:space="preserve">  </w:t>
      </w:r>
      <w:r w:rsidRPr="007A3B0D">
        <w:rPr>
          <w:rFonts w:ascii="Times New Roman" w:hAnsi="Times New Roman"/>
          <w:sz w:val="24"/>
          <w:szCs w:val="24"/>
        </w:rPr>
        <w:t>описание места учебного предмета, курса в учебном плане;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4)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личностные,   метапредметные  и   предметные   результаты   освоения   конкретного  учебного   предмета,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курса;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5)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содержание учебного предмета, курса;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6)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тематическое планирование с определением основных видов учебной деятельности;</w:t>
      </w:r>
      <w:bookmarkStart w:id="14" w:name="bm8"/>
      <w:bookmarkEnd w:id="14"/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margin">
                  <wp:posOffset>551180</wp:posOffset>
                </wp:positionH>
                <wp:positionV relativeFrom="margin">
                  <wp:posOffset>9669780</wp:posOffset>
                </wp:positionV>
                <wp:extent cx="1662430" cy="6350"/>
                <wp:effectExtent l="2540" t="0" r="1905" b="0"/>
                <wp:wrapNone/>
                <wp:docPr id="7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6875" cy="9525"/>
                                  <wp:effectExtent l="0" t="0" r="9525" b="9525"/>
                                  <wp:docPr id="39" name="Рисунок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1" type="#_x0000_t202" style="position:absolute;left:0;text-align:left;margin-left:43.4pt;margin-top:761.4pt;width:130.9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uNswIAALE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1666875" cy="9525"/>
                            <wp:effectExtent l="0" t="0" r="9525" b="9525"/>
                            <wp:docPr id="39" name="Рисунок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7)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описание учебно-методического и материально-технического обеспечения образовательного процесса;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8)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планируемые результаты изучения учебного предмета, курса.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  данном   разделе   примерной   основной   образовательной   программы   основного   общего   образования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приводится основное содержание курсов по всем обязательным предметам на ступени основного общего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образования (за исключением родного языка и родной литературы), которое должно быть в полном объёме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отражено в соответствующих разделах рабочих программ учебных предметов, курсов.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Полное изложение примерных программ учебных предметов, курсов, предусмотренных к изучению на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ступени основного общего образования, в соответствии со структурой, установленной в Стандарте, приведено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Приложении к данной Примерной осн</w:t>
      </w:r>
      <w:r w:rsidR="0051228B">
        <w:rPr>
          <w:rFonts w:ascii="Times New Roman" w:hAnsi="Times New Roman"/>
          <w:sz w:val="24"/>
          <w:szCs w:val="24"/>
        </w:rPr>
        <w:t>овной образовательной программе</w:t>
      </w:r>
      <w:r w:rsidRPr="007A3B0D">
        <w:rPr>
          <w:rFonts w:ascii="Times New Roman" w:hAnsi="Times New Roman"/>
          <w:sz w:val="24"/>
          <w:szCs w:val="24"/>
        </w:rPr>
        <w:t>.</w:t>
      </w:r>
    </w:p>
    <w:p w:rsidR="005602B5" w:rsidRDefault="005602B5" w:rsidP="00ED36C5">
      <w:pPr>
        <w:jc w:val="both"/>
        <w:rPr>
          <w:rFonts w:ascii="Times New Roman" w:hAnsi="Times New Roman"/>
          <w:b/>
          <w:sz w:val="24"/>
          <w:szCs w:val="24"/>
        </w:rPr>
      </w:pPr>
    </w:p>
    <w:p w:rsidR="008D44EA" w:rsidRPr="0051228B" w:rsidRDefault="008D44EA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1228B">
        <w:rPr>
          <w:rFonts w:ascii="Times New Roman" w:hAnsi="Times New Roman"/>
          <w:b/>
          <w:sz w:val="24"/>
          <w:szCs w:val="24"/>
        </w:rPr>
        <w:t>2.2.2. Основное содержание учебных</w:t>
      </w:r>
      <w:r w:rsidR="005602B5">
        <w:rPr>
          <w:rFonts w:ascii="Times New Roman" w:hAnsi="Times New Roman"/>
          <w:b/>
          <w:sz w:val="24"/>
          <w:szCs w:val="24"/>
        </w:rPr>
        <w:t xml:space="preserve"> предметов</w:t>
      </w:r>
    </w:p>
    <w:p w:rsidR="0051228B" w:rsidRDefault="0051228B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8D44EA" w:rsidRPr="0051228B" w:rsidRDefault="008D44EA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1228B">
        <w:rPr>
          <w:rFonts w:ascii="Times New Roman" w:hAnsi="Times New Roman"/>
          <w:b/>
          <w:sz w:val="24"/>
          <w:szCs w:val="24"/>
        </w:rPr>
        <w:t xml:space="preserve">2.2.2.1. </w:t>
      </w:r>
      <w:r w:rsidR="005602B5" w:rsidRPr="0051228B">
        <w:rPr>
          <w:rFonts w:ascii="Times New Roman" w:hAnsi="Times New Roman"/>
          <w:b/>
          <w:sz w:val="24"/>
          <w:szCs w:val="24"/>
        </w:rPr>
        <w:t>Русский язык</w:t>
      </w:r>
    </w:p>
    <w:p w:rsidR="005602B5" w:rsidRDefault="005602B5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Речь и речевое общение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1.Речь   и   речевое   общение.   Речевая   ситуация.   Речь   устная   и   письменная.   Речь   диалогическая   и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монологическая. Монолог и его виды. Диалог и его виды.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2.Осознание основных особенностей устной и письменной речи; анализ образцов устной и письменной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речи. Различение диалогической и монологической речи. Владение различными видами монолога и диалога.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Понимание коммуникативных целей и мотивов говорящего в разных ситуациях общения. Владение нормами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речевого поведения в типичных ситуациях формального и неформального межличностного общения.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Речевая деятельность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1.Виды речевой деятельности: чтение, аудирование (слушание), говорение, письмо.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Культура чтения, аудирования, говорения и письма.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2.Овладение   основными   видами   речевой   деятельности.   Адекватное   понимание   основной   и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дополнительной   информации   текста,   воспринимаемого   зрительно   или   на   слух.   Передача   содержания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прочитанного или прослушанного текста в сжатом или </w:t>
      </w:r>
      <w:r w:rsidRPr="007A3B0D">
        <w:rPr>
          <w:rFonts w:ascii="Times New Roman" w:hAnsi="Times New Roman"/>
          <w:sz w:val="24"/>
          <w:szCs w:val="24"/>
        </w:rPr>
        <w:lastRenderedPageBreak/>
        <w:t>развёрнутом виде в соответствии с ситуацией речевого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общения.   Овладение   практическими   умениями   просмотрового,   ознакомительного,   изучающего   чтения,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приёмами  работы  с  учебной  книгой  и  другими  информационными  источниками.  Овладение  различными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видами аудирования.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 Изложение содержания прослушанного или прочитанного текста (подробное, сжатое,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выборочное).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Создание устных и письменных монологических, а также устных диалогических высказываний разной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коммуникативной направленности с учётом целей и ситуации общения. Отбор и систематизация материала на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определённую тему; поиск, анализ и преобразование информации, извлечённой из различных источников.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Текст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1.Понятие   текста,   основные   признаки   текста   (членимость,   смысловая   цельность,   связность).   Тема,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основная мысль текста. Микротема текста.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Средства   связи   предложений   и   частей   текста.   Абзац   как   средство   композиционно-стилистического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членения текста.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Функционально-смысловые типы речи: описание, повествование, рассуждение. Структура текста. План и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тезисы как виды информационной переработки текста.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2.Анализ   текста   с   точки   зрения   его   темы,   основной   мысли,   структуры,   принадлежности   к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функционально-смысловому   типу   речи.   Деление   текста   на   смысловые   части   и   составление   плана.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Определение средств и способов связи предложений в тексте. Анализ языковых особенностей текста. Выбор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языковых средств в зависимости от цели, темы, основной мысли, адресата, ситуации и условий общения.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Создание   текстов   различного   типа,   стиля,   жанра.   Соблюдение   норм   построения   текста   (логичность,</w:t>
      </w:r>
      <w:r w:rsidR="0051228B">
        <w:rPr>
          <w:rFonts w:ascii="Times New Roman" w:hAnsi="Times New Roman"/>
          <w:sz w:val="24"/>
          <w:szCs w:val="24"/>
        </w:rPr>
        <w:t xml:space="preserve"> последователь</w:t>
      </w:r>
      <w:r w:rsidRPr="007A3B0D">
        <w:rPr>
          <w:rFonts w:ascii="Times New Roman" w:hAnsi="Times New Roman"/>
          <w:sz w:val="24"/>
          <w:szCs w:val="24"/>
        </w:rPr>
        <w:t>ность,   связность,   соответствие   теме   и   др.).   Оценивание   и   редактирование   устного   и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письменного речевого высказывания. Составление плана текста, тезисов.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Функциональные разновидности языка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1.Функциональные   разновидности   языка:   разговорный   язык;   функциональные   стили:   научный,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публицистический, официально-деловой; язык художественной литературы.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Основные жанры научного (отзыв, выступление, доклад), публицистического (выступление, интервью),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официально-делового (расписка, доверенность, заявление) стилей, разговорной речи (рассказ, беседа).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2.Установление   принадлежности   текста   к   определённой   функциональной   разновидности   языка.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Создание письменных высказываний разных стилей, жанров и типов речи: тезисы, отзыв, письмо, расписка,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доверенность, заявление, повествование, описание, рассуждение. Выступление перед аудиторией сверстников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 небольшими сообщениями, докладом.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Общие сведения о языке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1.Русский язык—национальный язык русского народа, государственный язык Российской Федерации и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язык межнационального общения. Русский язык в современном мире.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Русский язык в кругу других славянских языков. Роль старославянского (церковнославянского) языка в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развитии русского языка.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Русский  язык как развивающееся явление. Формы функционирования современного русского языка: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литературный язык, диалекты, просторечие, профессиональные разновидности, жаргон.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Русский   язык — язык   русской   художественной   литературы.   Основные   изобразительные   средства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русского языка.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Лингвистика как наука о языке.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Основные разделы лингвистики.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Выдающиеся отечественные лингвисты.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2.Осознание важности коммуникативных умений в жизни человека, понимание роли русского языка в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жизни общества и государства, в современном мире.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Понимание различий между литературным языком и диалектами, просторечием, профессиональными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разновидностями языка, жаргоном.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Осознание   красоты,   богатства,   выразительности   русского   языка.   Наблюдение   за   использованием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изобразительных средств языка в художественных текстах.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Фонетика и орфоэпия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1.Фонетика как раздел лингвистики.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Звук   как   единица   языка.   Система   гласных   звуков.   Система   согласных   звуков.   Изменение   звуков   в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речевом потоке. Элементы фонетической транскрипции. Слог. Ударение.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Орфоэпия как раздел лингвистики. Основные правила нормативного произношения и ударения.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Орфоэпический словарь.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2.Совершенствование навыков различения ударных и безударных гласных, звонких и глухих, твёрдых и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мягких согласных. Объяснение с помощью элементов транскрипции особенностей произношения и написания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слов. Проведение фонетического разбора слов.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Нормативное произношение слов. Оценка собственной и чужой речи с точки зрения орфоэпической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правильности.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Применение фонетико-орфоэпических знаний и умений в собственной речевой практике.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Использование орфоэпического словаря для овладения произносительной культурой.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Графика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1.Графика как раздел лингвистики. Соотношение звука и буквы. Обозначение на письме твёрдости и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мягкости согласных. Способы обозначения [j’].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2.Совершенствование  навыков   сопоставления  звукового   и  буквенного  состава  слова.  Использование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знания алфавита при поиске информации в словарях, справочниках, энциклопедиях, SMS-сообщениях.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Морфемика и словообразование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1.Морфемика как раздел лингвистики. Морфема как минимальная значимая единица языка.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Словообразующие и формообразующие морфемы. Окончание как формообразующая морфема.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Приставка, суффикс как словообразующие морфемы.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Корень. Однокоренные слова. Чередование гласных и согласных в корнях слов. Варианты морфем.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Возможность исторических изменений в структуре  слова. Понятие об этимологии. Этимологический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словарь.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Словообразование   как   раздел   лингвистики.   Исходная   (производящая)   основа   и   словообразующая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морфема.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Основные   способы   образования   слов:   приставочный,   суффиксальный,   приставочно-суффиксальный,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бессуффиксный; сложение и его виды; переход слова из одной части речи в другую; сращение сочетания слов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слово. Словообразовательная пара, словообразовательная цепочка. Словообразовательное гнездо слов.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Словообразовательный и морфемный словари.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Основные выразительные средства словообразования.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2.Осмысление морфемы как значимой единицы языка. Осознание роли морфем в процессах формо- и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словообразования.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Определение основных способов словообразования, построение словообразовательных цепочек слов.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Применение знаний и умений по морфемике и словообразованию в практике правописания.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Использование   словообразовательного,   морфемного   и   этимологического   словарей   при   решении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разнообразных учебных задач.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Лексикология и фразеология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1.Лексикология   как   раздел   лингвистики.   Слово   как   единица   языка.   Лексическое   значение   слова.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Однозначные и многозначные слова; прямое и переносное значения слова. Переносное значение слов как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основа тропов.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Тематические группы слов. Толковые словари русского языка.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Синонимы. Антонимы. Омонимы. Словари синонимов и антонимов русского языка.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Лексика русского языка с точки зрения её происхождения: исконно русские и заимствованные слова.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Словари иностранных слов.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Лексика   русского   языка   с   точки   зрения   её   активного   и   пассивного   запаса.   Архаизмы,   историзмы,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неологизмы.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Лексика   русского   языка   с   точки   зрения   сферы   её   употребления.   Общеупотребительные   слова.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Диалектные слова. Термины и профессионализмы. Жаргонная лексика.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Стилистические пласты лексики.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Фразеология   как   раздел   лингвистики.   Фразеологизмы.   Пословицы,   поговорки,   афоризмы,   крылатые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слова. Фразеологические словари.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Разные виды лексических словарей и их роль в овладении словарным богатством родного языка.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2.Дифференциация лексики по типам лексического значения с точки зрения её активного и пассивного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запаса, происхождения, сферы употребления, экспрессивной окраски и стилистической принадлежности.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Употребление лексических средств в соответствии со значением и ситуацией общения. Оценка своей и</w:t>
      </w:r>
      <w:r w:rsidR="0051228B">
        <w:rPr>
          <w:rFonts w:ascii="Times New Roman" w:hAnsi="Times New Roman"/>
          <w:sz w:val="24"/>
          <w:szCs w:val="24"/>
        </w:rPr>
        <w:t xml:space="preserve">    </w:t>
      </w:r>
      <w:r w:rsidRPr="007A3B0D">
        <w:rPr>
          <w:rFonts w:ascii="Times New Roman" w:hAnsi="Times New Roman"/>
          <w:sz w:val="24"/>
          <w:szCs w:val="24"/>
        </w:rPr>
        <w:t>чужой речи с точки зрения точного, уместного и выразительного словоупотребления.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Проведение лексического разбора слов.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Извлечение необходимой информации из лексических словарей различных типов (толкового словаря,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словарей синонимов, антонимов, устаревших слов, иностранных слов, фразеологического словаря и др.) и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использование её в различных видах деятельности.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Морфология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1.Морфология как раздел грамматики.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Части речи как лексико-грамматические разряды слов. Система частей речи в русском языке.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Самостоятельные (знаменательные) части речи. Общее грамматическое значение, морфологические и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синтаксические   свойства   имени   существительного,   имени   прилагательного,   имени   числительного,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местоимения, глагола, наречия. Место причастия, деепричастия, слов категории состояния в системе частей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речи.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Служебные части речи, их разряды по значению, структуре и синтаксическому употреблению.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Междометия и звукоподражательные слова.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Омонимия слов разных частей речи.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Словари грамматических трудностей.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2.Распознавание   частей   речи   по   грамматическому   значению,   морфологическим   признакам   и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синтаксической   роли.   Проведение   морфологического   разбора   слов   разных   частей   речи.   Нормативное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употребление форм слов различных частей речи. Применение морфологических знаний и умений в практике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правописания.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Использование словарей грамматических трудностей в речевой практике.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Синтаксис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1.Синтаксис как раздел грамматики. Словосочетание и предложение как единицы синтаксиса.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Словосочетание как синтаксическая единица, типы словосочетаний. Виды связи в словосочетании.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Виды   предложений   по   цели   высказывания   и   эмоциональной   окраске.   Грамматическая   основа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предложения, главные и второстепенные члены, способы их выражения. Виды сказуемого.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Структурные   типы   простых   предложений:   двусоставные   и   односоставные,   распространённые   и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нераспрос</w:t>
      </w:r>
      <w:r w:rsidR="0051228B">
        <w:rPr>
          <w:rFonts w:ascii="Times New Roman" w:hAnsi="Times New Roman"/>
          <w:sz w:val="24"/>
          <w:szCs w:val="24"/>
        </w:rPr>
        <w:t>транённые, предложения осложнён</w:t>
      </w:r>
      <w:r w:rsidRPr="007A3B0D">
        <w:rPr>
          <w:rFonts w:ascii="Times New Roman" w:hAnsi="Times New Roman"/>
          <w:sz w:val="24"/>
          <w:szCs w:val="24"/>
        </w:rPr>
        <w:t>ной и неосложнённой структуры, полные и неполные.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Виды односоставных предложений.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Предложения   осложнённой   структуры.   Однородные   члены   предложения,   обособленные   члены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предложения, обращение, вводные и вставные конструкции.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Классификация сложных предложений. Средства выражения синтаксических отношений между частями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сложного   предложения.   Сложные   предложения   союзные   (сложносочинённые,   сложноподчинённые)   и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бессоюзные. Сложные предложения с различными видами связи.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Способы передачи чужой речи.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2.Проведение   синтаксического   разбора   словосочетаний   и   предложений   разных   видов.   Анализ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разнообразных синтаксических конструкций и правильное употребление их в речи. Оценка собственной и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чужой   речи   с   точки   зрения   правильности,   уместности   и   выразительности   употребления   синтаксических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конструкций. Использование синонимических конструкций для более точного выражения мысли и усиления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выразительности речи.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Применение синтаксических знаний и умений в практике правописания.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Правописание: орфография и пунктуация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1.Орфография как система правил правописания. Понятие орфограммы.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Правописание гласных и согласных в составе морфем. Правописание ъ и ь.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Слитные, дефисные и раздельные написания.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Употребление прописной и строчной буквы.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Перенос слов.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Орфографические словари и справочники.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Пунктуация как система правил правописания.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Знаки препинания и их функции. Одиночные и парные знаки препинания.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Знаки препинания в конце предложения.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Знаки препинания в простом неосложнённом предложении.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Знаки препинания в простом осложнённом предложении.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Знаки препинания в сложном предложении: сложносочинённом, сложноподчинённом, бессоюзном, а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также в сложном предложении с разными видами связи.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Знаки препинания при прямой речи и цитировании, в диалоге.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Сочетание знаков препинания.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2.Овладение орфографической и пунктуационной зоркостью. Соблюдение основных орфографических и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пунктуационных   норм   в   письменной   речи.   Опора   на   фонетический,   морфемно-словообразовательный   и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морфологический анализ при выборе правильного написания слова. Опора на грамматико-интонационный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анализ при объяснении расстановки знаков препинания в предложении.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Использование   орфографических   словарей   и   справочников   по   правописанию   для   решения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орфографических и пунктуационных проблем.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Язык и культура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1.Взаимосвязь языка и культуры, истории народа. Русский речевой этикет.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2.Выявление единиц языка с национально-культурным компонентом значения, объяснение их значений с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помощью лингвистических словарей (толковых, этимологических и др.). Уместное использование правил</w:t>
      </w:r>
      <w:r w:rsidR="0051228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русского речевого этикета в учебной деятельности и повседневной жизни.</w:t>
      </w:r>
    </w:p>
    <w:p w:rsidR="0051228B" w:rsidRDefault="0051228B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51228B" w:rsidRDefault="008D44EA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1228B">
        <w:rPr>
          <w:rFonts w:ascii="Times New Roman" w:hAnsi="Times New Roman"/>
          <w:b/>
          <w:sz w:val="24"/>
          <w:szCs w:val="24"/>
        </w:rPr>
        <w:t xml:space="preserve">2.2.2.2. </w:t>
      </w:r>
      <w:r w:rsidR="005602B5" w:rsidRPr="0051228B">
        <w:rPr>
          <w:rFonts w:ascii="Times New Roman" w:hAnsi="Times New Roman"/>
          <w:b/>
          <w:sz w:val="24"/>
          <w:szCs w:val="24"/>
        </w:rPr>
        <w:t>Литература</w:t>
      </w:r>
    </w:p>
    <w:p w:rsidR="003744E7" w:rsidRDefault="003744E7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Русский фольклор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Малые жанры фольклора.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Пословица   как   воплощение   житейской   мудрости,   отражение   народного   опыта.   Темы   пословиц.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Афористичность   и   поучительный   характер   пословиц.   Поговорка   как   образное   выражение.   Загадка   как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метафора, вид словесной игры.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Сказки (волшебные, бытовые, о животных). Сказка как выражение народной мудрости и нравственных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представлений народа. Виды сказок (волшебные, бытовые, сказки о животных). Противопоставление мечты и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действительности, добра и зла в сказках. Положительный герой и его противники. Персонажи-животные,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чудесные предметы в сказках.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Былина «Илья Муромец и Соловей-разбойник».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Воплощение в образе богатыря национального характера, нравственных достоинств героя. Прославление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силы, мужества, справедливости, бескорыстного служения Отечеству.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Древнерусская литература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«Слово о полку Игореве».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«Слово...» как величайший памятник литературы Древне</w:t>
      </w:r>
      <w:r w:rsidR="009623C5">
        <w:rPr>
          <w:rFonts w:ascii="Times New Roman" w:hAnsi="Times New Roman"/>
          <w:sz w:val="24"/>
          <w:szCs w:val="24"/>
        </w:rPr>
        <w:t>й Руси. История открытия «Слова</w:t>
      </w:r>
      <w:r w:rsidRPr="007A3B0D">
        <w:rPr>
          <w:rFonts w:ascii="Times New Roman" w:hAnsi="Times New Roman"/>
          <w:sz w:val="24"/>
          <w:szCs w:val="24"/>
        </w:rPr>
        <w:t>». Проблема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авторства. Историческая основа памятника, его сюжет. Образы русских князей. Ярославна как идеальный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 русской женщины. Образ Русской зе</w:t>
      </w:r>
      <w:r w:rsidR="009623C5">
        <w:rPr>
          <w:rFonts w:ascii="Times New Roman" w:hAnsi="Times New Roman"/>
          <w:sz w:val="24"/>
          <w:szCs w:val="24"/>
        </w:rPr>
        <w:t>мли. Авторская позиция в «Слове</w:t>
      </w:r>
      <w:r w:rsidRPr="007A3B0D">
        <w:rPr>
          <w:rFonts w:ascii="Times New Roman" w:hAnsi="Times New Roman"/>
          <w:sz w:val="24"/>
          <w:szCs w:val="24"/>
        </w:rPr>
        <w:t>». «Золотое слово» Святослава и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основная   идея   произведения.   Соединение   языческой   и   христианской   образности.   Язык   произведения.</w:t>
      </w:r>
      <w:r w:rsidR="009623C5">
        <w:rPr>
          <w:rFonts w:ascii="Times New Roman" w:hAnsi="Times New Roman"/>
          <w:sz w:val="24"/>
          <w:szCs w:val="24"/>
        </w:rPr>
        <w:t xml:space="preserve"> Переводы «Слова</w:t>
      </w:r>
      <w:r w:rsidRPr="007A3B0D">
        <w:rPr>
          <w:rFonts w:ascii="Times New Roman" w:hAnsi="Times New Roman"/>
          <w:sz w:val="24"/>
          <w:szCs w:val="24"/>
        </w:rPr>
        <w:t>».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«Житие Сергия Радонежского» (фрагменты). Духовный путь Сергия Радонежского. Идейное содержание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произведения. Соответствие образа героя и его жизненного пути канону житийной литературы. Сочетание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исторического, бытового и чудесного в житии. Сила духа и святость героя. Отражение композиционных,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сюжетных, стилистических особенностей житийной литературы в историческом очерке Б. К. Зайцева.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Русская литература XVIII 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Д.И.Фонвизин. Комедия «Недоросль» (фрагменты). Социальная и нравственная проблематика комедии.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Сатирическая   направленность.   Проблемы   воспитания,   образования   гражданина.   «Говорящие»   фамилии   и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имена, речевые характеристики как средства создания образов персонажей. Смысл финала комедии.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Н.М.Карамзин.  Повесть   «Бедная   Лиза».   Своеобразие   проблематики   произведения.   Отражение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художественных   принципов   сентиментализма   в   повести.   Конфликт   истинных   и   ложных   ценностей.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Изображение внутреннего мира и эмоционального состояния человека.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Г.Р.Державин.  Стихотворение «Памятник». Жизнеутверждающий характер поэзии Державина. Тема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поэта и поэзии.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Русская литература XIX в. (первая половина)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И.А.Крылов. Басни «Волк и Ягнёнок», «Свинья под Дубом», «Волк на псарне». Жанр басни, история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его развития. Образы животных в басне. Аллегория как средство раскрытия определённых качеств человека.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Выражение народной мудрости в баснях Крылова. Поучительный характер басен. Мораль в басне, формы её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воплощения. Своеобразие языка басен Крылова.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В.А.Жуковский.  Баллада «Светлана».  Жанр баллады в творчестве Жуковского.  Источники  сюжета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баллады   «Светлана».   Образ   Светланы   и   средства   его   создания.   Национальные   черты   в   образе   героини.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Своеобразие сюжета. Фантастика, народно-поэтические традиции, атмосфера тайны, пейзаж. Мотивы дороги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смерти. Мотив смирения и тема веры как залога торжества света над тьмой. Своеобразие финала баллады.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Баллады   западноевропейских   поэтов   в   переводах   Жуковского.   Стихотворения   «Море»,   «Невыразимое».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Основные темы и образы поэзии Жуковского. Лирический герой романтической поэзии и его восприятие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мира.   Тема   поэтического   вдохновения.   Отношение   романтика   к   слову.   Романтический   образ   моря.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Своеобразие поэтического языка Жуковского.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А.С.Грибоедов. Комедия «Горе от ума». История создания, публикации и первых постановок комедии.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Прототипы.   Смысл   названия   и   проблема   ума   в   пьесе.   Особенности   развития   комедийной   интриги.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Своеобразие   конфликта.   Система   образов.   Чацкий   как   необычный   резонёр,   предшественник   «странного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человека»   в   русской   литературе.   Своеобразие   любовной   интриги.   Образ   фамусовской   Москвы.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Художественная   функция   внесценических   персонажей.   Образность   и   афористичность   языка.   Мастерство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драматурга   в   создании   речевых   характеристик   действующих   лиц.   Конкретно-историческое   и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общечеловеческое   в   произведении.   Необычность   развязки,   смысл   финала   комедии.   Критика   о   пьесе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Грибоедова.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А.С.Пушкин. Стихотворения «Няне», «И. И. Пущину», «Зимнее утро», «Зимний вечер», «К ***», «Я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помню чудное мгновенье», «Анчар», «Туча», «19 октября» </w:t>
      </w:r>
      <w:r w:rsidR="009623C5">
        <w:rPr>
          <w:rFonts w:ascii="Times New Roman" w:hAnsi="Times New Roman"/>
          <w:sz w:val="24"/>
          <w:szCs w:val="24"/>
        </w:rPr>
        <w:t>(«Роняет лес багряный свой убор</w:t>
      </w:r>
      <w:r w:rsidRPr="007A3B0D">
        <w:rPr>
          <w:rFonts w:ascii="Times New Roman" w:hAnsi="Times New Roman"/>
          <w:sz w:val="24"/>
          <w:szCs w:val="24"/>
        </w:rPr>
        <w:t>»), «К Чаадаеву»,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«К морю», «Пророк», «На </w:t>
      </w:r>
      <w:r w:rsidR="009623C5">
        <w:rPr>
          <w:rFonts w:ascii="Times New Roman" w:hAnsi="Times New Roman"/>
          <w:sz w:val="24"/>
          <w:szCs w:val="24"/>
        </w:rPr>
        <w:t>холмах Грузии лежит ночная мгла</w:t>
      </w:r>
      <w:r w:rsidRPr="007A3B0D">
        <w:rPr>
          <w:rFonts w:ascii="Times New Roman" w:hAnsi="Times New Roman"/>
          <w:sz w:val="24"/>
          <w:szCs w:val="24"/>
        </w:rPr>
        <w:t>», «Я в</w:t>
      </w:r>
      <w:r w:rsidR="009623C5">
        <w:rPr>
          <w:rFonts w:ascii="Times New Roman" w:hAnsi="Times New Roman"/>
          <w:sz w:val="24"/>
          <w:szCs w:val="24"/>
        </w:rPr>
        <w:t>ас любил: любовь еще, быть может</w:t>
      </w:r>
      <w:r w:rsidRPr="007A3B0D">
        <w:rPr>
          <w:rFonts w:ascii="Times New Roman" w:hAnsi="Times New Roman"/>
          <w:sz w:val="24"/>
          <w:szCs w:val="24"/>
        </w:rPr>
        <w:t>»,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«Бесы»,   «Я   памятник   себе  </w:t>
      </w:r>
      <w:r w:rsidR="009623C5">
        <w:rPr>
          <w:rFonts w:ascii="Times New Roman" w:hAnsi="Times New Roman"/>
          <w:sz w:val="24"/>
          <w:szCs w:val="24"/>
        </w:rPr>
        <w:t xml:space="preserve"> воздвиг   нерукотворный</w:t>
      </w:r>
      <w:r w:rsidRPr="007A3B0D">
        <w:rPr>
          <w:rFonts w:ascii="Times New Roman" w:hAnsi="Times New Roman"/>
          <w:sz w:val="24"/>
          <w:szCs w:val="24"/>
        </w:rPr>
        <w:t xml:space="preserve">»,   «Осень»,   «Два  </w:t>
      </w:r>
      <w:r w:rsidR="009623C5">
        <w:rPr>
          <w:rFonts w:ascii="Times New Roman" w:hAnsi="Times New Roman"/>
          <w:sz w:val="24"/>
          <w:szCs w:val="24"/>
        </w:rPr>
        <w:t xml:space="preserve"> чувства   дивно   близки   нам</w:t>
      </w:r>
      <w:r w:rsidRPr="007A3B0D">
        <w:rPr>
          <w:rFonts w:ascii="Times New Roman" w:hAnsi="Times New Roman"/>
          <w:sz w:val="24"/>
          <w:szCs w:val="24"/>
        </w:rPr>
        <w:t>».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Многообразие   тем,   жанров,   мотивов   лирики   Пушкина.   Мотивы   дружбы,   прочного   союза   друзей.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Одухотворённость и чистота чувства любви. Слияние личных, философских и гражданских мотивов в лирике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поэта. Единение красоты природы, красоты человека, красоты жизни в пейзажной лирике. Размышления поэта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   скоротечности   человеческого   бытия.   Тема   поэта   и   поэзии.   Вдохновение   как   особое   состояние   поэта.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Философская глубина, религиозно-нравственные мотивы поздней лирики Пушкина. Особенности ритмики,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метрики, строфики пушкинских стихотворений. Библейские и античные образы в поэзии Пушкина. Традиции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классицизма, романтические образы и мотивы, реалистические тенденции в лирике поэта. Образы, мотивы,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художественные средства русской народной поэзии в творчестве Пушкина. Образ Пушкина в русской поэзии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XIX—ХХ вв.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Баллада «Песнь о вещем Олеге». Интерес Пушкина к истории России. Летописный источник «Песни о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вещем Олеге». Традиции народной п</w:t>
      </w:r>
      <w:r w:rsidR="009623C5">
        <w:rPr>
          <w:rFonts w:ascii="Times New Roman" w:hAnsi="Times New Roman"/>
          <w:sz w:val="24"/>
          <w:szCs w:val="24"/>
        </w:rPr>
        <w:t>оэзии в создании образов «Песни</w:t>
      </w:r>
      <w:r w:rsidRPr="007A3B0D">
        <w:rPr>
          <w:rFonts w:ascii="Times New Roman" w:hAnsi="Times New Roman"/>
          <w:sz w:val="24"/>
          <w:szCs w:val="24"/>
        </w:rPr>
        <w:t>». Смысл противопоставления образов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Олега   и   кудесника.   Особенности   композиции   произведения.   Признаки</w:t>
      </w:r>
      <w:r w:rsidR="009623C5">
        <w:rPr>
          <w:rFonts w:ascii="Times New Roman" w:hAnsi="Times New Roman"/>
          <w:sz w:val="24"/>
          <w:szCs w:val="24"/>
        </w:rPr>
        <w:t xml:space="preserve">   жанра   баллады   в   «Песне</w:t>
      </w:r>
      <w:r w:rsidRPr="007A3B0D">
        <w:rPr>
          <w:rFonts w:ascii="Times New Roman" w:hAnsi="Times New Roman"/>
          <w:sz w:val="24"/>
          <w:szCs w:val="24"/>
        </w:rPr>
        <w:t>».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Художественные средства произведения, позволившие воссоздать атмосферу Древней Руси.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Роман «Дубровский». История создания произведения. Картины жизни русского поместного дворянства.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Образы   Дубровского   и   Троекурова.   Противостояние   человеческих   чувств   и   социальных   обстоятельств   в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романе. Нравственная проблематика произведен</w:t>
      </w:r>
      <w:r w:rsidR="009623C5">
        <w:rPr>
          <w:rFonts w:ascii="Times New Roman" w:hAnsi="Times New Roman"/>
          <w:sz w:val="24"/>
          <w:szCs w:val="24"/>
        </w:rPr>
        <w:t>ия. Образы крепостных. Изображе</w:t>
      </w:r>
      <w:r w:rsidRPr="007A3B0D">
        <w:rPr>
          <w:rFonts w:ascii="Times New Roman" w:hAnsi="Times New Roman"/>
          <w:sz w:val="24"/>
          <w:szCs w:val="24"/>
        </w:rPr>
        <w:t>ние крестьянского бунта.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Образ   благородного   разбойника   Владимира   Дубровского.   Традиции   приключенческого   романа   в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произведении Пушкина. Романтический характер истории любви Маши и Владимира. Средства выражения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авторского отношения к героям романа.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Роман «Капитанская дочка». История создания романа. Историческое исследование «История Пугачёва»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роман «Капитанская дочка».  Пугачёв в историческом труде  и в романе. Форма семейных записок как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выражение частного взгляда на отечественную историю. Изображение исторических деятелей на страница</w:t>
      </w:r>
      <w:r w:rsidR="009623C5">
        <w:rPr>
          <w:rFonts w:ascii="Times New Roman" w:hAnsi="Times New Roman"/>
          <w:sz w:val="24"/>
          <w:szCs w:val="24"/>
        </w:rPr>
        <w:t xml:space="preserve">х </w:t>
      </w:r>
      <w:r w:rsidRPr="007A3B0D">
        <w:rPr>
          <w:rFonts w:ascii="Times New Roman" w:hAnsi="Times New Roman"/>
          <w:sz w:val="24"/>
          <w:szCs w:val="24"/>
        </w:rPr>
        <w:t>романа (Пугачёв, Екатерина  II).  Главные герои романа. Становление, развитие характера, личности Петра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Гринёва. Значение образа Савельича. Нравственная красота Маши Мироновой. Образ антигероя Швабрина.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Проблемы долга, чести, милосердия, нравственного выбора. Портрет и пейзаж в романе. Художественная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функция народных песен, сказок, пословиц и поговорок. Роль эпиграфов в романе. Название и идейный смысл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произведения.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Повесть «Станционный смотритель». Цикл «Повести Белкина». Повествование от лица вымышленного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героя как художественный приём. Отношение рассказчика к героям повести и формы его выражения. Образ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рассказчика. Судьба Дуни и притча о блудном сыне. </w:t>
      </w:r>
      <w:r w:rsidRPr="007A3B0D">
        <w:rPr>
          <w:rFonts w:ascii="Times New Roman" w:hAnsi="Times New Roman"/>
          <w:sz w:val="24"/>
          <w:szCs w:val="24"/>
        </w:rPr>
        <w:lastRenderedPageBreak/>
        <w:t>Изображение «маленького человека», его положения в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обществе. Трагическое и гуманистическое в повести.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Роман в стихах «Евгений Онегин». Замысел романа и его эволюция в процессе создания произведения.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Особенности жанра и композиции «свободного романа». Единство лирического и эпического начал. Автор как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идейно-композиционный и лирический центр романа. Сюжетные линии произведения и темы лирических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отступлений.   Автор и  его герои.  Образ  читателя  в  романе.  Образ  Онегина,  его  развитие.  Типическое  и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индивидуальное в образах Онегина и Ленского. Татьяна как «милый идеал» автора. Художественная функция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эпиграфов, посвящений, снов и писем героев романа. Картины жизни русского общества: жизнь столиц и мир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русской деревни. Картины родной природы. «Онегинская строфа». Особенности языка, органичное сочетание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высокой поэтической речи и дружеского разговора, упоминания имен богов и героев античной мифологии и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использование просторечной лексики. Реализм пушкинского романа в стихах. «Евгений Онегин» в русской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критике.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Трагедия «Моцарт и Сальери». Цикл маленьких трагедий- пьес о сильных личностях и нравственном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законе. Проблема «гения и злодейства». Образы Моцарта и Сальери. Два типа мировосприятия, выраженные в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образах главных героев трагедии. Образ слепого скрипача и его роль в развитии сюжета. Образ «чёрного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человека». Сценическая и кинематографическая судьба трагедии.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М.Ю.Лермонтов.  Стихотворения   «Парус»,   «Листок»,   «Тучи»,   «Смерть   Поэта»,   «Когда   волнуется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желтеющая нива...», «Дума», «Поэт» («Отдел</w:t>
      </w:r>
      <w:r w:rsidR="009623C5">
        <w:rPr>
          <w:rFonts w:ascii="Times New Roman" w:hAnsi="Times New Roman"/>
          <w:sz w:val="24"/>
          <w:szCs w:val="24"/>
        </w:rPr>
        <w:t>кой золотой блистает мой кинжал</w:t>
      </w:r>
      <w:r w:rsidRPr="007A3B0D">
        <w:rPr>
          <w:rFonts w:ascii="Times New Roman" w:hAnsi="Times New Roman"/>
          <w:sz w:val="24"/>
          <w:szCs w:val="24"/>
        </w:rPr>
        <w:t>»), «Молитва» («В минуту</w:t>
      </w:r>
      <w:r w:rsidR="009623C5">
        <w:rPr>
          <w:rFonts w:ascii="Times New Roman" w:hAnsi="Times New Roman"/>
          <w:sz w:val="24"/>
          <w:szCs w:val="24"/>
        </w:rPr>
        <w:t xml:space="preserve"> жизни трудную</w:t>
      </w:r>
      <w:r w:rsidRPr="007A3B0D">
        <w:rPr>
          <w:rFonts w:ascii="Times New Roman" w:hAnsi="Times New Roman"/>
          <w:sz w:val="24"/>
          <w:szCs w:val="24"/>
        </w:rPr>
        <w:t xml:space="preserve">»), «И скучно и грустно», </w:t>
      </w:r>
      <w:r w:rsidR="009623C5">
        <w:rPr>
          <w:rFonts w:ascii="Times New Roman" w:hAnsi="Times New Roman"/>
          <w:sz w:val="24"/>
          <w:szCs w:val="24"/>
        </w:rPr>
        <w:t>«Нет, не тебя так пылко я люблю</w:t>
      </w:r>
      <w:r w:rsidRPr="007A3B0D">
        <w:rPr>
          <w:rFonts w:ascii="Times New Roman" w:hAnsi="Times New Roman"/>
          <w:sz w:val="24"/>
          <w:szCs w:val="24"/>
        </w:rPr>
        <w:t>», «Родина», «Пророк», «На севере</w:t>
      </w:r>
      <w:r w:rsidR="009623C5">
        <w:rPr>
          <w:rFonts w:ascii="Times New Roman" w:hAnsi="Times New Roman"/>
          <w:sz w:val="24"/>
          <w:szCs w:val="24"/>
        </w:rPr>
        <w:t xml:space="preserve"> диком стоит одиноко</w:t>
      </w:r>
      <w:r w:rsidRPr="007A3B0D">
        <w:rPr>
          <w:rFonts w:ascii="Times New Roman" w:hAnsi="Times New Roman"/>
          <w:sz w:val="24"/>
          <w:szCs w:val="24"/>
        </w:rPr>
        <w:t>», «Ангел», «Три пальмы».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Основные мотивы, образы и настроения поэзии Лермонтова. Чувство трагического одиночества. Любовь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как страсть, приносящая страдания. Чистота и красота поэзии как заповедные святыни сердца. «Звуки небес»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  «скучные   песни   земли».   Трагическая   судьба   поэта   и   человека   в   бездуховном   мире.   Своеобразие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художественного мира поэзии Лермонтова. Характер лирического героя лермонтовской поэзии. Тема Родины,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поэта и поэзии. Романтизм и реализм в лирике поэта.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Стихотворение «Бородино». Историческая основа стихотворения. Изображение исторического события.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Образ   рядового   участника   сражения.   Мастерство   Лермонтова   в   создании   батальных   сцен.   Сочетание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разговорных интонаций с высоким патриотическим пафосом стихотворения.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Поэма «Песня про царя Ивана Васильевича, молодого опричника и удалого купца Калашникова». Поэма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 историческом прошлом Руси. Картины быта XVI в., их значение для понимания характеров и идеи поэмы.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Смысл   столкновения   Калашникова   с   Кирибеевичем   и   Иваном   Грозным.   Образ   Ивана   Грозного   и   тема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несправедливой власти. Защита Калашниковым человеческого достоинства. Авторская позиция в поэме. Связь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поэмы с художественными традициями устного народного творчества. Сопоставление зачина поэмы и её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концовки. Образы гусляров. Язык и стих поэмы.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Поэма «Мцыри». «Мцыри» как романтическая поэма. Романтический герой. Смысл человеческой жизни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для   Мцыри   и   для   монаха.   Трагическое   противопоставление   человека   и   обстоятельств.   Особенности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композиции поэмы. Эпиграф и сюжет поэмы. Исповедь героя как композиционный центр поэмы. Образы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монастыря   и   окружающей   природы,   смысл   их   противопоставления.   Портрет   и   речь   героя   как   средства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выражения авторского отношения. Смысл финала поэмы.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Роман «Герой нашего времени». «Герой нашего времени» как первый психологический роман в русской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литературе.   Нравственно-философская   проблематика   произведения.   Жанровое   своеобразие   романа.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Особенности композиции романа, её роль в раскрытии характера Печорина. Особенности повествования.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Особое   внимание   к   внутренней   жизни   человека,   его   мыслям,   чувствам,   переживаниям,   самоанализу,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рефлексии. Портретные и пейзажные описания как средства раскрытия психологии личности. Главный герой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 второстепенные персонажи произведения. Любовь и игра в любовь в жизни Печорина. Смысл финала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романа. Черты романтизма и реализма в романе. Печорин и Онегин. Роман «Герой нашего времени» в русской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критике.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Н.В.Гоголь.  Повесть   «Ночь   перед   Рождеством».   Поэтизация   картин   народной   жизни   (праздники,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обряды, гулянья). Герои повести. Кузнец Вакула и его невеста Оксана. Фольклорные традиции в создании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образов.   Изображение   конфликта   тёмных   и   светлых   сил.   Реальное   и   фантастическое   в   произведении.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Сказочный   характер   фантастики.   Описания   украинского   села   и   Петербурга.   Характер   повествования.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Сочетание юмора и лиризма.</w:t>
      </w:r>
    </w:p>
    <w:p w:rsidR="008D44EA" w:rsidRPr="007A3B0D" w:rsidRDefault="008D44EA" w:rsidP="00ED36C5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Повесть   «Тарас   Бульба».   Эпическое   величие   мира   и   героический   размах   жизни   в   повести   Гоголя.</w:t>
      </w:r>
      <w:r w:rsidR="00ED36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Прославление высокого строя народной вольницы, боевого товарищества, самоотверженности и героизма.</w:t>
      </w:r>
      <w:r w:rsidR="00ED36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Единоверие, честь, патриотизм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как основные идеалы запорожцев. Герои Гоголя и былинные богатыри. Тарас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его сыновья. Принцип контраста в создании образов братьев, противопоставления в портретном описании,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речевой характеристике. Трагизм конфликта отца и сына (Тарас и Андрий). Борьба долга и чувства в душах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героев. Роль детали в раскрытии характеров героев. Смысл финала повести.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Повесть   «Шинель».   Развитие   образа   «маленького   человека»  в   русской   литературе.   Потеря   Акакием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Акакиевичем Башмачкиным лица (одиночество, косноязычие). Шинель как последняя надежда согреться в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холодном, неуютном мире, тщетность этой мечты. Петербург как символ вечного холода, отчуждённости,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бездушия. Роль фантастики в идейном замысле произведения. Гуманистический пафос повести.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Комедия «Ревизор». История создания комедии и её сценическая судьба. Поворот русской драматургии к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социальной теме. Русское чиновничество в сатирическом изображении: разоблачение пошлости, угодливости,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чинопочитания, беспринципности, взяточничества и казнокрадства, лживости. Основной конфликт комедии и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стадии его развития. Особенности завязки, развития действия, кульминации  и развязки. Новизна финала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(немая сцена). Образ типичного уездного города. Городничий и чиновники. Женские образы в комедии. Образ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Хлестакова.   Хлестаковщина   как   общественное   явление.   Мастерство   драматурга   в   создании   речевых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характеристик. Ремарки как форма выражения авторской позиции. Гоголь о комедии.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Поэма  «Мёртвые  души».  История  создания.  Смысл  названия  поэмы. Система  образов. Чичиков  как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«приобретатель»,  новый герой эпохи. Поэма о России. Жанровое своеобразие произведения, его связь с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«Божественной комедией» Данте, плутовским романом, романом-путешествием. Причины незавершённости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поэмы. Авторские лирические отступления в поэме, их тематика и идейный смысл. Чичиков в системе образов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поэмы. Образы помещиков и чиновников, художественные средства и приёмы их создания, образы крестьян.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Образ Руси.  Эволюция  образа  автора от сатирика  к проповеднику и пророку.  Своеобразие гоголевского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реализма. Поэма «Мёртвые души» в русской критике.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Русская литература XIX в. (вторая половина)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Ф.И.Тютчев.  Стихотворения «Весенняя гроза</w:t>
      </w:r>
      <w:r w:rsidR="009623C5">
        <w:rPr>
          <w:rFonts w:ascii="Times New Roman" w:hAnsi="Times New Roman"/>
          <w:sz w:val="24"/>
          <w:szCs w:val="24"/>
        </w:rPr>
        <w:t>», «Есть в осени первоначальной</w:t>
      </w:r>
      <w:r w:rsidRPr="007A3B0D">
        <w:rPr>
          <w:rFonts w:ascii="Times New Roman" w:hAnsi="Times New Roman"/>
          <w:sz w:val="24"/>
          <w:szCs w:val="24"/>
        </w:rPr>
        <w:t>», «С поляны коршун</w:t>
      </w:r>
      <w:r w:rsidR="009623C5">
        <w:rPr>
          <w:rFonts w:ascii="Times New Roman" w:hAnsi="Times New Roman"/>
          <w:sz w:val="24"/>
          <w:szCs w:val="24"/>
        </w:rPr>
        <w:t xml:space="preserve"> поднялся</w:t>
      </w:r>
      <w:r w:rsidRPr="007A3B0D">
        <w:rPr>
          <w:rFonts w:ascii="Times New Roman" w:hAnsi="Times New Roman"/>
          <w:sz w:val="24"/>
          <w:szCs w:val="24"/>
        </w:rPr>
        <w:t>», «Фонтан». Философская проблематика стихотворений Тютчева. Параллелизм в описании жизни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природы и человека. Природные образы и средства их создания.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 xml:space="preserve">А.А.Фет.  Стихотворения   «Я   пришел   к  </w:t>
      </w:r>
      <w:r w:rsidR="009623C5">
        <w:rPr>
          <w:rFonts w:ascii="Times New Roman" w:hAnsi="Times New Roman"/>
          <w:sz w:val="24"/>
          <w:szCs w:val="24"/>
        </w:rPr>
        <w:t xml:space="preserve"> тебе   с   приветом</w:t>
      </w:r>
      <w:r w:rsidRPr="007A3B0D">
        <w:rPr>
          <w:rFonts w:ascii="Times New Roman" w:hAnsi="Times New Roman"/>
          <w:sz w:val="24"/>
          <w:szCs w:val="24"/>
        </w:rPr>
        <w:t xml:space="preserve">»,   «Учись  </w:t>
      </w:r>
      <w:r w:rsidR="009623C5">
        <w:rPr>
          <w:rFonts w:ascii="Times New Roman" w:hAnsi="Times New Roman"/>
          <w:sz w:val="24"/>
          <w:szCs w:val="24"/>
        </w:rPr>
        <w:t xml:space="preserve"> у   них—у   дуба,   у   берёзы</w:t>
      </w:r>
      <w:r w:rsidRPr="007A3B0D">
        <w:rPr>
          <w:rFonts w:ascii="Times New Roman" w:hAnsi="Times New Roman"/>
          <w:sz w:val="24"/>
          <w:szCs w:val="24"/>
        </w:rPr>
        <w:t>».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Философская   проблематика   стихотворений   Фета.   Параллелизм   в   описании   жизни   природы   и   человека.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Природные образы и средства их создания.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И.С.Тургенев.  Повесть «Муму».  Реальная основа повести. Изображение быта и нравов крепостной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России. Образ Герасима. Особенности повествования, авторская позиция. Символическое значение образа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главного героя. Образ Муму. Смысл финала повести.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Рассказ «Певцы».  Изображение русской  жизни и русских характеров в рассказе. Образ рассказчика.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Авторская позиция и способы её выражения в произведении.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Стихотворение в прозе «Русский язык», «Два богача». Особенности идейно-эмоционального содержания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стихотворений в прозе. Своеобразие ритма и языка. Авторская позиция и способы её выражения.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Н.А.Некрасов.  Стихотворение   «Крестьянские   дети».   Изображение   жизни   простого   народа.   Образы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крестьянских детей и средства их создания. Речевая характеристика. Особенности ритмической организации.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Роль диалогов в стихотворении. Авторское отношение к героям.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Л.Н.Толстой.  Рассказ   «Кавказский   пленник».   Историческая   основа   и   сюжет   рассказа.   Основные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эпизоды. Жилин и Костылин как два разных характера. Судьбы Жилина и Костылина. Поэтичный образ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Дины.   Нравственная   проблематика   произведения,   его   гуманистическое   звучание.   Смысл   названия.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Поучительный характер рассказа.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А.П.Чехов.  Рассказы «Толстый и тонкий», «Хамелеон», «Смерть чиновника». Особенности образов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персонажей   в   юмористических   произведениях.   Средства   создания   комических   ситуаций.   Разоблачение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трусости, лицемерия, угодничества в рассказах. Роль художественной детали. Смысл названия.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Русская литература XX в. (первая половина)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 xml:space="preserve">И.А.Бунин.  Стихотворение </w:t>
      </w:r>
      <w:r w:rsidR="009623C5">
        <w:rPr>
          <w:rFonts w:ascii="Times New Roman" w:hAnsi="Times New Roman"/>
          <w:sz w:val="24"/>
          <w:szCs w:val="24"/>
        </w:rPr>
        <w:t>«Густой зелёный ельник у дороги</w:t>
      </w:r>
      <w:r w:rsidRPr="007A3B0D">
        <w:rPr>
          <w:rFonts w:ascii="Times New Roman" w:hAnsi="Times New Roman"/>
          <w:sz w:val="24"/>
          <w:szCs w:val="24"/>
        </w:rPr>
        <w:t>». Особенности изображения природы.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Образ оленя и средства его создания. Тема красоты природы. Символическое значение природных образов.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Пушкинские традиции в пейзажной лирике поэта.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Рассказ «Подснежник». Историческая основа произведения. Тема прошлого России. Праздники и будни в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жизни главного героя рассказа. Приёмы антитезы и повтора в композиции рассказа. Смысл названия.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А.И.Куприн.  Рассказ «Чудесный  доктор».  Реальная основа и содержание рассказа. Образ главного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героя. Смысл названия. Тема служения людям и добру. Образ доктора в русской литературе.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М.Горький.  Рассказ   «Челкаш».   Образы   Челкаша   и   Гаврилы.   Широта   души,   стремление   к   воле.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Символический образ моря. Сильный человек вне истории. Противостояние сильного характера обществу.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И. С. Шмелёв.  Роман «Лето Господне» (фрагменты). История создания автобиографического романа.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Главные   герои   романа.   Рождение   религиозного   чувства   у   ребёнка.   Ребёнок   и   национальные   традиции.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Особенности повествования.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А.А.Блок.  Стихотворения</w:t>
      </w:r>
      <w:r w:rsidR="009623C5">
        <w:rPr>
          <w:rFonts w:ascii="Times New Roman" w:hAnsi="Times New Roman"/>
          <w:sz w:val="24"/>
          <w:szCs w:val="24"/>
        </w:rPr>
        <w:t xml:space="preserve"> «Девушка пела в церковном хоре</w:t>
      </w:r>
      <w:r w:rsidRPr="007A3B0D">
        <w:rPr>
          <w:rFonts w:ascii="Times New Roman" w:hAnsi="Times New Roman"/>
          <w:sz w:val="24"/>
          <w:szCs w:val="24"/>
        </w:rPr>
        <w:t>», «Родина». Лирический герой в поэзии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Блока. Символика и реалистические детали в стихотворениях. Образ Родины. Музыкальность лирики Блока.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В.В.Маяковский.  Стихотворения   «Хорошее   отношение   к   лошадям»,   «Необычайное   приключение,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бывшее с Владимиром Маяковским летом на даче». Словотворчество и яркая метафоричность ранней лирики</w:t>
      </w:r>
      <w:r w:rsidR="009623C5">
        <w:rPr>
          <w:rFonts w:ascii="Times New Roman" w:hAnsi="Times New Roman"/>
          <w:sz w:val="24"/>
          <w:szCs w:val="24"/>
        </w:rPr>
        <w:t xml:space="preserve"> Маяковс</w:t>
      </w:r>
      <w:r w:rsidRPr="007A3B0D">
        <w:rPr>
          <w:rFonts w:ascii="Times New Roman" w:hAnsi="Times New Roman"/>
          <w:sz w:val="24"/>
          <w:szCs w:val="24"/>
        </w:rPr>
        <w:t>кого.   Гуманистический   пафос   стихотворения.   Одиночество   лирического   героя,   его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противопоставление толпе обывателей. Тема назначения поэзии. Своеобразие ритмики и рифмы.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С.А.Есенин. Стихотво</w:t>
      </w:r>
      <w:r w:rsidR="009623C5">
        <w:rPr>
          <w:rFonts w:ascii="Times New Roman" w:hAnsi="Times New Roman"/>
          <w:sz w:val="24"/>
          <w:szCs w:val="24"/>
        </w:rPr>
        <w:t>рения «Гой ты, Русь, моя родная</w:t>
      </w:r>
      <w:r w:rsidRPr="007A3B0D">
        <w:rPr>
          <w:rFonts w:ascii="Times New Roman" w:hAnsi="Times New Roman"/>
          <w:sz w:val="24"/>
          <w:szCs w:val="24"/>
        </w:rPr>
        <w:t>», «Нивы сжаты, рощи голы.». Основные темы и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образы поэзии Есенина. Лирический герой и мир природы. Олицетворение как основной художественный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приём. Напевность стиха. Своеобразие метафор и сравнений в поэзии Есенина.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А.А.Ахматова. Стихотворения</w:t>
      </w:r>
      <w:r w:rsidR="009623C5">
        <w:rPr>
          <w:rFonts w:ascii="Times New Roman" w:hAnsi="Times New Roman"/>
          <w:sz w:val="24"/>
          <w:szCs w:val="24"/>
        </w:rPr>
        <w:t xml:space="preserve"> «Перед весной бывают дни такие</w:t>
      </w:r>
      <w:r w:rsidRPr="007A3B0D">
        <w:rPr>
          <w:rFonts w:ascii="Times New Roman" w:hAnsi="Times New Roman"/>
          <w:sz w:val="24"/>
          <w:szCs w:val="24"/>
        </w:rPr>
        <w:t>», «Родная земля». Основные темы и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образы поэзии Ахматовой. Роль предметной детали, её многозначность. Тема Родины в стихотворении.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А.П.Платонов. Рассказ «Цветок на земле». Основная тема и идейное содержание рассказа. Сказочное и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реальное в сюжете произведения. Философская символика образа цветка.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А.С.Грин.  Повесть «Алые  паруса» (фрагменты). Алые паруса  как образ мечты. Мечты и реальная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действительность в повести. История Ассоль. Встреча с волшебником как знак судьбы. Детство и юность</w:t>
      </w:r>
      <w:r w:rsidR="009623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Грея, его взросление и возмужание. Воплощение мечты как сюжетный приём. Утверждение веры в чудо как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основы жизненной позиции. Символические образы моря, солнца, корабля, паруса.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М.А.Булгаков. Повесть «Собачье сердце». Мифологические и литературные источники сюжета. Идея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переделки человеческой природы. Образ Шарикова и «шариковщина» как социальное явление. Проблема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исторической ответственности интеллигенции. Символика имён, названий, художественных деталей. Приёмы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сатирического изображения.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Русская литература XX в. (вторая половина)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A.Т.Твардовский.  Поэма   «Василий   Тёркин» (главы  «Переправа»,   «Два   бойца»).  История  создания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поэмы. Изображение войны и человека на войне. Народный герой в поэме. Образ автора-повествователя.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Особенности стиха поэмы, её интонационное многообразие. Своеобразие жанра «книги про бойца».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М.А.Шолохов.  Рассказ   «Судьба   человека».   Изображение   трагедии   народа   в   военные   годы.   Образ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Анд</w:t>
      </w:r>
      <w:r w:rsidR="003744E7">
        <w:rPr>
          <w:rFonts w:ascii="Times New Roman" w:hAnsi="Times New Roman"/>
          <w:sz w:val="24"/>
          <w:szCs w:val="24"/>
        </w:rPr>
        <w:t>рея Соколова. Особенности нацио</w:t>
      </w:r>
      <w:r w:rsidRPr="007A3B0D">
        <w:rPr>
          <w:rFonts w:ascii="Times New Roman" w:hAnsi="Times New Roman"/>
          <w:sz w:val="24"/>
          <w:szCs w:val="24"/>
        </w:rPr>
        <w:t>нального характера. Тема военного подвига, непобедимости человека.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Воплощение судьбы целого народа в су</w:t>
      </w:r>
      <w:r w:rsidR="003744E7">
        <w:rPr>
          <w:rFonts w:ascii="Times New Roman" w:hAnsi="Times New Roman"/>
          <w:sz w:val="24"/>
          <w:szCs w:val="24"/>
        </w:rPr>
        <w:t>дьбе героя произведения. Особен</w:t>
      </w:r>
      <w:r w:rsidRPr="007A3B0D">
        <w:rPr>
          <w:rFonts w:ascii="Times New Roman" w:hAnsi="Times New Roman"/>
          <w:sz w:val="24"/>
          <w:szCs w:val="24"/>
        </w:rPr>
        <w:t>ности композиции рассказа.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Н.М.Рубцов.  Стихотворения   «Звезда   полей»,   «В   горнице».   Картины   природы   и   русского   быта   в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стихотворениях Рубцова. Темы, образы и настроения. Лирический герой и его мировосприятие.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B.М.Шукшин. Рассказ «Чудик». Своеобразие шукшинских героев-«чудиков». Доброта, доверчивость и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душевная красота простых, незаметных людей из народа. Столкновение с миром грубости и практической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приземлённости. Внутренняя сила шукшинского героя.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В.Г.Распутин.  Рассказ   «Уроки   французского».   Изображение   трудностей   послевоенного   времени.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События, рассказанные от лица мальчика, и авторские оценки. Образ учительницы как символ человеческой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отзывчивости. Нравственная проблематика произведения.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В.П.Астафьев.  Рассказ   «Васюткино   озеро».   Изображение   становления   характера   главного   героя.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Самообладание маленького охотника. Мальчик в борьбе за спасение. Картины родной природы.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А.И.Солженицын.  Рассказ   «Матрёнин   двор».   Историческая   и   биографическая   основа   рассказа.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Изображение   народной   жизни.   Образ   рассказчика.   Портрет   и   интерьер   в   рассказе.   Притчевое   начало,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традиции житийной литературы, сказовой манеры повествования в рассказе. Нравственная проблематика.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Принцип «жить не по лжи». Тема праведничества в русской литературе.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Литература народов России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Г.Тукай.  Стихотворения   «Родная   деревня»,   «Книга».   Любовь   к   своему   родному   краю,   верность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обычаям, своей семье, традициям своего народа. Книга как «отрада из отрад», «путеводная звезда».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М.Карим. Поэма «Бессмертие» (фрагменты). Героический пафос поэмы. Близость образа главного героя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поэмы образу Василия Тёркина из одноименной поэмы А. Т. Твардовского.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К.Кулиев.  Стихотворения</w:t>
      </w:r>
      <w:r w:rsidR="003744E7">
        <w:rPr>
          <w:rFonts w:ascii="Times New Roman" w:hAnsi="Times New Roman"/>
          <w:sz w:val="24"/>
          <w:szCs w:val="24"/>
        </w:rPr>
        <w:t xml:space="preserve"> «Когда на меня навалилась беда</w:t>
      </w:r>
      <w:r w:rsidRPr="007A3B0D">
        <w:rPr>
          <w:rFonts w:ascii="Times New Roman" w:hAnsi="Times New Roman"/>
          <w:sz w:val="24"/>
          <w:szCs w:val="24"/>
        </w:rPr>
        <w:t>», «</w:t>
      </w:r>
      <w:r w:rsidR="003744E7">
        <w:rPr>
          <w:rFonts w:ascii="Times New Roman" w:hAnsi="Times New Roman"/>
          <w:sz w:val="24"/>
          <w:szCs w:val="24"/>
        </w:rPr>
        <w:t>Каким бы малым ни был мой народ</w:t>
      </w:r>
      <w:r w:rsidRPr="007A3B0D">
        <w:rPr>
          <w:rFonts w:ascii="Times New Roman" w:hAnsi="Times New Roman"/>
          <w:sz w:val="24"/>
          <w:szCs w:val="24"/>
        </w:rPr>
        <w:t>».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Основные   поэтические   образы,   символизирующие   родину   в   стихотворениях   балкарского   поэта.   Тема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бессмертия народа, его языка, поэзии, обычаев. Поэт как вечный должник своего народа.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Р.Гамзатов.  Стихотворения «Мой Дагестан», «В горах джигиты ссорились, бывало.». Тема любви к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родному краю.   Национальный  колорит  стихотворений.  Изображение   национальных обычаев  и   традиций.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Особенности художественной образности аварского поэта.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Зарубежная литература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Гомер.  Поэма   «Одиссея»   (фрагмент   «Одиссей   у   Циклопа»).   Мифологическая   основа   античной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литературы. Приключения Одиссея и его спутников. Жажда странствий, познания нового. Испытания, через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которые проходят герои эпоса. Роль гиперболы как средства создания образа. Метафорический смысл слова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«одиссея».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Данте Алигьери. Поэма «Божественная комедия» (фрагменты). Данте и его время. Дантовская модель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мироздания.   Трёхчастная   композиция   поэмы.   Тема   поиска   истины   и   идеала.   Образ   поэта.   Изображение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пороков человечества в первой части поэмы. Смысл названия.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У.Шекспир.  Трагедия   «Гамлет»   (сцены).   Трагический   характер   конфликта.   Напряжённая   духовная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жизнь героя-мыслителя. Противопоставление благородства мыслящей души и суетности времени. Гамлет как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«вечный» образ. Тема жизни как театра.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Сонет № 13</w:t>
      </w:r>
      <w:r w:rsidR="003744E7">
        <w:rPr>
          <w:rFonts w:ascii="Times New Roman" w:hAnsi="Times New Roman"/>
          <w:sz w:val="24"/>
          <w:szCs w:val="24"/>
        </w:rPr>
        <w:t>0 «Её глаза на звезды не похожи</w:t>
      </w:r>
      <w:r w:rsidRPr="007A3B0D">
        <w:rPr>
          <w:rFonts w:ascii="Times New Roman" w:hAnsi="Times New Roman"/>
          <w:sz w:val="24"/>
          <w:szCs w:val="24"/>
        </w:rPr>
        <w:t>». Любовь и творчество как основные темы сонетов. Образ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возлюбленной в сонетах Шекспира.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М.Сервантес.  Роман «Дон Кихот» (фрагменты). Образы благородного рыцаря и его верного слуги.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Философская и нравственная проблематика романа. Авторская позиция и способы её выражения. Конфликт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иллюзии и реальной действительности.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Д.Дефо. Роман «Робинзон Крузо» (фрагменты). Жанровое своеобразие романа. Образ Робинзона Крузо.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Изображение мужества человека и его умения противостоять жизненным невзгодам. Преобразование мира как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жизненная потребность человека. Образ путешественника в литературе.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И.В.Гёте.  Трагедия «Фауст» (фрагменты). Народная легенда о докторе Фаусте и её интерпретация в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трагедии. Образы Фауста и Мефистофеля как «вечные» образы. История сделки человека с дьяволом как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«бродячий» сюжет. Герой в поисках смысла жизни. Проблема и цена истинного счастья.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Ж.Б.Мольер.  Комедия   «Мещанин   во   дворянстве»   (сцены).   Проблематика   комедии.   Основной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конфликт.   Образ   господина   Журдена.   Высмеивание   невежества,   тщеславия   и   глупости   главного   героя.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Особенности изображения комических ситуаций. Мастерство драматурга в построении диалогов, создании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речевых характеристик персонажей.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Дж.Г.Байрон.  Стихо</w:t>
      </w:r>
      <w:r w:rsidR="003744E7">
        <w:rPr>
          <w:rFonts w:ascii="Times New Roman" w:hAnsi="Times New Roman"/>
          <w:sz w:val="24"/>
          <w:szCs w:val="24"/>
        </w:rPr>
        <w:t>творение   «Душа   моя   мрачна</w:t>
      </w:r>
      <w:r w:rsidRPr="007A3B0D">
        <w:rPr>
          <w:rFonts w:ascii="Times New Roman" w:hAnsi="Times New Roman"/>
          <w:sz w:val="24"/>
          <w:szCs w:val="24"/>
        </w:rPr>
        <w:t>».   Своеобразие   романтической   поэзии   Байрона.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«Мировая   скорбь»   в   западноевропейской   поэзии.   Ощущение   трагического   разлада   героя   с   жизнью,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окружающим его обществом. Байрон и русская литература.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А.ДеСент-Экзюпери. Повесть-сказка «Маленький принц» (фрагменты). Постановка «вечных» вопросов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философской сказке. Образы повествователя и Маленького принца. Нравственная проблематика сказки.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Мечта о разумно устроенном, красивом и справедливом мире. Непонятный мир взрослых, чуждый ребёнку.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Роль метафоры и аллегории в произведении. Символическое значение образа Маленького принца.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Р.Брэдбери.  Рассказ  «Всё  лето в  один день».  Особенности  сюжета рассказа. Роль фантастического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сюжета в раскрытии серьёзных нравственных проблем. Образы детей. Смысл финала произведения.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Обзор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Героический   эпос.  Карело-финский   эпос   «Калевала»   (фрагменты).   «Песнь   о   Роланде»   (фрагменты).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«Песнь о нибелунгах» (фрагменты). Обобщённое содержание образов героев народного эпоса и национальные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черты. Волшебные предметы как атрибуты  героя эпоса. Роль гиперболы в создании образа героя эпоса.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Культурный герой.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Литературная сказка.  Х.К.Андерсен. Сказка «Снежная королева». А.Погорельский. Сказка «Чёрная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курица, или Подземные жители». А.Н.Островский. «Снегурочка» (сцены). М.Е.Салтыков-Щедрин. Сказка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«Повесть о том, как один мужик двух генералов прокормил». Сказка фольклорная и сказка литературная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(авторская). Сказочные сюжеты, добрые и злые персонажи, волшебные предметы в литературной сказке.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Нравственные   проблемы   и   поучительный   характер   литературных   сказок.   Своеобразие   сатирических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литературных сказок.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Жанр басни. Эзоп. Басни «Ворон и Лисица», «Жук и Муравей». Ж.Лафонтен. Басня «Жёлудь и Тыква».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Г.Э.Лессинг. Басня «Свинья и Дуб».  История жанра басни. Сюжеты античных басен и их обработки в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литературе XVII—XVIII вв. Аллегория как форма иносказания и средство раскрытия определённых свойств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человека. Нравственные проблемы и поучительный характер басен.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Жанр баллады. И.В.Гёте. Баллада «Лесной царь». Ф.Шиллер. Баллада «Перчатка». В.Скотт. Баллада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«Клятва Мойны». История жанра баллады. Жанровые признаки. Своеобразие балладного сюжета. Особая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атмосфера таинственного, страшного, сверхъестественного в балладе.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Жанр   новеллы.  П.Мериме.   Новелла   «Видение   Карла   XI».   Э.А.По.   Новелла   «Низвержение   в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Мальстрём». О.Генри. Новелла «Дары волхвов». История жанра новеллы. Жанровые признаки. Особая роль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необычного сюжета, острого конфликта, драматизма действия в новелле. Строгость её построения.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Жанр   рассказа.  Ф.М.Достоевский.   Рассказ   «Мальчик   у   Христа   на   ёлке».   А.П.Чехов.   Рассказ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«Лошадиная фамил</w:t>
      </w:r>
      <w:r w:rsidR="003744E7">
        <w:rPr>
          <w:rFonts w:ascii="Times New Roman" w:hAnsi="Times New Roman"/>
          <w:sz w:val="24"/>
          <w:szCs w:val="24"/>
        </w:rPr>
        <w:t>ия». М.М.Зощенко. Рассказ «Гало</w:t>
      </w:r>
      <w:r w:rsidRPr="007A3B0D">
        <w:rPr>
          <w:rFonts w:ascii="Times New Roman" w:hAnsi="Times New Roman"/>
          <w:sz w:val="24"/>
          <w:szCs w:val="24"/>
        </w:rPr>
        <w:t>ша». История жанра рассказа. Жанровые признаки.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Особая   роль   события   рассказывания.   Жанровые   разновидности   рассказа:   святочный,   юмористический,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научно-фантастический, детективный.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Сказовое   повествование.  Н.С.Лесков.   Сказ   «Левша».   П.П.Бажов.   Сказ   «Медной   горы   Хозяйка».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Особенности   сказовой   манеры   повествования.   Образ   повествователя.   Фольклорные   традиции   и   образы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талантливых людей из народа в сказах русских писателей.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Тема детства в русской и зарубежной литературе.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А.П.Чехов. Рассказ «Мальчики». М.М.Пришвин.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Повесть «Кладовая солнца». М.Твен. Повесть «Приключения Тома Сойера» (фрагменты). О.Генри. Новелла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«Вождь   Краснокожих».   Образы   детей   в   произведениях,   созданных   для   взрослых   и   детей.   Проблемы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взаимоотношений   детей   с   миром   взрослых.   Серьёзное   и   смешное   в   окружающем   мире   и   в   детском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восприятии.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Русские   и   зарубежные   писатели   о   животных.  Ю.П.Казаков.   Рассказ   «Арктур   —   гончий   пёс».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 xml:space="preserve">В.П.Астафьев. </w:t>
      </w:r>
      <w:r w:rsidR="003744E7">
        <w:rPr>
          <w:rFonts w:ascii="Times New Roman" w:hAnsi="Times New Roman"/>
          <w:sz w:val="24"/>
          <w:szCs w:val="24"/>
        </w:rPr>
        <w:t>Рассказ «Жизнь Трезора». Дж.Лон</w:t>
      </w:r>
      <w:r w:rsidRPr="007A3B0D">
        <w:rPr>
          <w:rFonts w:ascii="Times New Roman" w:hAnsi="Times New Roman"/>
          <w:sz w:val="24"/>
          <w:szCs w:val="24"/>
        </w:rPr>
        <w:t>дон. Повесть «Белый Клык». Э.Сетон-Томпсон. Рассказ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«Королевская аналостанка». Образы животных в прои</w:t>
      </w:r>
      <w:r w:rsidR="003744E7">
        <w:rPr>
          <w:rFonts w:ascii="Times New Roman" w:hAnsi="Times New Roman"/>
          <w:sz w:val="24"/>
          <w:szCs w:val="24"/>
        </w:rPr>
        <w:t>зведениях художественной литера</w:t>
      </w:r>
      <w:r w:rsidRPr="007A3B0D">
        <w:rPr>
          <w:rFonts w:ascii="Times New Roman" w:hAnsi="Times New Roman"/>
          <w:sz w:val="24"/>
          <w:szCs w:val="24"/>
        </w:rPr>
        <w:t>туры. Нравственные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проблемы в произведениях о животных. Животные в жизни и творчестве писателей-анималистов.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Тема природы в русской поэзии.  А.К.Толстой. Стихотворение «Осень. Обсыпается весь наш бедный</w:t>
      </w:r>
      <w:r w:rsidR="003744E7">
        <w:rPr>
          <w:rFonts w:ascii="Times New Roman" w:hAnsi="Times New Roman"/>
          <w:sz w:val="24"/>
          <w:szCs w:val="24"/>
        </w:rPr>
        <w:t xml:space="preserve"> сад</w:t>
      </w:r>
      <w:r w:rsidRPr="007A3B0D">
        <w:rPr>
          <w:rFonts w:ascii="Times New Roman" w:hAnsi="Times New Roman"/>
          <w:sz w:val="24"/>
          <w:szCs w:val="24"/>
        </w:rPr>
        <w:t>». А.А.Фет</w:t>
      </w:r>
      <w:r w:rsidR="003744E7">
        <w:rPr>
          <w:rFonts w:ascii="Times New Roman" w:hAnsi="Times New Roman"/>
          <w:sz w:val="24"/>
          <w:szCs w:val="24"/>
        </w:rPr>
        <w:t>. Стихотворение «Чудная картина</w:t>
      </w:r>
      <w:r w:rsidRPr="007A3B0D">
        <w:rPr>
          <w:rFonts w:ascii="Times New Roman" w:hAnsi="Times New Roman"/>
          <w:sz w:val="24"/>
          <w:szCs w:val="24"/>
        </w:rPr>
        <w:t>». И.А.Бунин. Стихотворение «Листопад» (фрагмент «Лес,</w:t>
      </w:r>
      <w:r w:rsidR="003744E7">
        <w:rPr>
          <w:rFonts w:ascii="Times New Roman" w:hAnsi="Times New Roman"/>
          <w:sz w:val="24"/>
          <w:szCs w:val="24"/>
        </w:rPr>
        <w:t xml:space="preserve"> точно   терем   расписной</w:t>
      </w:r>
      <w:r w:rsidRPr="007A3B0D">
        <w:rPr>
          <w:rFonts w:ascii="Times New Roman" w:hAnsi="Times New Roman"/>
          <w:sz w:val="24"/>
          <w:szCs w:val="24"/>
        </w:rPr>
        <w:t>»).   Н.А.Заболоцкий.   Стихотворение   «Гроза   идёт».   Картины   родной   природы   в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изображении русских поэтов. Параллелизм как средство создания художественной картины жизни природы и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человека.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Тема родины в русской поэзии.  И.С.Никитин. Стихотворение «Русь». А.К.Толстой. Стихотворение</w:t>
      </w:r>
      <w:r w:rsidR="003744E7">
        <w:rPr>
          <w:rFonts w:ascii="Times New Roman" w:hAnsi="Times New Roman"/>
          <w:sz w:val="24"/>
          <w:szCs w:val="24"/>
        </w:rPr>
        <w:t xml:space="preserve"> «Край ты мой, родимый край</w:t>
      </w:r>
      <w:r w:rsidRPr="007A3B0D">
        <w:rPr>
          <w:rFonts w:ascii="Times New Roman" w:hAnsi="Times New Roman"/>
          <w:sz w:val="24"/>
          <w:szCs w:val="24"/>
        </w:rPr>
        <w:t>». И.А.Бунин. Стихотворение «У птицы</w:t>
      </w:r>
      <w:r w:rsidR="003744E7">
        <w:rPr>
          <w:rFonts w:ascii="Times New Roman" w:hAnsi="Times New Roman"/>
          <w:sz w:val="24"/>
          <w:szCs w:val="24"/>
        </w:rPr>
        <w:t xml:space="preserve"> есть гнездо, у зверя есть нора</w:t>
      </w:r>
      <w:r w:rsidRPr="007A3B0D">
        <w:rPr>
          <w:rFonts w:ascii="Times New Roman" w:hAnsi="Times New Roman"/>
          <w:sz w:val="24"/>
          <w:szCs w:val="24"/>
        </w:rPr>
        <w:t>». И.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Северянин. Стихотворение «Запевка». Образ родины в русской поэзии. Обращение поэтов к картинам русской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жизни, изображению родной  природы, событий отечественной  истории, создание ярких образов русских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людей.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Военная   тема   в   русской   литературе.  В.П. Катаев.   Повесть   «Сын   полка»   (фрагменты).  A.Т.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Твардовский. Стихотворение «Рассказ танкиста». Д.С.Самойлов. Стихотворение «Сороковые». B.В.Быков.</w:t>
      </w:r>
      <w:r w:rsidR="003744E7">
        <w:rPr>
          <w:rFonts w:ascii="Times New Roman" w:hAnsi="Times New Roman"/>
          <w:sz w:val="24"/>
          <w:szCs w:val="24"/>
        </w:rPr>
        <w:t xml:space="preserve"> Повесть «Обе</w:t>
      </w:r>
      <w:r w:rsidRPr="007A3B0D">
        <w:rPr>
          <w:rFonts w:ascii="Times New Roman" w:hAnsi="Times New Roman"/>
          <w:sz w:val="24"/>
          <w:szCs w:val="24"/>
        </w:rPr>
        <w:t>лиск». Идейно-эмоциональное содержание произведений, посвящённых военной теме. Образы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русских солдат. Образы детей в произведениях о Великой Отечественной войне.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Автобиографические произведения русских писателей.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Л.Н.Толстой. Повесть «Детство» (фрагменты).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М.Горький.   Повесть   «Детство»   (фрагменты).   А.Н. Толстой.   Повесть   «Детство   Никиты»   (фрагменты).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Своеобразие   сюжета   и   образной   системы   в   автобиографических   произведениях.   Жизнь,   изображённая   в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восприятии ребёнка.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Сведения по теории и истории литературы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Литература как искусство словесного образа. Литература и мифология. Литература и фольклор.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Художественный   образ.   Персонаж.   Литературный   герой.   Героический   характер.   Главные   и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второстепенные персонажи. Лирический герой. Образы времени и пространства, природные образы, образы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предметов. «Вечные» образы в литературе.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Художественный вымысел. Правдоподобие и фантастика.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Сюжет и композиция. Конфликт. Внутренний конфликт. Эпизод. Пейзаж. Портрет. Диалог и монолог.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Внутренний монолог. Дневники, письма и сны героев. Лирические отступления. Эпилог. Лирический сюжет.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Авторская позиция. Заглавие произведения. Эпиграф. «Говорящие» фамилии. Финал произведения.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Тематика и проблематика. Идейно-эмоциональное содержание произведения. Возвышенное и низменное,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прекрасное и безобразное, трагическое и комическое в литературе. Юмор. Сатира.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Художественная   речь.   Поэзия   и   проза.   Изобразительно-выразительные   средства   (эпитет,   метафора,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олицетворение,   сравнение,   гипербола,   антитеза,   аллегория).   Символ.   Гротеск.   Художественная   деталь.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Системы стихосложения. Ритм, рифма. Строфа.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Литературные роды и жанры. Эпос. Лирика. Драма. Эпические жанры (рассказ, сказ, повесть, роман,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роман   в   стихах).   Лирические   жанры   (стихотворение,   ода,   элегия,   послание,   стихотворение   в   прозе).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Лироэпические жанры (басня, баллада, поэма). Драматические жанры (драма, трагедия, комедия).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Литературный процесс. Традиции и новаторство в литературе. Эпохи в истории мировой литературы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(Античность,   Средневековье,   Возрождение,   литература   XVII,   XVIII,   XIX   и   XX   вв.).   Литературные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направления (классицизм, сентиментализм, романтизм, реализм, модернизм).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Древнерусская литература, её основные жанры: слово, поучение, житие, повесть. Тема Русской земли.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Идеал человека в литературе Древней Руси. Поучительный характер произведений древнерусской литературы.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Русская литература XVIII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 Классицизм и его связь с идеями русского Просвещения. Сентиментализм и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его обращение к изображению внутреннего мира обычного человека.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Русская литература XIX в. Романтизм в русской литературе. Романтический герой. Становление реализма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  русской  литературе  XIX в.   Изображение  исторических  событий,  жизни  русского  дворянства   и  картин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народной жизни. Нравственные искания героев русской литературы. Идеальный женский образ. Утверждение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непреходящих   жизненных   ценностей   (вера,   любовь,   семья,   дружба).   Христианские   мотивы   и   образы   в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произведениях русской литературы. Психологизм русской прозы. Основные темы и образы русской поэзии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XIX в. (человек и природа, родина, любовь, назначение поэзии). Социальная и нравственная проблематика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русской драматургии XIX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Русская   литература   XX   в.   Модернизм   в   русской   литературе.   Модернистские   течения   (символизм,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футуризм,   акмеизм).   Поиск   новых   форм   выражения.   Словотворчество.   Развитие   реализма   в   русской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литературе  XX в. Изображение трагических событий отечественной истории, судеб русских людей в век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грандиозных потрясений, революций и войн. Обращение к традиционным в русской литературе жизненным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ценностям. Образы родины, дома, семьи. Основные темы и образы русской поэзии XX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 (человек и природа,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родина, любовь, война, назначение поэзии).</w:t>
      </w:r>
    </w:p>
    <w:p w:rsidR="005602B5" w:rsidRDefault="005602B5" w:rsidP="00ED36C5">
      <w:pPr>
        <w:jc w:val="both"/>
        <w:rPr>
          <w:rFonts w:ascii="Times New Roman" w:hAnsi="Times New Roman"/>
          <w:b/>
          <w:sz w:val="24"/>
          <w:szCs w:val="24"/>
        </w:rPr>
      </w:pPr>
    </w:p>
    <w:p w:rsidR="008D44EA" w:rsidRPr="003744E7" w:rsidRDefault="008D44EA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744E7">
        <w:rPr>
          <w:rFonts w:ascii="Times New Roman" w:hAnsi="Times New Roman"/>
          <w:b/>
          <w:sz w:val="24"/>
          <w:szCs w:val="24"/>
        </w:rPr>
        <w:t xml:space="preserve">2.2.2.3. </w:t>
      </w:r>
      <w:r w:rsidR="005602B5" w:rsidRPr="003744E7">
        <w:rPr>
          <w:rFonts w:ascii="Times New Roman" w:hAnsi="Times New Roman"/>
          <w:b/>
          <w:sz w:val="24"/>
          <w:szCs w:val="24"/>
        </w:rPr>
        <w:t>Иностр</w:t>
      </w:r>
      <w:r w:rsidR="005602B5">
        <w:rPr>
          <w:rFonts w:ascii="Times New Roman" w:hAnsi="Times New Roman"/>
          <w:b/>
          <w:sz w:val="24"/>
          <w:szCs w:val="24"/>
        </w:rPr>
        <w:t>анный язык</w:t>
      </w:r>
    </w:p>
    <w:p w:rsidR="003744E7" w:rsidRDefault="003744E7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Предметное содержание речи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Межличностные   взаимоотношения   в   семье,   со   сверстниками;   решение   конфликтных   ситуаций.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Внешность и черты характера человека.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Досуг и увлечения (чтение, кино, театр, музей, музыка). Виды отдыха, путешествия. Молодёжная мода.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Покупки.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Здоровый образ жизни: режим труда  и отдыха, спорт, сбалансированное питание, отказ от вредных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привычек.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Школьное   образование,   школьная   жизнь,   изучаемые   предметы   и   отношение   к   ним.   Переписка   с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зарубежными сверстниками. Каникулы в различное время года.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Мир профессий. Проблемы выбора профессии. Роль иностранного языка в планах на будущее.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Вселенная и человек. Природа: флора и фауна. Проблемы экологии. Защита окружающей среды. Климат,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погода. Условия проживания в городской/сельской местности. Транспорт.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Средства массовой информации и коммуникации (пресса, телевидение, радио, Интернет).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Страна/страны изучаемого языка и родная страна, их географическое положение, столицы и крупные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города,   регионы,   достопримечательности,   культурные   особенности   (национальные   праздники,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знаменательные даты, традиции, обычаи), страницы истории, выдающиеся люди, их вклад в науку и мировую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культуру.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Виды речевой деятельности/Коммуникативные умения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Говорение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Диалогическая речь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Дальнейшее   совершенствование   диалогической   речи   при   более   вариативном   содержании   и   более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разнообразном языковом оформлении: умение вести диалоги этикетного </w:t>
      </w:r>
      <w:r w:rsidRPr="007A3B0D">
        <w:rPr>
          <w:rFonts w:ascii="Times New Roman" w:hAnsi="Times New Roman"/>
          <w:sz w:val="24"/>
          <w:szCs w:val="24"/>
        </w:rPr>
        <w:lastRenderedPageBreak/>
        <w:t>характера, диалог-расспрос, диалог</w:t>
      </w:r>
      <w:r w:rsidR="00ED36C5">
        <w:rPr>
          <w:rFonts w:ascii="Times New Roman" w:hAnsi="Times New Roman"/>
          <w:sz w:val="24"/>
          <w:szCs w:val="24"/>
        </w:rPr>
        <w:t xml:space="preserve"> - побуждение к действию, диалог - </w:t>
      </w:r>
      <w:r w:rsidRPr="007A3B0D">
        <w:rPr>
          <w:rFonts w:ascii="Times New Roman" w:hAnsi="Times New Roman"/>
          <w:sz w:val="24"/>
          <w:szCs w:val="24"/>
        </w:rPr>
        <w:t>обмен мнениями и комбини</w:t>
      </w:r>
      <w:r w:rsidR="00ED36C5">
        <w:rPr>
          <w:rFonts w:ascii="Times New Roman" w:hAnsi="Times New Roman"/>
          <w:sz w:val="24"/>
          <w:szCs w:val="24"/>
        </w:rPr>
        <w:t xml:space="preserve">рованные диалоги. Объём диалога - </w:t>
      </w:r>
      <w:r w:rsidRPr="007A3B0D">
        <w:rPr>
          <w:rFonts w:ascii="Times New Roman" w:hAnsi="Times New Roman"/>
          <w:sz w:val="24"/>
          <w:szCs w:val="24"/>
        </w:rPr>
        <w:t>от 3</w:t>
      </w:r>
    </w:p>
    <w:p w:rsidR="008D44EA" w:rsidRPr="007A3B0D" w:rsidRDefault="00ED36C5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реплик (5 - 7 классы) до 4 - 5 реплик (8 - </w:t>
      </w:r>
      <w:r w:rsidR="008D44EA" w:rsidRPr="007A3B0D">
        <w:rPr>
          <w:rFonts w:ascii="Times New Roman" w:hAnsi="Times New Roman"/>
          <w:sz w:val="24"/>
          <w:szCs w:val="24"/>
        </w:rPr>
        <w:t>9 классы) со стороны каждого обучающегося. Продолжительность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диалога - 2,5 - </w:t>
      </w:r>
      <w:r w:rsidR="008D44EA" w:rsidRPr="007A3B0D">
        <w:rPr>
          <w:rFonts w:ascii="Times New Roman" w:hAnsi="Times New Roman"/>
          <w:sz w:val="24"/>
          <w:szCs w:val="24"/>
        </w:rPr>
        <w:t>3 мин (9 класс).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Монологическая речь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Дальнейшее   развитие   и   совершенствование   связных   высказываний   с   использованием   основных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коммуникативных   типов   речи:   описание,   сообщение,   рассказ   (включающий   эмоционально-оценочные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суждения), рассуждение (характеристика) с высказыванием своего мнения и краткой аргументацией с опорой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без опоры на прочитанный или услышанный текст либо заданную коммуникативную ситуацию. Объём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моноло</w:t>
      </w:r>
      <w:r w:rsidR="00ED36C5">
        <w:rPr>
          <w:rFonts w:ascii="Times New Roman" w:hAnsi="Times New Roman"/>
          <w:sz w:val="24"/>
          <w:szCs w:val="24"/>
        </w:rPr>
        <w:t xml:space="preserve">гического   высказывания  от   8 - 10   фраз   (5 - 7   классы)   до   10 - 12   фраз   (8 - </w:t>
      </w:r>
      <w:r w:rsidRPr="007A3B0D">
        <w:rPr>
          <w:rFonts w:ascii="Times New Roman" w:hAnsi="Times New Roman"/>
          <w:sz w:val="24"/>
          <w:szCs w:val="24"/>
        </w:rPr>
        <w:t>9   классы).</w:t>
      </w:r>
    </w:p>
    <w:p w:rsidR="008D44EA" w:rsidRPr="007A3B0D" w:rsidRDefault="00ED36C5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монолога  - 1,5 - </w:t>
      </w:r>
      <w:r w:rsidR="008D44EA" w:rsidRPr="007A3B0D">
        <w:rPr>
          <w:rFonts w:ascii="Times New Roman" w:hAnsi="Times New Roman"/>
          <w:sz w:val="24"/>
          <w:szCs w:val="24"/>
        </w:rPr>
        <w:t>2 мин (9 класс).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Аудирование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D36C5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Дальнейшее  развитие  и совершенствование  восприятия  и понимания  на  слух  аутентичных  аудио-  и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видеотекстов с разной глубиной проникновения в их содержание (с пониманием основного содержания, с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выборочным и полным пониманием воспринимаемого на слух текста) в зависимости от коммуникативной</w:t>
      </w:r>
      <w:r w:rsidR="00ED36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задачи и функционального типа текста.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Жанры текстов: прагматические, публицистические.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Типы текстов: объявление, реклама, сообщение, рассказ, диалог-интервью, стихотворение и др.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обучающихся  и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иметь образовательную и воспитательную ценность.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Аудирование с полным пониманием содержания осуществляется на несложных текстах, построенных на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полностью знакомом обучающимся языковом материале. Время зв</w:t>
      </w:r>
      <w:r w:rsidR="00ED36C5">
        <w:rPr>
          <w:rFonts w:ascii="Times New Roman" w:hAnsi="Times New Roman"/>
          <w:sz w:val="24"/>
          <w:szCs w:val="24"/>
        </w:rPr>
        <w:t xml:space="preserve">учания текстов для аудирования  - </w:t>
      </w:r>
      <w:r w:rsidRPr="007A3B0D">
        <w:rPr>
          <w:rFonts w:ascii="Times New Roman" w:hAnsi="Times New Roman"/>
          <w:sz w:val="24"/>
          <w:szCs w:val="24"/>
        </w:rPr>
        <w:t>до 1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мин.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Аудирование с пониманием основного содержания текста осуществляется на аутентичном материале,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содержащем наряду с изученными и некоторое количество незнакомых языковых явлений. Время звучания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="00ED36C5">
        <w:rPr>
          <w:rFonts w:ascii="Times New Roman" w:hAnsi="Times New Roman"/>
          <w:sz w:val="24"/>
          <w:szCs w:val="24"/>
        </w:rPr>
        <w:t xml:space="preserve">текстов для аудирования - </w:t>
      </w:r>
      <w:r w:rsidRPr="007A3B0D">
        <w:rPr>
          <w:rFonts w:ascii="Times New Roman" w:hAnsi="Times New Roman"/>
          <w:sz w:val="24"/>
          <w:szCs w:val="24"/>
        </w:rPr>
        <w:t>до 2 мин.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Аудирование с выборочным пониманием нужной или интересующей информации предполагает умение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выделить значимую информацию в одном или нескольких аутентичных коротких текстах прагматического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характера, опуская избыточную информацию. Время з</w:t>
      </w:r>
      <w:r w:rsidR="00ED36C5">
        <w:rPr>
          <w:rFonts w:ascii="Times New Roman" w:hAnsi="Times New Roman"/>
          <w:sz w:val="24"/>
          <w:szCs w:val="24"/>
        </w:rPr>
        <w:t xml:space="preserve">вучания текстов для аудирования - </w:t>
      </w:r>
      <w:r w:rsidRPr="007A3B0D">
        <w:rPr>
          <w:rFonts w:ascii="Times New Roman" w:hAnsi="Times New Roman"/>
          <w:sz w:val="24"/>
          <w:szCs w:val="24"/>
        </w:rPr>
        <w:t>до 1,5 мин.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Чтение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Умение читать и понимать аутентичные тексты с различной глубиной и точностью проникновения в их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содержание (в зависимости от вида чтения): с пониманием основного содержания (ознакомительное чтение); с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полным пониманием содержания (изучающее чтение); с выборочным пониманием нужной или интересующей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информации (просмотровое/поисковое чтение).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Типы текстов: статья, интервью, рассказ, объявление, рецепт, меню, проспект, реклама, стихотворение и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др.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обучающихся, иметь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образовательную и воспитательную ценность, воздействовать на эмоциональную сферу обучающихся.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Чтение   с   пониманием   основного   содержания   осуществляется   на   несложных   аутентичных   текстах   с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ориентацией   на   выделенное   в   программе   предметное   содержание,   включающих   некоторое   количество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незнакомых</w:t>
      </w:r>
      <w:r w:rsidR="00ED36C5">
        <w:rPr>
          <w:rFonts w:ascii="Times New Roman" w:hAnsi="Times New Roman"/>
          <w:sz w:val="24"/>
          <w:szCs w:val="24"/>
        </w:rPr>
        <w:t xml:space="preserve"> слов. Объём текстов для чтения - </w:t>
      </w:r>
      <w:r w:rsidRPr="007A3B0D">
        <w:rPr>
          <w:rFonts w:ascii="Times New Roman" w:hAnsi="Times New Roman"/>
          <w:sz w:val="24"/>
          <w:szCs w:val="24"/>
        </w:rPr>
        <w:t>до 550 слов.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Чтение   с   выборочным   пониманием   нужной   или   интересующей   информации   осуществляется   на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несложных аутентичных текстах разных жанров и предполагает умение просмотреть текст или несколько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коротких текстов и выбрать информацию, которая необходима или представляет интерес для обучающихся.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Объём текста для чтения — около 350 слов.</w:t>
      </w:r>
    </w:p>
    <w:p w:rsidR="008D44EA" w:rsidRPr="007A3B0D" w:rsidRDefault="008D44EA" w:rsidP="00ED36C5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Чтение   с   полным   пониманием   осуществляется   на   несложных   аутентичных   текстах,   построенных   в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основном на изученном языковом материале, с использованием различных приёмов смысловой переработки</w:t>
      </w:r>
      <w:r w:rsidR="00ED36C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текста (языковой догадки, выборочного перевода) и оценки полученной информации. Объём текстов для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="00ED36C5">
        <w:rPr>
          <w:rFonts w:ascii="Times New Roman" w:hAnsi="Times New Roman"/>
          <w:sz w:val="24"/>
          <w:szCs w:val="24"/>
        </w:rPr>
        <w:t xml:space="preserve">чтения - </w:t>
      </w:r>
      <w:r w:rsidRPr="007A3B0D">
        <w:rPr>
          <w:rFonts w:ascii="Times New Roman" w:hAnsi="Times New Roman"/>
          <w:sz w:val="24"/>
          <w:szCs w:val="24"/>
        </w:rPr>
        <w:t>до 300 слов.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Письменная речь</w:t>
      </w:r>
      <w:r w:rsidR="00ED36C5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8D44EA" w:rsidRPr="007A3B0D" w:rsidRDefault="00ED36C5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писать   короткие   поздравления   с   днем   рождения   и   другими   праздниками,   выражать   пожелания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(объёмом 30 - </w:t>
      </w:r>
      <w:r w:rsidR="008D44EA" w:rsidRPr="007A3B0D">
        <w:rPr>
          <w:rFonts w:ascii="Times New Roman" w:hAnsi="Times New Roman"/>
          <w:sz w:val="24"/>
          <w:szCs w:val="24"/>
        </w:rPr>
        <w:t>40 слов, включая адрес);</w:t>
      </w:r>
    </w:p>
    <w:p w:rsidR="008D44EA" w:rsidRPr="007A3B0D" w:rsidRDefault="00ED36C5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заполнять формуляры, бланки (указывать имя, фамилию, пол, гражданство, адрес);</w:t>
      </w:r>
    </w:p>
    <w:p w:rsidR="008D44EA" w:rsidRPr="007A3B0D" w:rsidRDefault="00ED36C5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писать личное письмо с опорой и без опоры на образец (расспрашивать адресата о его жизни, делах,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сообщать то же самое о себе, выражать благодарность, давать совет, просить о чём-либо). Объём личного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письма около 100 - </w:t>
      </w:r>
      <w:r w:rsidR="008D44EA" w:rsidRPr="007A3B0D">
        <w:rPr>
          <w:rFonts w:ascii="Times New Roman" w:hAnsi="Times New Roman"/>
          <w:sz w:val="24"/>
          <w:szCs w:val="24"/>
        </w:rPr>
        <w:t>110 слов, включая адрес;</w:t>
      </w:r>
    </w:p>
    <w:p w:rsidR="00B60B7A" w:rsidRDefault="00ED36C5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составлять план, тезисы устного или письменного сообщения, кратко излагать результаты проектной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деятельности.</w:t>
      </w:r>
      <w:r w:rsidR="003744E7">
        <w:rPr>
          <w:rFonts w:ascii="Times New Roman" w:hAnsi="Times New Roman"/>
          <w:sz w:val="24"/>
          <w:szCs w:val="24"/>
        </w:rPr>
        <w:t xml:space="preserve"> 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Языковые знания и навыки</w:t>
      </w:r>
      <w:r w:rsidR="00B60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Орфография</w:t>
      </w:r>
      <w:r w:rsidR="00B60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Знание   правил   чтения   и   орфографии   и   навыки   их   применения   на   основе   изучаемого   лексико-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грамматического материала.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Фонетическая сторона речи</w:t>
      </w:r>
      <w:r w:rsidR="00B60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Лексическая сторона речи</w:t>
      </w:r>
      <w:r w:rsidR="00B60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рамках тематики основной школы, в том числе наиболее распространённых устойчивых словосочетаний,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оценочной лексики, реплик-клише речевого этикета, характерных для культуры  стран изучаемого  языка;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основные способы словообразования: аффиксация, словосложение, конверсия.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Грамматическая сторона речи</w:t>
      </w:r>
      <w:r w:rsidR="00B60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Знание   признаков   нераспространённых   и   распространённых   простых   предложений,   безличных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предложений, сложносочинённых и сложноподчинённых предложений, использования прямого и обратного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порядка слов. Навыки распознавания и употребления в речи перечисленных грамматических явлений.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Знание признаков и навыки распознавания и употребления в речи глаголов в наиболее употребительных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временных   формах   действительного   и   страдательного   залогов,   модальных   глаголов   и   их   эквивалентов,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существительных в различных падежах, артиклей, относительных, неопределённых/неопределённо-личных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местоимений,   прилагательных,   наречий,   степеней   сравнения   прилагательных   и   наречий,   предлогов,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количественных и порядковых числительных.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Социокультурные знания и умения</w:t>
      </w:r>
      <w:r w:rsidR="00B60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Умение   осуществлять   межличностное   и   межкультурное   общение,   используя   знания   о   национально-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культурных   особенностях   своей   страны   и   страны/стран   изучаемого   языка,   полученные   на   уроках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иностранного языка и в процессе изучения других предметов (знания межпредметного характера).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Это предполагает овладение:</w:t>
      </w:r>
    </w:p>
    <w:p w:rsidR="008D44EA" w:rsidRPr="007A3B0D" w:rsidRDefault="00B60B7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знаниями о значении родного и иностранного языков в современном мире;</w:t>
      </w:r>
    </w:p>
    <w:p w:rsidR="008D44EA" w:rsidRPr="007A3B0D" w:rsidRDefault="00B60B7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сведениями о социокультурном портрете стран, говорящих на иностранном языке, их символике и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культурном наследии;</w:t>
      </w:r>
    </w:p>
    <w:p w:rsidR="008D44EA" w:rsidRPr="007A3B0D" w:rsidRDefault="00B60B7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употребительной фоновой лексикой и реалиями страны изучаемого языка: традициями (проведения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выходных   дней,   основных   национальных   праздников),   распространёнными   образцами   фольклора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(скороговорками, поговорками, пословицами);</w:t>
      </w:r>
    </w:p>
    <w:p w:rsidR="008D44EA" w:rsidRPr="007A3B0D" w:rsidRDefault="00B60B7A" w:rsidP="00B60B7A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представлением о сходстве и различиях в традициях своей страны и стран изучаемого языка; об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особенностях их образа жизни, быта, культуры (всемирно известных достопримечательностях, выдающихся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людях   и   их   вкладе   в   мировую   культуру);   о   некоторых   произведениях   художественной   литературы  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изучаемом иностранном языке;</w:t>
      </w:r>
    </w:p>
    <w:p w:rsidR="008D44EA" w:rsidRPr="007A3B0D" w:rsidRDefault="00B60B7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умением   распознавать   и   употреблять   в   устной   и   письменной   речи   в   ситуациях   формального   и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неформального общения основные нормы речевого этикета, принятые в странах изучаемого языка (реплики-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клише, наиболее распространённую оценочную лексику);</w:t>
      </w:r>
    </w:p>
    <w:p w:rsidR="008D44EA" w:rsidRPr="007A3B0D" w:rsidRDefault="00B60B7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умениями   представлять   родную   страну   и   культуру   на   иностранном   языке;   оказывать   помощь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зарубежным гостям в нашей стране в ситуациях повседневного общения.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Компенсаторные умения</w:t>
      </w:r>
      <w:r w:rsidR="00B60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Совершенствуются умения: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переспрашивать, просить повторить, уточняя значение незнакомых слов;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использовать в качестве опоры при порождении собственных высказываний ключевые слова, план к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тексту, тематический словарь и т.д.;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—прогнозировать содержание текста на основе заголовка, предварительно поставленных вопросов;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—догадываться о значении незнакомых слов по контексту, по используемым собеседником жестам и</w:t>
      </w:r>
      <w:r w:rsidR="003744E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мимике;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—использовать синонимы, антонимы, описания понятия при дефиците языковых средств.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Общеучебные умения и универсальные способы деятельности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Формируются и совершенствуются умения: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работать   с   информацией:   сокращение,   расширение   устной   и   письменной   информации,   создание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второго текста по аналогии, заполнение таблиц;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работать с прослушанным/прочитанным текстом: извлечение основной, запрашиваемой или нужной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информации, извлечение полной и точной информации;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работать   с   разными   источниками   на   иностранном   языке:   справочными   материалами,   словарями,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интернет-ресурсами, литературой;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планировать   и   осуществлять   учебно-исследовательскую   работу:   выбор   темы   исследования,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составление   плана   работы,   знакомство   с   исследовательскими   методами   (наблюдение,   анкетирование,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интервьюирование), анализ полученных данных и их интерпретацию, разработку краткосрочного проекта и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его   устную   презентацию   с   аргументацией,   ответы   на   вопросы   по   проекту;   участвовать   в   работе   над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долгосрочным проектом; взаимодействовать в группе с другими участниками проектной деятельности;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самостоятельно работать, рационально организовывая свой труд в классе и дома.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Специальные учебные умения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Формируются и совершенствуются умения: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находить ключевые слова и социокультурные реалии при работе с текстом;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семантизировать слова на основе языковой догадки;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осуществлять словообразовательный анализ;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выборочно использовать перевод;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пользоваться двуязычным и толковым словарями;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участвовать в проектной деятельности межпредметного характера.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Содержание курса по конкретному иностранному языку даётся на примере английского языка.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Языковые средства</w:t>
      </w:r>
      <w:r w:rsidR="00B60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Лексическая сторона речи</w:t>
      </w:r>
      <w:r w:rsidR="00B60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Овладение лексическими единицами, обслуживающими новые темы, проблемы и ситуации общения в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пределах тематики основной школы, в объёме 1200 единиц (включая 500, усвоенных в начальной школе).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Лексические единицы включают устойчивые словосочетания, оценочную лексику, реплики-клише речевого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этикета, отражающие культуру стран изучаемого языка.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Основные способы словообразования: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1)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аффиксация:</w:t>
      </w:r>
    </w:p>
    <w:p w:rsidR="008D44EA" w:rsidRPr="00EC339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7A3B0D">
        <w:rPr>
          <w:rFonts w:ascii="Times New Roman" w:hAnsi="Times New Roman"/>
          <w:sz w:val="24"/>
          <w:szCs w:val="24"/>
        </w:rPr>
        <w:t>глаголов</w:t>
      </w:r>
      <w:r w:rsidRPr="00EC339D">
        <w:rPr>
          <w:rFonts w:ascii="Times New Roman" w:hAnsi="Times New Roman"/>
          <w:sz w:val="24"/>
          <w:szCs w:val="24"/>
          <w:lang w:val="en-US"/>
        </w:rPr>
        <w:t>: dis- (disagree), mis- (misunderstand), re- (rewrite); -ize/-ise (organize);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7A3B0D">
        <w:rPr>
          <w:rFonts w:ascii="Times New Roman" w:hAnsi="Times New Roman"/>
          <w:sz w:val="24"/>
          <w:szCs w:val="24"/>
        </w:rPr>
        <w:t>существительных</w:t>
      </w:r>
      <w:r w:rsidRPr="007A3B0D">
        <w:rPr>
          <w:rFonts w:ascii="Times New Roman" w:hAnsi="Times New Roman"/>
          <w:sz w:val="24"/>
          <w:szCs w:val="24"/>
          <w:lang w:val="en-US"/>
        </w:rPr>
        <w:t>:  -sion/-tion   (conclusion/celebration),   -ance/-ence   (performance/influence),   -ment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7A3B0D">
        <w:rPr>
          <w:rFonts w:ascii="Times New Roman" w:hAnsi="Times New Roman"/>
          <w:sz w:val="24"/>
          <w:szCs w:val="24"/>
          <w:lang w:val="en-US"/>
        </w:rPr>
        <w:t>(environment), -ity (possibility), -ness (kindness), -ship (friendship), -ist (optimist), -ing (meeting);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7A3B0D">
        <w:rPr>
          <w:rFonts w:ascii="Times New Roman" w:hAnsi="Times New Roman"/>
          <w:sz w:val="24"/>
          <w:szCs w:val="24"/>
        </w:rPr>
        <w:t>прилагательных</w:t>
      </w:r>
      <w:r w:rsidRPr="007A3B0D">
        <w:rPr>
          <w:rFonts w:ascii="Times New Roman" w:hAnsi="Times New Roman"/>
          <w:sz w:val="24"/>
          <w:szCs w:val="24"/>
          <w:lang w:val="en-US"/>
        </w:rPr>
        <w:t>:  un-   (unpleasant),   im-/in-   (impolite  /  independent),   inter-   (international);   -y   (busy),   -ly</w:t>
      </w:r>
      <w:r w:rsidR="00EC339D"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  <w:lang w:val="en-US"/>
        </w:rPr>
        <w:t>(lovely), -ful (careful), -al (historical), -ic (scientific), -ian/-an (Russian), -ing (loving); -ous (dangerous), -able/-ible</w:t>
      </w:r>
      <w:r w:rsidR="00EC339D"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  <w:lang w:val="en-US"/>
        </w:rPr>
        <w:t>(enjoyab-le/responsible), -less (harmless), -ive (native);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7A3B0D">
        <w:rPr>
          <w:rFonts w:ascii="Times New Roman" w:hAnsi="Times New Roman"/>
          <w:sz w:val="24"/>
          <w:szCs w:val="24"/>
        </w:rPr>
        <w:t>наречий</w:t>
      </w:r>
      <w:r w:rsidRPr="007A3B0D">
        <w:rPr>
          <w:rFonts w:ascii="Times New Roman" w:hAnsi="Times New Roman"/>
          <w:sz w:val="24"/>
          <w:szCs w:val="24"/>
          <w:lang w:val="en-US"/>
        </w:rPr>
        <w:t>: -ly (usually);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7A3B0D">
        <w:rPr>
          <w:rFonts w:ascii="Times New Roman" w:hAnsi="Times New Roman"/>
          <w:sz w:val="24"/>
          <w:szCs w:val="24"/>
        </w:rPr>
        <w:t>числительных</w:t>
      </w:r>
      <w:r w:rsidRPr="007A3B0D">
        <w:rPr>
          <w:rFonts w:ascii="Times New Roman" w:hAnsi="Times New Roman"/>
          <w:sz w:val="24"/>
          <w:szCs w:val="24"/>
          <w:lang w:val="en-US"/>
        </w:rPr>
        <w:t>: -teen (fifteen), -ty (seventy), -th (sixth);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2)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словосложение: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существительное + существительное (policeman);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прилагательное + прилагательное (well-known);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прилагательное + существительное (blackboard);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3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)</w:t>
      </w:r>
      <w:r w:rsidR="00B60B7A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конверсия: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образование существительных от неопределённой формы глагола (toplay— play);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образование существительных от прилагательных (richpeople — therich).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Распознавание и использование интернациональных слов (doctor).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Грамматическая сторона речи</w:t>
      </w:r>
      <w:r w:rsidR="00B60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Дальнейшее расширение объёма значений грамматических средств, изученных ранее, и знакомство с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новыми   грамматическими   явлениями.   Уровень   овладения   конкретным   грамматическим   явлением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(продуктивно-рецептивно   или   рецептивно)   указывается   в   графе   «Характеристика   основных   видов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 ученика» в Тематическом планировании.</w:t>
      </w:r>
    </w:p>
    <w:p w:rsidR="008D44EA" w:rsidRPr="00EC339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Нераспространённые   и   распространённые   простые   предложения,   в   том   числе   с   несколькими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обстоятельствами, следующими в определённом порядке (Wemovedtoanewhouselastyear); предложения с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начальным ‘It’ и с начальным ‘There+ tobe’ (It'scold. </w:t>
      </w:r>
      <w:r w:rsidRPr="007A3B0D">
        <w:rPr>
          <w:rFonts w:ascii="Times New Roman" w:hAnsi="Times New Roman"/>
          <w:sz w:val="24"/>
          <w:szCs w:val="24"/>
          <w:lang w:val="en-US"/>
        </w:rPr>
        <w:t>It's five o’clock. It’s interesting. It was winter. There are a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7A3B0D">
        <w:rPr>
          <w:rFonts w:ascii="Times New Roman" w:hAnsi="Times New Roman"/>
          <w:sz w:val="24"/>
          <w:szCs w:val="24"/>
          <w:lang w:val="en-US"/>
        </w:rPr>
        <w:t>lot of trees in the park).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Сложносочинённые предложения с сочинительными союзами and, but, or.</w:t>
      </w:r>
    </w:p>
    <w:p w:rsidR="008D44EA" w:rsidRPr="00EC339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7A3B0D">
        <w:rPr>
          <w:rFonts w:ascii="Times New Roman" w:hAnsi="Times New Roman"/>
          <w:sz w:val="24"/>
          <w:szCs w:val="24"/>
        </w:rPr>
        <w:t>Сложноподчинённые</w:t>
      </w:r>
      <w:r w:rsidR="00EC339D"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предложения</w:t>
      </w:r>
      <w:r w:rsidR="00EC339D"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</w:t>
      </w:r>
      <w:r w:rsidR="00EC339D"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союзами</w:t>
      </w:r>
      <w:r w:rsidR="00EC339D"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</w:t>
      </w:r>
      <w:r w:rsidR="00EC339D" w:rsidRPr="00EC339D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7A3B0D">
        <w:rPr>
          <w:rFonts w:ascii="Times New Roman" w:hAnsi="Times New Roman"/>
          <w:sz w:val="24"/>
          <w:szCs w:val="24"/>
        </w:rPr>
        <w:t>союзными</w:t>
      </w:r>
      <w:r w:rsidR="00EC339D"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словами</w:t>
      </w:r>
      <w:r w:rsidRPr="00EC339D">
        <w:rPr>
          <w:rFonts w:ascii="Times New Roman" w:hAnsi="Times New Roman"/>
          <w:sz w:val="24"/>
          <w:szCs w:val="24"/>
          <w:lang w:val="en-US"/>
        </w:rPr>
        <w:t>what, when, why, which, that, who, if,</w:t>
      </w:r>
      <w:r w:rsidR="00EC339D"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  <w:lang w:val="en-US"/>
        </w:rPr>
        <w:t>because, that’s why, than, so.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Сложноподчинённые предложения с придаточными: времени с союзами for, since, during; цели с союзами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so, that; условия с союзом unless; определительными с союзами who, which, that.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Сложноподчинённые предложения с союзами whoever, whatever, however, whenever.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7A3B0D">
        <w:rPr>
          <w:rFonts w:ascii="Times New Roman" w:hAnsi="Times New Roman"/>
          <w:sz w:val="24"/>
          <w:szCs w:val="24"/>
        </w:rPr>
        <w:t>Условные</w:t>
      </w:r>
      <w:r w:rsidR="00EC339D"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предложения</w:t>
      </w:r>
      <w:r w:rsidR="00EC339D"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реального</w:t>
      </w:r>
      <w:r w:rsidRPr="007A3B0D">
        <w:rPr>
          <w:rFonts w:ascii="Times New Roman" w:hAnsi="Times New Roman"/>
          <w:sz w:val="24"/>
          <w:szCs w:val="24"/>
          <w:lang w:val="en-US"/>
        </w:rPr>
        <w:t xml:space="preserve">(Conditional I — If it doesn’t rain, they’ll go for a picnic) </w:t>
      </w:r>
      <w:r w:rsidRPr="007A3B0D">
        <w:rPr>
          <w:rFonts w:ascii="Times New Roman" w:hAnsi="Times New Roman"/>
          <w:sz w:val="24"/>
          <w:szCs w:val="24"/>
        </w:rPr>
        <w:t>и</w:t>
      </w:r>
      <w:r w:rsidR="00EC339D"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нереального</w:t>
      </w:r>
      <w:r w:rsidR="00EC339D"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характера</w:t>
      </w:r>
      <w:r w:rsidRPr="007A3B0D">
        <w:rPr>
          <w:rFonts w:ascii="Times New Roman" w:hAnsi="Times New Roman"/>
          <w:sz w:val="24"/>
          <w:szCs w:val="24"/>
          <w:lang w:val="en-US"/>
        </w:rPr>
        <w:t>(Conditional II — If I were rich, I would help the endangered animals; Conditional III — If she had asked</w:t>
      </w:r>
      <w:r w:rsidR="00EC339D"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  <w:lang w:val="en-US"/>
        </w:rPr>
        <w:t>me, I would have helped her).</w:t>
      </w:r>
    </w:p>
    <w:p w:rsidR="008D44EA" w:rsidRPr="00EC339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 xml:space="preserve">Все   типы   вопросительных   предложений   </w:t>
      </w:r>
      <w:r w:rsidR="00EC339D">
        <w:rPr>
          <w:rFonts w:ascii="Times New Roman" w:hAnsi="Times New Roman"/>
          <w:sz w:val="24"/>
          <w:szCs w:val="24"/>
        </w:rPr>
        <w:t>(общий,   специальный,   альтер</w:t>
      </w:r>
      <w:r w:rsidRPr="007A3B0D">
        <w:rPr>
          <w:rFonts w:ascii="Times New Roman" w:hAnsi="Times New Roman"/>
          <w:sz w:val="24"/>
          <w:szCs w:val="24"/>
        </w:rPr>
        <w:t>нативный,   разделительный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вопросы</w:t>
      </w:r>
      <w:r w:rsidRP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</w:t>
      </w:r>
      <w:r w:rsidRP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  <w:lang w:val="en-US"/>
        </w:rPr>
        <w:t>Present</w:t>
      </w:r>
      <w:r w:rsidRPr="00EC339D">
        <w:rPr>
          <w:rFonts w:ascii="Times New Roman" w:hAnsi="Times New Roman"/>
          <w:sz w:val="24"/>
          <w:szCs w:val="24"/>
        </w:rPr>
        <w:t xml:space="preserve">, </w:t>
      </w:r>
      <w:r w:rsidRPr="007A3B0D">
        <w:rPr>
          <w:rFonts w:ascii="Times New Roman" w:hAnsi="Times New Roman"/>
          <w:sz w:val="24"/>
          <w:szCs w:val="24"/>
          <w:lang w:val="en-US"/>
        </w:rPr>
        <w:t>Future</w:t>
      </w:r>
      <w:r w:rsidRPr="00EC339D">
        <w:rPr>
          <w:rFonts w:ascii="Times New Roman" w:hAnsi="Times New Roman"/>
          <w:sz w:val="24"/>
          <w:szCs w:val="24"/>
        </w:rPr>
        <w:t xml:space="preserve">, </w:t>
      </w:r>
      <w:r w:rsidRPr="007A3B0D">
        <w:rPr>
          <w:rFonts w:ascii="Times New Roman" w:hAnsi="Times New Roman"/>
          <w:sz w:val="24"/>
          <w:szCs w:val="24"/>
          <w:lang w:val="en-US"/>
        </w:rPr>
        <w:t>PastSimple</w:t>
      </w:r>
      <w:r w:rsidRPr="00EC339D">
        <w:rPr>
          <w:rFonts w:ascii="Times New Roman" w:hAnsi="Times New Roman"/>
          <w:sz w:val="24"/>
          <w:szCs w:val="24"/>
        </w:rPr>
        <w:t xml:space="preserve">; </w:t>
      </w:r>
      <w:r w:rsidRPr="007A3B0D">
        <w:rPr>
          <w:rFonts w:ascii="Times New Roman" w:hAnsi="Times New Roman"/>
          <w:sz w:val="24"/>
          <w:szCs w:val="24"/>
          <w:lang w:val="en-US"/>
        </w:rPr>
        <w:t>PresentPerfect</w:t>
      </w:r>
      <w:r w:rsidRPr="00EC339D">
        <w:rPr>
          <w:rFonts w:ascii="Times New Roman" w:hAnsi="Times New Roman"/>
          <w:sz w:val="24"/>
          <w:szCs w:val="24"/>
        </w:rPr>
        <w:t xml:space="preserve">; </w:t>
      </w:r>
      <w:r w:rsidRPr="007A3B0D">
        <w:rPr>
          <w:rFonts w:ascii="Times New Roman" w:hAnsi="Times New Roman"/>
          <w:sz w:val="24"/>
          <w:szCs w:val="24"/>
          <w:lang w:val="en-US"/>
        </w:rPr>
        <w:t>PresentContinuous</w:t>
      </w:r>
      <w:r w:rsidRPr="00EC339D">
        <w:rPr>
          <w:rFonts w:ascii="Times New Roman" w:hAnsi="Times New Roman"/>
          <w:sz w:val="24"/>
          <w:szCs w:val="24"/>
        </w:rPr>
        <w:t>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Побудительные предложения в утвердительной (Becareful) и отрицательной (Don'tworry) форме.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7A3B0D">
        <w:rPr>
          <w:rFonts w:ascii="Times New Roman" w:hAnsi="Times New Roman"/>
          <w:sz w:val="24"/>
          <w:szCs w:val="24"/>
        </w:rPr>
        <w:t>Предложения</w:t>
      </w:r>
      <w:r w:rsidR="00EC339D"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</w:t>
      </w:r>
      <w:r w:rsidR="00EC339D"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конструкциями</w:t>
      </w:r>
      <w:r w:rsidRPr="007A3B0D">
        <w:rPr>
          <w:rFonts w:ascii="Times New Roman" w:hAnsi="Times New Roman"/>
          <w:sz w:val="24"/>
          <w:szCs w:val="24"/>
          <w:lang w:val="en-US"/>
        </w:rPr>
        <w:t>as . as, not so . as, either . or, neither . nor.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Конструкция tobegoingto(для выражения будущего действия).</w:t>
      </w:r>
    </w:p>
    <w:p w:rsidR="008D44EA" w:rsidRPr="00EC339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7A3B0D">
        <w:rPr>
          <w:rFonts w:ascii="Times New Roman" w:hAnsi="Times New Roman"/>
          <w:sz w:val="24"/>
          <w:szCs w:val="24"/>
        </w:rPr>
        <w:t>Конструкции</w:t>
      </w:r>
      <w:r w:rsidRPr="007A3B0D">
        <w:rPr>
          <w:rFonts w:ascii="Times New Roman" w:hAnsi="Times New Roman"/>
          <w:sz w:val="24"/>
          <w:szCs w:val="24"/>
          <w:lang w:val="en-US"/>
        </w:rPr>
        <w:t>It takes me . to do something; to look/feel/be happy.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7A3B0D">
        <w:rPr>
          <w:rFonts w:ascii="Times New Roman" w:hAnsi="Times New Roman"/>
          <w:sz w:val="24"/>
          <w:szCs w:val="24"/>
        </w:rPr>
        <w:t>Конструкции</w:t>
      </w:r>
      <w:r w:rsidRPr="007A3B0D">
        <w:rPr>
          <w:rFonts w:ascii="Times New Roman" w:hAnsi="Times New Roman"/>
          <w:sz w:val="24"/>
          <w:szCs w:val="24"/>
          <w:lang w:val="en-US"/>
        </w:rPr>
        <w:t>be/get used to something; be/get used to doing something.</w:t>
      </w:r>
    </w:p>
    <w:p w:rsidR="008D44EA" w:rsidRPr="00EC339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7A3B0D">
        <w:rPr>
          <w:rFonts w:ascii="Times New Roman" w:hAnsi="Times New Roman"/>
          <w:sz w:val="24"/>
          <w:szCs w:val="24"/>
        </w:rPr>
        <w:t>Конструкции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инфинитивом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типа</w:t>
      </w:r>
      <w:r w:rsidRPr="007A3B0D">
        <w:rPr>
          <w:rFonts w:ascii="Times New Roman" w:hAnsi="Times New Roman"/>
          <w:sz w:val="24"/>
          <w:szCs w:val="24"/>
          <w:lang w:val="en-US"/>
        </w:rPr>
        <w:t>I</w:t>
      </w:r>
      <w:r w:rsidRP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  <w:lang w:val="en-US"/>
        </w:rPr>
        <w:t>saw</w:t>
      </w:r>
      <w:r w:rsidRP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  <w:lang w:val="en-US"/>
        </w:rPr>
        <w:t>Jim</w:t>
      </w:r>
      <w:r w:rsidRP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  <w:lang w:val="en-US"/>
        </w:rPr>
        <w:t>ride</w:t>
      </w:r>
      <w:r w:rsidRP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  <w:lang w:val="en-US"/>
        </w:rPr>
        <w:t>his</w:t>
      </w:r>
      <w:r w:rsidRP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  <w:lang w:val="en-US"/>
        </w:rPr>
        <w:t>bike</w:t>
      </w:r>
      <w:r w:rsidRPr="00EC339D">
        <w:rPr>
          <w:rFonts w:ascii="Times New Roman" w:hAnsi="Times New Roman"/>
          <w:sz w:val="24"/>
          <w:szCs w:val="24"/>
        </w:rPr>
        <w:t xml:space="preserve">. </w:t>
      </w:r>
      <w:r w:rsidRPr="007A3B0D">
        <w:rPr>
          <w:rFonts w:ascii="Times New Roman" w:hAnsi="Times New Roman"/>
          <w:sz w:val="24"/>
          <w:szCs w:val="24"/>
          <w:lang w:val="en-US"/>
        </w:rPr>
        <w:t xml:space="preserve">I want you to meet me at the station tomorrow. </w:t>
      </w:r>
      <w:r w:rsidRPr="00EC339D">
        <w:rPr>
          <w:rFonts w:ascii="Times New Roman" w:hAnsi="Times New Roman"/>
          <w:sz w:val="24"/>
          <w:szCs w:val="24"/>
          <w:lang w:val="en-US"/>
        </w:rPr>
        <w:t>She</w:t>
      </w:r>
      <w:r w:rsidR="00EC339D"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339D">
        <w:rPr>
          <w:rFonts w:ascii="Times New Roman" w:hAnsi="Times New Roman"/>
          <w:sz w:val="24"/>
          <w:szCs w:val="24"/>
          <w:lang w:val="en-US"/>
        </w:rPr>
        <w:t>seems to be a good friend.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7A3B0D">
        <w:rPr>
          <w:rFonts w:ascii="Times New Roman" w:hAnsi="Times New Roman"/>
          <w:sz w:val="24"/>
          <w:szCs w:val="24"/>
        </w:rPr>
        <w:t>Правильные</w:t>
      </w:r>
      <w:r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</w:t>
      </w:r>
      <w:r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неправильные</w:t>
      </w:r>
      <w:r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глаголы</w:t>
      </w:r>
      <w:r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</w:t>
      </w:r>
      <w:r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формах</w:t>
      </w:r>
      <w:r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действительного</w:t>
      </w:r>
      <w:r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залога</w:t>
      </w:r>
      <w:r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</w:t>
      </w:r>
      <w:r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изъявительном</w:t>
      </w:r>
      <w:r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наклонении</w:t>
      </w:r>
      <w:r w:rsidR="00EC339D"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  <w:lang w:val="en-US"/>
        </w:rPr>
        <w:t>(Present, Past, Future Simple; Present, Past Perfect; Present, Past, Future Continuous; Present Perfect Continuous;</w:t>
      </w:r>
      <w:r w:rsidR="00EC339D"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  <w:lang w:val="en-US"/>
        </w:rPr>
        <w:t>Future-in-the-Past).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Глаголы</w:t>
      </w:r>
      <w:r w:rsidR="00EC339D"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</w:t>
      </w:r>
      <w:r w:rsidR="00EC339D"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видовременных</w:t>
      </w:r>
      <w:r w:rsidR="00EC339D"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формах</w:t>
      </w:r>
      <w:r w:rsidR="00EC339D"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страдательного</w:t>
      </w:r>
      <w:r w:rsidR="00EC339D"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залога</w:t>
      </w:r>
      <w:r w:rsidRPr="007A3B0D">
        <w:rPr>
          <w:rFonts w:ascii="Times New Roman" w:hAnsi="Times New Roman"/>
          <w:sz w:val="24"/>
          <w:szCs w:val="24"/>
          <w:lang w:val="en-US"/>
        </w:rPr>
        <w:t>(Present, Past, Future Simple Passive; Past Perfect</w:t>
      </w:r>
      <w:r w:rsidR="00EC339D" w:rsidRPr="00EC339D"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r w:rsidRPr="007A3B0D">
        <w:rPr>
          <w:rFonts w:ascii="Times New Roman" w:hAnsi="Times New Roman"/>
          <w:sz w:val="24"/>
          <w:szCs w:val="24"/>
          <w:lang w:val="en-US"/>
        </w:rPr>
        <w:t>Passive).</w:t>
      </w:r>
    </w:p>
    <w:p w:rsidR="008D44EA" w:rsidRPr="00EC339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7A3B0D">
        <w:rPr>
          <w:rFonts w:ascii="Times New Roman" w:hAnsi="Times New Roman"/>
          <w:sz w:val="24"/>
          <w:szCs w:val="24"/>
        </w:rPr>
        <w:t>Модальные</w:t>
      </w:r>
      <w:r w:rsidR="00EC339D" w:rsidRPr="00EC339D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7A3B0D">
        <w:rPr>
          <w:rFonts w:ascii="Times New Roman" w:hAnsi="Times New Roman"/>
          <w:sz w:val="24"/>
          <w:szCs w:val="24"/>
        </w:rPr>
        <w:t>глаголы</w:t>
      </w:r>
      <w:r w:rsidR="00EC339D"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</w:t>
      </w:r>
      <w:r w:rsidR="00EC339D"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их</w:t>
      </w:r>
      <w:r w:rsidR="00EC339D"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эквиваленты</w:t>
      </w:r>
      <w:r w:rsidR="00EC339D"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3B0D">
        <w:rPr>
          <w:rFonts w:ascii="Times New Roman" w:hAnsi="Times New Roman"/>
          <w:sz w:val="24"/>
          <w:szCs w:val="24"/>
          <w:lang w:val="en-US"/>
        </w:rPr>
        <w:t>(can/could/be able to, may/might, must/have to, shall, should, would,</w:t>
      </w:r>
      <w:r w:rsidR="00EC339D" w:rsidRPr="00EC33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339D">
        <w:rPr>
          <w:rFonts w:ascii="Times New Roman" w:hAnsi="Times New Roman"/>
          <w:sz w:val="24"/>
          <w:szCs w:val="24"/>
          <w:lang w:val="en-US"/>
        </w:rPr>
        <w:t>need).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Косвенная   речь   в   утвердительных,   вопросительных   и   отрицательных   предложениях   в   настоящем   и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прошедшем времени. Согласование времён в рамках сложного предложения в плане настоящего и прошлого.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Причастия I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II.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Неличные формы глагола (герундий, причастия I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II) без различения их функций.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Фразовые глаголы, обслуживающие темы, отобранные для данного этапа обучения.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Определённый, неопределённый и нулевой артикли (в том числе с географическими названиями).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Неисчисляемые   и   исчисляемые   существительные  (a pencil,  water),  существительные   с   причастиями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настоящего</w:t>
      </w:r>
      <w:r w:rsidRPr="00EC339D">
        <w:rPr>
          <w:rFonts w:ascii="Times New Roman" w:hAnsi="Times New Roman"/>
          <w:sz w:val="24"/>
          <w:szCs w:val="24"/>
        </w:rPr>
        <w:t xml:space="preserve">   </w:t>
      </w:r>
      <w:r w:rsidRPr="007A3B0D">
        <w:rPr>
          <w:rFonts w:ascii="Times New Roman" w:hAnsi="Times New Roman"/>
          <w:sz w:val="24"/>
          <w:szCs w:val="24"/>
        </w:rPr>
        <w:t>и</w:t>
      </w:r>
      <w:r w:rsidRPr="00EC339D">
        <w:rPr>
          <w:rFonts w:ascii="Times New Roman" w:hAnsi="Times New Roman"/>
          <w:sz w:val="24"/>
          <w:szCs w:val="24"/>
        </w:rPr>
        <w:t xml:space="preserve">   </w:t>
      </w:r>
      <w:r w:rsidRPr="007A3B0D">
        <w:rPr>
          <w:rFonts w:ascii="Times New Roman" w:hAnsi="Times New Roman"/>
          <w:sz w:val="24"/>
          <w:szCs w:val="24"/>
        </w:rPr>
        <w:t>прошедшего</w:t>
      </w:r>
      <w:r w:rsidRPr="00EC339D">
        <w:rPr>
          <w:rFonts w:ascii="Times New Roman" w:hAnsi="Times New Roman"/>
          <w:sz w:val="24"/>
          <w:szCs w:val="24"/>
        </w:rPr>
        <w:t xml:space="preserve">   </w:t>
      </w:r>
      <w:r w:rsidRPr="007A3B0D">
        <w:rPr>
          <w:rFonts w:ascii="Times New Roman" w:hAnsi="Times New Roman"/>
          <w:sz w:val="24"/>
          <w:szCs w:val="24"/>
        </w:rPr>
        <w:t>времени</w:t>
      </w:r>
      <w:r w:rsidRPr="00EC339D">
        <w:rPr>
          <w:rFonts w:ascii="Times New Roman" w:hAnsi="Times New Roman"/>
          <w:sz w:val="24"/>
          <w:szCs w:val="24"/>
        </w:rPr>
        <w:t xml:space="preserve">  (</w:t>
      </w:r>
      <w:r w:rsidRPr="007A3B0D">
        <w:rPr>
          <w:rFonts w:ascii="Times New Roman" w:hAnsi="Times New Roman"/>
          <w:sz w:val="24"/>
          <w:szCs w:val="24"/>
          <w:lang w:val="en-US"/>
        </w:rPr>
        <w:t>a</w:t>
      </w:r>
      <w:r w:rsidRP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  <w:lang w:val="en-US"/>
        </w:rPr>
        <w:t>burning</w:t>
      </w:r>
      <w:r w:rsidRP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  <w:lang w:val="en-US"/>
        </w:rPr>
        <w:t>house</w:t>
      </w:r>
      <w:r w:rsidRPr="00EC339D">
        <w:rPr>
          <w:rFonts w:ascii="Times New Roman" w:hAnsi="Times New Roman"/>
          <w:sz w:val="24"/>
          <w:szCs w:val="24"/>
        </w:rPr>
        <w:t xml:space="preserve">,  </w:t>
      </w:r>
      <w:r w:rsidRPr="007A3B0D">
        <w:rPr>
          <w:rFonts w:ascii="Times New Roman" w:hAnsi="Times New Roman"/>
          <w:sz w:val="24"/>
          <w:szCs w:val="24"/>
          <w:lang w:val="en-US"/>
        </w:rPr>
        <w:t>a</w:t>
      </w:r>
      <w:r w:rsidRP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  <w:lang w:val="en-US"/>
        </w:rPr>
        <w:t>written</w:t>
      </w:r>
      <w:r w:rsidRP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  <w:lang w:val="en-US"/>
        </w:rPr>
        <w:t>letter</w:t>
      </w:r>
      <w:r w:rsidRPr="00EC339D">
        <w:rPr>
          <w:rFonts w:ascii="Times New Roman" w:hAnsi="Times New Roman"/>
          <w:sz w:val="24"/>
          <w:szCs w:val="24"/>
        </w:rPr>
        <w:t xml:space="preserve">).  </w:t>
      </w:r>
      <w:r w:rsidRPr="007A3B0D">
        <w:rPr>
          <w:rFonts w:ascii="Times New Roman" w:hAnsi="Times New Roman"/>
          <w:sz w:val="24"/>
          <w:szCs w:val="24"/>
        </w:rPr>
        <w:t>Существительные   в   функции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прилагательного (artgallery).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Степени сравнения прилагательных и наречий, в том числе образованных не по правилу (little— less—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least).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Личные местоимения в именительном  (my)  и объектном  (me)  падежах, а также в абсолютной форме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(mine). Неопределённые местоимения (some, any). Возвратные местоимения, неопределённые местоимения и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их производные (somebody, anything, nobody, everything, etc.).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Наречия, оканчивающиеся на -1у (early), а также совпадающие по форме с прилагательными (fast, high).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Устойчивые словоформы в функции наречия типа sometimes, atlast, atleastи т.д.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Числительные для обозначения дат и больших чисел.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Предлоги места, времени, направления; предлоги, употребляемые со страдательным залогом (by, with).</w:t>
      </w:r>
    </w:p>
    <w:p w:rsidR="005602B5" w:rsidRDefault="005602B5" w:rsidP="00B60B7A">
      <w:pPr>
        <w:jc w:val="both"/>
        <w:rPr>
          <w:rFonts w:ascii="Times New Roman" w:hAnsi="Times New Roman"/>
          <w:b/>
          <w:sz w:val="24"/>
          <w:szCs w:val="24"/>
        </w:rPr>
      </w:pPr>
    </w:p>
    <w:p w:rsidR="008D44EA" w:rsidRPr="00EC339D" w:rsidRDefault="008D44EA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EC339D">
        <w:rPr>
          <w:rFonts w:ascii="Times New Roman" w:hAnsi="Times New Roman"/>
          <w:b/>
          <w:sz w:val="24"/>
          <w:szCs w:val="24"/>
        </w:rPr>
        <w:t xml:space="preserve">2.2.2.4. </w:t>
      </w:r>
      <w:r w:rsidR="005602B5">
        <w:rPr>
          <w:rFonts w:ascii="Times New Roman" w:hAnsi="Times New Roman"/>
          <w:b/>
          <w:sz w:val="24"/>
          <w:szCs w:val="24"/>
        </w:rPr>
        <w:t>История Р</w:t>
      </w:r>
      <w:r w:rsidR="005602B5" w:rsidRPr="00EC339D">
        <w:rPr>
          <w:rFonts w:ascii="Times New Roman" w:hAnsi="Times New Roman"/>
          <w:b/>
          <w:sz w:val="24"/>
          <w:szCs w:val="24"/>
        </w:rPr>
        <w:t>оссии. Всеобщая история</w:t>
      </w:r>
    </w:p>
    <w:p w:rsidR="005602B5" w:rsidRDefault="005602B5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История России</w:t>
      </w:r>
      <w:r w:rsidR="00B60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Древняя и средневековая Русь</w:t>
      </w:r>
      <w:r w:rsidR="00B60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Что изучает история Отечества. История России—часть всемирной истории. Факторы самобытности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российской истории. История региона—часть истории России. Источники по российской истории.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Древнейшие народы на территории России. Появление и расселение человека на территории России.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Условия жизни, занятия, социальная организация земледельческих и кочевых племён. Верования древних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людей. Древние государства Поволжья, Кавказа и Северного Причерноморья. Межэтнические контакты и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взаимодействия.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Древняя   Русь   в   VIII  —  первой   половине   XII   в.  Восточные   славяне:   расселение,   занятия,   быт,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верования, обще</w:t>
      </w:r>
      <w:r w:rsidR="00EC339D">
        <w:rPr>
          <w:rFonts w:ascii="Times New Roman" w:hAnsi="Times New Roman"/>
          <w:sz w:val="24"/>
          <w:szCs w:val="24"/>
        </w:rPr>
        <w:t>ственное устройство. Взаимоотно</w:t>
      </w:r>
      <w:r w:rsidRPr="007A3B0D">
        <w:rPr>
          <w:rFonts w:ascii="Times New Roman" w:hAnsi="Times New Roman"/>
          <w:sz w:val="24"/>
          <w:szCs w:val="24"/>
        </w:rPr>
        <w:t>шения с соседними народами и государствами.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Образование Древнерусского государства: предпосылки, причины, значение. Новгород и Киев — центры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древнерусской  государственности. Формирование княжеской власти (князь и дружина,  полюдье). Первые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русские   князья,   их   внутренняя   и   внешняя   политика.   Крещение   Руси:   причины   и   значение.   Владимир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Святославич. Христианство и язычество.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Социально-экономический и политический строй Древней Руси. Земельные отношения. Свободное и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зависимое   население.   Древнерусские   города,   развитие   ремёсел   и   торговли.   Русская   Правда.   Политика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Ярослава Мудрого и Владимира Мономаха. Древняя Русь и её соседи.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Древнерусская   культура.   Былинный   эпос.   Возникновение   письменности.   Летописание.   Литература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(слово, житие, поучение, хождение). Деревянное и каменное зодчество. </w:t>
      </w:r>
      <w:r w:rsidRPr="007A3B0D">
        <w:rPr>
          <w:rFonts w:ascii="Times New Roman" w:hAnsi="Times New Roman"/>
          <w:sz w:val="24"/>
          <w:szCs w:val="24"/>
        </w:rPr>
        <w:lastRenderedPageBreak/>
        <w:t>Монументальная живопись (мозаики,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фрески). Иконы. Декоративно-прикладное искусство. Быт и образ жизни разных слоёв населения.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Русь   Удельная   в   30-е   гг.   XII—XIII   вв.  Политическая   раздробленность:   причины   и   последствия.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Крупнейшие самостоятельные центры Руси, особенности их географического, социально-политического и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культурного развития. Идея единства русских земель в памятниках культуры.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Русь   в   системе   международных   связей   и   отношений:   между   Востоком   и   Западом.   Монгольские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завоевания в Азии и на европейских рубежах. Сражение на Калке. Нашествие монголов на Северо-Западную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Русь. Героическая оборона русских городов. Походы монгольских войск на Юго-Западную Русь и страны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Центральной Европы. Значение противостояния Руси монгольскому завоеванию. Русь и Запад; отношения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Новгорода с западными соседями. Борьба Руси против экспансии с Запада. Александр Ярославич. Невская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битва. Ледовое побоище.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Русь и Золотая Орда. Зависимость русских земель от Орды и её последствия. Борьба населения русских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земель против ордынского владычества.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Русь и Литва. Русские земли в составе Великого княжества Литовского.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Культура Руси в 30-е гг. XII—XIII вв. Летописание. Каменное строительство (храмы, города-крепости) в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русских  землях. Развитие местных художественных школ и складывание общерусского  художественного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стиля.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Московская Русь в XIV—XV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вв. Причины и основные этапы объединения русских земель. Москва и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Тверь: борьба за великое княжение. Возвышение Москвы. Московские князья и их политика. Княжеская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власть и церковь. Дмитрий Донской и Сергий Радонежский. Куликовская битва, её значение.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Русь  при преемниках Дмитрия Донского. Отношения между Москвой и Ордой, Москвой и Литвой.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Феодальная   война   второй   четверти   XV   в.,   её   итоги.   Образование   русской,   украинской   и   белорусской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народностей.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Завершение объединения русских земель. Прекращение зависимости Руси от Золотой Орды. Иван III.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Образование единого Русского государства и его значение. Становление самодержавия. Судебник 1497 г.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Экономическое и социальное развитие Руси в XIV—XV вв. Система землевладения. Структура русского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средневекового общества. Положение крестьян, ограничение их свободы. Предпосылки и начало складывания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феодально-крепостнической системы.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Религия   и   церковь   в   средневековой   Руси.   Роль   православной   церкви   в   собирании   русских   земель,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укреплении великокняжеской власти, развитии культуры. Возникновение ересей. Иосифляне и нестяжатели.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«Москва—Третий Рим».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Культура  и быт Руси  в  XIV—XV  вв. Начало формирования великорусской  культуры.  Летописание.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Важнейшие памятники литературы (памятники куликовского цикла, сказания, жития, хождения). Развитие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зодчества (Московский Кремль, монастырские комплексы-крепости). Расцвет иконописи (Ф.Грек, А.Рублёв).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Московское   государство   в   XVI   в.  Социально-экономическое   и   политическое   развитие.   Иван   IV.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Избранная   рада.   Реформы   1550-х   гг.   и   их   значение.   Стоглавый   собор.   Опричнина:   причины,   сущность,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последствия.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Внешняя   политика   и   международные   связи   Московского   царства   в  XVI в.   Расширение   территории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государства,   его   многонациональный   характер.   Присоединение   Казанского   и   Астраханского   ханств,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покорение Западной Сибири. Ливонская война, её итоги и последствия.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Россия в конце XVI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 Учреждение патриаршества. Дальнейшее закрепощение крестьян.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Культура и быт Московской Руси в XVI в. Устное народное творчество. Просвещение. Книгопечатание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(И. Фёдоров). Публицистика. Исторические повести. Зодчество (шатровые храмы). Живопись (Дионисий).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Быт, нравы, обычаи. «Домострой».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Россия на рубеже XVI—XVII вв. Царствование Б. Годунова. Смута: причины, участники, последствия.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Самозванцы.   Восстание   под   предводительством   И.   Болотникова.   Освободительная   борьба   против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интервентов.   Патриотический   подъём   народа.   Окончание   Смуты   и   возрождение   российской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государственности. Ополчение К. Минина и Д. Пожарского. Освобождение Москвы. Начало царствования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династии Романовых.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Россия в Новое время</w:t>
      </w:r>
      <w:r w:rsidR="00B60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Хронология и сущность нового этапа российской истории.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Россия в XVII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 Правление первых Романовых. Начало становления абсолютизма. Соборное уложение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1649 г. Оформление сословного строя. Права и обязанности основных сословий. Окончательное закрепощение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крестьян.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Экономические   последствия   Смуты.   Новые   явления   в   экономике   страны:   рост   товарно-денежных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отношений, развитие мелкотоварного производства, возникновение мануфактур. Развитие торговли, начало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формирования всероссийского рынка.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Народы России в XVII в. Освоение Сибири и Дальнего Востока. Русские первопроходцы.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Народные   движения   в   XVII   в.:   причины,   формы,   участники.   Городские   восстания.   Восстание   под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предводительством С. Разина.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Власть и церковь. Реформы патриарха Никона. Церковный раскол. Протопоп Аввакум.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Внешняя политика России в XVII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 Взаимоотношения с соседними государствами и народами. Россия и</w:t>
      </w:r>
      <w:r w:rsidR="00EC339D">
        <w:rPr>
          <w:rFonts w:ascii="Times New Roman" w:hAnsi="Times New Roman"/>
          <w:sz w:val="24"/>
          <w:szCs w:val="24"/>
        </w:rPr>
        <w:t xml:space="preserve"> Речь По</w:t>
      </w:r>
      <w:r w:rsidRPr="007A3B0D">
        <w:rPr>
          <w:rFonts w:ascii="Times New Roman" w:hAnsi="Times New Roman"/>
          <w:sz w:val="24"/>
          <w:szCs w:val="24"/>
        </w:rPr>
        <w:t>сполитая. Смоленская война. Присоединение к России Левобережной Украины и Киева. Отношения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России с Крымским ханством и Османской империей.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Культура и быт России в  XVIIв. Традиции и новые веяния, усиление светского характера культуры.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Образование. Литература: новые жанры (сатирические повести, автобиографические повести), новые герои.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Церковное и гражданское зодчество: основные стили и памятники. Живопись (С. Ушаков). Быт и обычаи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различных сословий (царский двор, бояре, дворяне, посадские, крестьяне, старообрядцы).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Россия   на   рубеже   XVII—XVIII   вв.  Необходимость   и   предпосылки   преобразований.   Начало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царствования Петра I. Азовские походы. Великое посольство.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Россия   в   первой   четверти   XVIII   в.  Преобразования   Петра   I.   Реорганизация   армии.   Реформы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государственного   управления   (учреждение   Сената,   коллегий,   губернская   реформа   и   др.).   Указ   о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единонаследии.   Табель   о   рангах.   Утверждение   абсолютизма.   Церковная   реформа;   упразднение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патриаршества. Аристократическая оппозиция реформам Петра I; дело царевича Алексея.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Политика протекционизма и меркантилизма. Денежная и налоговая реформы. Подушная подать.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Социальные   движения   в   первой   четверти  XVIII в.   Восстания   в   Астрахани,   Башкирии,   на   Дону.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Религиозные выступления.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Внешняя политика России в первой четверти  XVIII в. Северная война: причины, основные события,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итоги. Прутский и Каспийский походы. Провозглашение России империей.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Нововведения   в   культуре.   Просвещение   и   научные   знания.   Расширение   сети   школ   и   специальных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учебных заведений. Открытие Академии наук. Развитие техники; А. Нартов.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Литература   и   искусство.   Архитектура   и   изобразительное   искусство   (Д.Трезини,   В.В.Растрелли,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И.Н.Никитин). Изменения в дворянском быту.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Итоги и цена петровских преобразований.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Дворцовые перевороты: причины, сущность, последствия. Внутренняя и внешняя политика преемников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Петра I. Расширение привилегий дворянства. Участие России в Семилетней войне (П.А.Румянцев).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Российская империя в 1762—1801 гг. Правление Екатерины II. Политика просвещённого абсолютизма: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основные   направления,   мероприятия,   значение.   Развитие   промышленности   и   торговли.   Предпринимательство. Рост помещичьего землевладения. Усиление крепостничества. Восстание под предводительством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Е.Пугачёва   и   его   значение.   Основные   сословия   российского   общества,   их   положение.   Золотой   век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российского дворянства. Жалованные грамоты дворянству и городам. Развитие общественной мысли.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Российская империя в конце XVIII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 Внутренняя и внешняя политика Павла I.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Россия в европейской и мировой политике во второй половине XVIII в. Русско-турецкие войны и их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итоги. Присоединение Крыма и Северного Причерноморья; Г.А.Потёмкин. Георгиевский трактат. Участие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России в разделах Речи Посполитой. Действия вооружённых сил России в Италии и Швейцарии. Русское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военное искусство (А.В.Суворов, Ф.Ф.Ушаков).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Культура и быт России во второй половине  XVIII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 Просвещение. Становление отечественной науки;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М.В.Ломоносов.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Исследовательские экспедиции (В.Беринг, С.П.Крашенинников). Историческая наука (В.Н.Татищев,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М.М.Щербатов). Русские изобретатели (И.И.Ползунов, И.П.Кулибин). Литература: основные направления,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жанры,   писатели   (В.К.Тредиаковский,   Н.М.Карамзин,   Г.Р.Державин,   Д.И.Фонвизин).   Развитие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архитектуры,   живописи,   скульптуры,   музыки   (стили   и   течения,   художники   и   их   произведения).   Театр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(Ф.Г.Волков). Культура и быт народов Российской империи.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Российская империя в первой четверти  XIX в.  Территория. Население. Социально-экономическое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развитие. И</w:t>
      </w:r>
      <w:r w:rsidR="00EC339D">
        <w:rPr>
          <w:rFonts w:ascii="Times New Roman" w:hAnsi="Times New Roman"/>
          <w:sz w:val="24"/>
          <w:szCs w:val="24"/>
        </w:rPr>
        <w:t>мператор Александр I и его окру</w:t>
      </w:r>
      <w:r w:rsidRPr="007A3B0D">
        <w:rPr>
          <w:rFonts w:ascii="Times New Roman" w:hAnsi="Times New Roman"/>
          <w:sz w:val="24"/>
          <w:szCs w:val="24"/>
        </w:rPr>
        <w:t>жение. Создание министерств. Указ о вольных хлебопашцах.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Меры по развитию системы образования. Проект М.М.Сперанского. Учреждение Государственного совета.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Причины свёртывания либеральных реформ.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Россия в международных отношениях начала XIX в. Основные цели и направления внешней политики.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Участие России в антифранцузских коалициях. Тильзитский мир 1807 г. и его последствия. Присоединение к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России Финляндии.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Отечественная война 1812 г. Планы сторон, основные этапы и сражения войны. Патриотический подъём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народа. Герои войны (М.И.Кутузов, П.И.Багратион, Н.Н.Раевский, Д.В.Давыдов</w:t>
      </w:r>
      <w:r w:rsidR="00B60B7A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др.). Причины победы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России в Отечественной войне 1812 г. Влияние Отечественной войны 1812 г. на общественную мысль и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национальное самосознание. Народная память о войне 1812 г.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Заграничный поход русской армии 1813—1814 гг. Венский конгресс. Священный союз. Роль России в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европейской политике в 1813—1825 гг. Россия и Америка.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Изменение внутриполитического  курса  Александра I в 1816— 1825 гг. Основные итоги внутренней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политики Александра I.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Движение декабристов: предпосылки возникновения, идейные основы и цели, первые организации, их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участники.   Южное   общество;   «Русская   правда»   П.И.Пестеля.   Северное   общество;   Конституция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Н.М.Муравьёва. Выступления декабристов в Санкт-Петербурге (14 декабря 1825 г.) и на юге, их итоги.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Значение движения декабристов.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Российская   империя   в   1825—1855   гг.  Правление   Николая  I.  Преобразование   и   укрепление   роли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государственного аппарата. Кодификация законов.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Социально-экономическое развитие России во второй четверти XIX в. Крестьянский вопрос. Реформа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управления   государственными   крестьянами   П.   Д.   Киселёва.   Начало   промышленного   переворота,   его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экономические и социальные последствия. Финансовая реформа Е.Ф.Канкрина.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Общественное   движение   в   1830—1850-е   гг.   Охранительное   направление.   Теория   официальной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народности (С.С.У</w:t>
      </w:r>
      <w:r w:rsidR="00EC339D">
        <w:rPr>
          <w:rFonts w:ascii="Times New Roman" w:hAnsi="Times New Roman"/>
          <w:sz w:val="24"/>
          <w:szCs w:val="24"/>
        </w:rPr>
        <w:t>варов). Оппозиционная обществен</w:t>
      </w:r>
      <w:r w:rsidRPr="007A3B0D">
        <w:rPr>
          <w:rFonts w:ascii="Times New Roman" w:hAnsi="Times New Roman"/>
          <w:sz w:val="24"/>
          <w:szCs w:val="24"/>
        </w:rPr>
        <w:t>ная мысль. Славянофилы (И.С. и К.С.Аксаковы, И.В.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  П.В.Киреевские,   А.С.Хомяков,   Ю.Ф.Самарин   и   др.)   и   зап</w:t>
      </w:r>
      <w:r w:rsidR="00EC339D">
        <w:rPr>
          <w:rFonts w:ascii="Times New Roman" w:hAnsi="Times New Roman"/>
          <w:sz w:val="24"/>
          <w:szCs w:val="24"/>
        </w:rPr>
        <w:t>адники   (К.Д.Кавелин,   С.М.Со</w:t>
      </w:r>
      <w:r w:rsidRPr="007A3B0D">
        <w:rPr>
          <w:rFonts w:ascii="Times New Roman" w:hAnsi="Times New Roman"/>
          <w:sz w:val="24"/>
          <w:szCs w:val="24"/>
        </w:rPr>
        <w:t>ловьёв,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Т.Н.Грановский   и   др.).   Революционно-социалистические   течения   (А.И.Герцен,   Н.П.Огарёв,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В.Г.Белинский). Общество петрашевцев.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Внешняя   политика   России   во   второй   четверти   XIX   в.:   европейская   политика,   восточный   вопрос.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Крымская война 1853—1856 гг.: причины, участники, основные сражения. Героизм защитников Севастополя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(В.А.Корнилов, П. С. Нахимов, В. И. Истомин). Итоги и последствия войны.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Народы России и национальная политика самодержавия в первой половине XIX в. Кавказская война.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Имамат; движение Шамиля.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Культура России в первой половине XIX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 Развитие науки и техники (Н.И.Лобачевский, Н.И.Пирогов,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Н.Н.Зинин, Б.С.Якоби и др.). Географические экспедиции, их участники. Образование: расширение сети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школ и университетов. Национальные корни отечественной культуры и западные влияния. Основные стили в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художественной культуре (романтизм, классицизм, реализм). Золотой век русской литературы: писатели и их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произведения   (В.А.Жуковский,   А.С.Пу</w:t>
      </w:r>
      <w:r w:rsidR="00EC339D">
        <w:rPr>
          <w:rFonts w:ascii="Times New Roman" w:hAnsi="Times New Roman"/>
          <w:sz w:val="24"/>
          <w:szCs w:val="24"/>
        </w:rPr>
        <w:t>шкин,   М.Ю.Лермонтов,   Н.В.Го</w:t>
      </w:r>
      <w:r w:rsidRPr="007A3B0D">
        <w:rPr>
          <w:rFonts w:ascii="Times New Roman" w:hAnsi="Times New Roman"/>
          <w:sz w:val="24"/>
          <w:szCs w:val="24"/>
        </w:rPr>
        <w:t>голь   и   др.).   Становление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национальной музыкальной школы (М.И.Глинка, А.С.Даргомыжский). Театр.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Живопись:   стили   (классицизм,   романтизм,   реализм),   жанры,   художники   (К.П.Брюллов,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О.А.Кипренский,  В.А.Тропинин  и др.).  Архитектура:  стили  (русский  ампир,  классицизм),  зодчие   и их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произведения. Вклад российской культуры первой половины XIXв. в мировую культуру.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Российская империя во второй половине XIX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 Великие реформы 1860—1870-х гг. Необходимость и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предпосылки реформ. Император Александр II и его окружение. Либералы, радикалы, консерваторы: планы и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проекты   переустройства   России.   Подготовка   крестьянской   реформы.   Основные   положения   Крестьянской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реформы 1861 г. Значение отмены крепостного права. Земская, судебная, военная, городская реформы. Итоги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следствия реформ 1860—1870-х гг.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Национальные движения и национальная политика в 1860— 1870-е гг.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Социально-экономическое   развитие   пореформенной   России.   Сельское   хозяйство   после   отмены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крепостного   права.   Развитие   торговли   и   промышленности.   Железнодорожное   строительство.   Завершение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промышленного   переворота,   его   последствия.   Изменения   в   социальной   структуре   общества.   Положение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основных слоёв населения России.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Общественное движение в России в последней трети XIX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 Консервативные, либеральные, радикальные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течения   общественной   мысли.   Народническое   движение:   идеология   (М.А.Бакунин,   П.Л.Лавров,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П.Н.Ткачёв), организации, тактика. Кризис революционного народничества. Зарождение российской социал-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демократии. Начало рабочего движения.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Внутренняя политика самодержавия в 1881—1890-е гг. Начало царствования Александра III. Изменения в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сферах государственного управления, образования и печати. Возрастание роли государства в экономической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жизни страны. Курс на модернизацию промышленности. Экономические и финансовые реформы (Н.X.Бунге,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С.Ю.Витте). Разработка рабочего законодательства. Национальная политика.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Внешняя политика России во второй половине XIX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 Европейская политика. Русско-турецкая война 1877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EC339D">
        <w:rPr>
          <w:rFonts w:ascii="Times New Roman" w:hAnsi="Times New Roman"/>
          <w:sz w:val="24"/>
          <w:szCs w:val="24"/>
        </w:rPr>
        <w:t>1878 гг.; роль России в освобож</w:t>
      </w:r>
      <w:r w:rsidR="00B60B7A">
        <w:rPr>
          <w:rFonts w:ascii="Times New Roman" w:hAnsi="Times New Roman"/>
          <w:sz w:val="24"/>
          <w:szCs w:val="24"/>
        </w:rPr>
        <w:t>д</w:t>
      </w:r>
      <w:r w:rsidRPr="007A3B0D">
        <w:rPr>
          <w:rFonts w:ascii="Times New Roman" w:hAnsi="Times New Roman"/>
          <w:sz w:val="24"/>
          <w:szCs w:val="24"/>
        </w:rPr>
        <w:t>ении балканских народов. Присоединение Средней Азии. Политика России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 Дальнем Востоке. Россия в международных отношениях конца XIX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Культура России во второй половине XIX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 Достижения российских учёных, их вклад в мировую науку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  технику   (А.Г.Столетов,   Д.И.Менделеев,   И.М.Сеченов   и   др.).   Развитие   образования.   Расширение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издательского дела. Демократизация культуры. Литература и искусство: классицизм и реализм. Общественное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звучание   литературы   (Н.А.Некрасов,   И.С.Тургенев,   Л.Н.Толстой,   Ф.М.Достоевский).   Расцвет</w:t>
      </w:r>
      <w:r w:rsidR="00EC339D">
        <w:rPr>
          <w:rFonts w:ascii="Times New Roman" w:hAnsi="Times New Roman"/>
          <w:sz w:val="24"/>
          <w:szCs w:val="24"/>
        </w:rPr>
        <w:t xml:space="preserve"> театрального   и</w:t>
      </w:r>
      <w:r w:rsidR="00B60B7A">
        <w:rPr>
          <w:rFonts w:ascii="Times New Roman" w:hAnsi="Times New Roman"/>
          <w:sz w:val="24"/>
          <w:szCs w:val="24"/>
        </w:rPr>
        <w:t>с</w:t>
      </w:r>
      <w:r w:rsidRPr="007A3B0D">
        <w:rPr>
          <w:rFonts w:ascii="Times New Roman" w:hAnsi="Times New Roman"/>
          <w:sz w:val="24"/>
          <w:szCs w:val="24"/>
        </w:rPr>
        <w:t xml:space="preserve">кусства,   </w:t>
      </w:r>
      <w:r w:rsidRPr="007A3B0D">
        <w:rPr>
          <w:rFonts w:ascii="Times New Roman" w:hAnsi="Times New Roman"/>
          <w:sz w:val="24"/>
          <w:szCs w:val="24"/>
        </w:rPr>
        <w:lastRenderedPageBreak/>
        <w:t>возрастание   его   роли   в   общественной   жизни.   Живопись:   академизм,   реализм,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передвижники. Архитектура. Развитие и достижения музыкального искусства (П. И. Чайковский, Могучая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кучка). Место российской культуры в мировой культуре XIX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Изменения   в   условиях   жизни   населения   городов.   Развитие   связи   и   городского   транспорта.   Досуг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горожан. Жизнь деревни.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Россия в Новейшее время (XX — начало XXI в.)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Периодизация и основные этапы отечественной истории XX— начала XXI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Российская   империя   в   начале   XX   в.  Задачи   и   особенности   модернизации   страны.   Динамика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промышленного   развития.   Роль   государства   в   экономике   России.   Монополистический   капитализм.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Иностранный   капитал   в   России.   Аграрный   вопрос.   Российское   общество   в   начале   XX   в.:   социальная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структура, положение основных групп населения.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Политическое  развитие России в начале  XX в. Император Николай  II,  его политические воззрения.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Консервативно-охранительная политика. Необходимость преобразований. Реформаторские проекты начала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XX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 и опыт их реализации (С.Ю.Витте, П.А.Столыпин). Самодержавие и общество.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Русско-японская   война   1904—1905   гг.:   планы   сторон,   основные   сражения.   Портсмутский   мир.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Воздействие войны на общественную и политическую жизнь страны.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Общественное   движение   в   России   в   начале  XX в.   Либералы   и   консерваторы.   Возникновение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социалистических   организаций   и   партий:   их   цели,   тактика,   лидеры   (Г.В.Плеханов,  В.М.Чернов,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В.И.Ленин, Ю.О.Мартов).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Первая   российская   революция   (1905—1907   гг.):   причины,   характер,   участники,   основные   события.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Реформа политической системы. Становление российского парламентаризма. Формирование либеральных и</w:t>
      </w:r>
      <w:r w:rsidR="00EC339D">
        <w:rPr>
          <w:rFonts w:ascii="Times New Roman" w:hAnsi="Times New Roman"/>
          <w:sz w:val="24"/>
          <w:szCs w:val="24"/>
        </w:rPr>
        <w:t xml:space="preserve"> консерватив</w:t>
      </w:r>
      <w:r w:rsidRPr="007A3B0D">
        <w:rPr>
          <w:rFonts w:ascii="Times New Roman" w:hAnsi="Times New Roman"/>
          <w:sz w:val="24"/>
          <w:szCs w:val="24"/>
        </w:rPr>
        <w:t>ных политических партий, их программные установки и лидеры (П.Н.Милюков, А.И.Гучков,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В.И.Пуришкевич). Думская деятельность в 1906—1907 гг. Итоги и значение революции.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Правительственная программа П.А.Столыпина. Аграрная реформа: цели, основные мероприятия, итоги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значение.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Политическая и общественная жизнь в России в 1912— 1914 гг.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Культура России в начале XX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 Открытия российских учёных в науке и технике. Русская философия: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поиски общественного идеала. Развитие литературы: от реализма к модернизму. Поэзия Серебряного века.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Изобразительное искусство: традиции реализма, «Мир искусства», авангардизм. Архитектура. Скульптура.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Драматический   театр:   традиции   и   новаторство.   Музыка   и   исполнительское   искусство   (С.В.Рахманинов,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Ф.И.Шаляпин). Русский балет. «Русские сезоны»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C.П.Дягилева. Первые шаги российского кинематографа.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Российская культура начала XX</w:t>
      </w:r>
      <w:r w:rsidR="005602B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 — составная часть мировой культуры.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Россия в Первой мировой войне. Международные противоречия на рубеже XIX—XX вв. Формирование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двух военно-политических блоков в Европе. Причины войны, цели и планы сторон. Начало войны. Восточный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фронт: основные события, их влияние на общий ход войны. Человек на фронте и в тылу. Отношение к войне в</w:t>
      </w:r>
      <w:r w:rsidR="00EC339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обществе. Нарастание оппозиционных настроений.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Россия в 1917—1921 гг. Революционные события 1917 г.: от Февраля к Октябрю. Причины революции.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Падение самодержавия. Временное правительство и советы. Основные политические партии, их лидеры.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Альтернативы   развития   страны   после   Февраля.   Кризисы   власти.   Выступление   генерала   Корнилова.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Политическая тактика большевиков, их приход к власти в октябре 1917 г.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Становление советской власти. Первые декреты. Создание советской государственности. В.И.Ленин.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Созыв   и   роспуск   Учредительного   собрания.   Брестский   мир:   условия,   экономические   и   политические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последствия. Экономическая политика советской власти: «красногвардейская атака на капитал», политика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военного коммунизма.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Гражданская война в России: предпосылки, участники, основные этапы вооружённой борьбы. Белые и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красные: мобилизация сил, военные лидеры, боевые действия в 1918—1920 гг. Белый и красный террор.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Положение   населения   в   годы   войны.   «Зелёные».   Интервенция.   Окончание   и   итоги   Гражданской   войны.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Причины победы большевиков.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Экономический и политический кризис в конце 1920 — начале 1921 г. Массовые выступления против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политики власти (крестьянские восстания, мятеж в Кронштадте). Переход к новой экономической политике.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СССР   в   1922—1941   гг.  Образование   СССР:   предпосылки   объединения   республик,   альтернативные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проекты и практические решения.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Национальная политика советской власти.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Политическая жизнь в 1920-е гг. Обострение внутрипартийных разногласий и борьбы за лидерство в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партии и государстве.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Достижения и противоречия нэпа, причины его свёртывания.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Советская модель модернизации. Индустриализация: цели, методы, экономические и социальные итоги и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следствия. Первые пятилетки: задачи и результаты. Коллективизация сельского хозяйства: формы, методы,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экономические и социальные последствия.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Особенности   советской   политической   системы:   однопартийность,   сращивание   партийного   и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государственного аппарата, контроль над обществом. Культ вождя. И.В.Сталин. Массовые репрессии, их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последствия.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Изменение   социальной   структуры   советского   общества.   Положение   основных   социальных   групп.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Повседневная жизнь и быт населения городов и деревень.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Культура   и   духовная   жизнь   в   1920—1930-е   гг.   «Культурная   революция»:   задачи   и   направления.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Ликвидация   неграмотности,   создание   системы   народного   образования.   Развитие   советской   науки.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Утверждение   метода   социалистического   реализма   в   литературе   и   искусстве.   Власть   и   интеллигенция.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Идеологический контроль над духовной жизнью общества. Политика власти в отношении религии и церкви.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Русская культура в эмиграции.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Конституция СССР 1936 г. Страна в конце 1930-х—начале 1940-х гг.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Основные   направления   внешней   политики   Советского   государства   в   1920—1930-е   гг.   Укрепление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позиций страны на международной арене. Участие СССР в деятельности Лиги Наций. Попытки создания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системы коллективной безопасности. Дальневосточная политика. События у озера Хасан и реки Халхин-Гол.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Советско-германские договоры 1939 г., их характер и последствия. Внешнеполитическая деятельность СССР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конце 1939 — начале 1941 г. Война с Финляндией и её итоги.</w:t>
      </w:r>
    </w:p>
    <w:p w:rsidR="008D44EA" w:rsidRPr="007A3B0D" w:rsidRDefault="008D44EA" w:rsidP="00B60B7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Великая   Отечественная   война   1941—1945   гг.  Начало,   этапы   и   крупнейшие   сражения   Великой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Отечественной   войны   1941—1945   гг.   Советский   тыл   в   годы   войны.   Оккупационный   режим   на   занятых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германскими  войсками  территориях.  Партизанское  движение.  Человек  на  войне  (полководцы  и   солдаты,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труженики тыла). Наука и культура в годы войны. Роль СССР в создании и деятельности антигитлеровской</w:t>
      </w:r>
      <w:r w:rsidR="00B60B7A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коалиции. Изгнание захватчиков с советской земли, освобождение народов Европы. Решающий вклад СССР в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lastRenderedPageBreak/>
        <w:t>разгром гитлеровской Германии. Завершение Великой Отечественной войны. Действия советских войск в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Маньчжурии, военный разгром Японии.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Итоги   Великой   Отечественной   войны.   Причины   победы   советского   народа.   Советские   полководцы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(Г.К.Жуков,   К.К.Рокоссовский,   А.М.Василевский,   И.С.Конев,   И.Д.Черняховский   и   др.).   Великая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Отечественная война 1941—1945 гг. в памяти народа, произведениях искусства.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СССР с середины 1940-х до середины 1950-х гг.  Послевоенное общество. Возрождение и развитие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промышленности. Положение в сельском хозяйстве. Жизнь и быт людей в послевоенное время. Голод 1946—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1947 гг. Противоречия социально-политического развития. Усиление роли государства во всех сферах жизни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общества. Идеология и культура в послевоенный период; идеологические кампании 1940-х гг.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Внешняя   политика   СССР   в   послевоенные   годы.   Укрепление   статуса   СССР   как   великой   мировой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державы. Формирование двух военно-политических блоков. Начало «холодной войны». Политика укрепления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социалистического лагеря.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Советское общество в середине 1950-х  —  первой половине 1960-х гг.  Смерть Сталина и борьба за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власть.  XX съезд КПСС и его значение. Начало реабилитации жертв политических репрессий. Основные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направления   реформирования   советской   экономики   и   его   результаты.   Социальная   политика;   жилищное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строительство.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Выработка новых подходов во внешней политике (концепция мирного сосуществования государств с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различным общественным строем). Карибский кризис, его преодоление. СССР и страны социалистического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лагеря. Взаимоотношения со странами «третьего мира».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Советская культура в конце 1950-х — 1960-е гг. Научно-техническая революция в СССР, открытия в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науке   и   технике   (М.В.Келдыш,   И.В.Курчатов,   А.Д.Сахаров   и   др.).   Успехи   советской   космонавтики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(С.П.Королёв, Ю.А.Гагарин). Новые тенденции в художественной жизни страны. «Оттепель» в литературе,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молодые поэты 1960-х гг. Театр, его общественное звучание. Власть и творческая интеллигенция.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Противоречия внутриполитического курса Н.С.Хрущёва. Причины отставки Н.С.Хрущёва.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СССР в середине 1960-х — середине 1980-х гг. Альтернативы развития страны в середине 1960-х гг.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Л.И.Брежнев. Экономическая реформа 1965 г.: задачи и результаты. Достижения и проблемы в развитии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науки   и   техники.   Нарастание   негативных   тенденций   в   экономике.   Усиление   позиций   партийно-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государственной номенклатуры.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Концепция развитого социализма. Конституция СССР 1977 г.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Советская культура в середине 1960-х — середине 1980-х гг. Развитие среднего и высшего образования.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Усиление идеологического контроля в различных сферах культуры. Инакомыслие, диссиденты. Достижения и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противоречия художественной культуры. Повседневная жизнь людей.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СССР   в   системе   международных   отношений   в   середине   1960-х—середине   1980-х   гг.   Установление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военно-стратегического   паритета   между   СССР   и   США.   Переход   к   политике   разрядки   международной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напряжённости в отношениях Восток — Запад. Совещание по безопасности и сотрудничеству в Европе.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Отношения СССР с социалистическими странами. Участие СССР в войне в Афганистане. Завершение периода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разрядки.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СССР   в   годы   перестройки   (1985—1991   гг.).  Предпосылки   изменения   государственного   курса   в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середине   1980-х   гг.   М.С.Горбачёв.   Реформа   политической   системы.   Возрождение   российской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многопартийности. Демократизация и гласность. Национальная политика и межнациональные отношения.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Экономические   реформы,   их   результаты.   Перемены   и   повседневная   жизнь   людей   в   городе   и   селе.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Изменения в культуре и общественном сознании. Возрастание роли средств массовой информации. Власть и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церковь в годы перестройки.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Внешняя   политика   в   годы   перестройки:   новое   политическое   мышление,   его   воздействие   на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международный климат. Снижение угрозы мировой ядерной войны. Вывод советских войск из Афганистана.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Смена политических режимов в странах Восточной Европы, роспуск  СЭВ и ОВД. Итоги и последствия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осуществления курса нового политического мышления.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Нарастание   экономического   кризиса   и   обострение   межнациональных   противоречий   в   СССР.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Образование новых политических партий и движений. Августовские события 1991 г. Роспуск КПСС. Распад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СССР. Образование СНГ. Причины и последствия кризиса советской системы и распада СССР.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Российская Федерация в 90-е гг. XX  —  начале XXI в. Вступление России в новый этап истории.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Формирование   суверенной   российской   государственности.   Изменения   в   системе   власти.   Б.   Н.   Ельцин.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Политический кризис осени 1993 г. Принятие Конституции России (1993 г.).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Экономические реформы 1990-х гг.: основные этапы и результаты. Трудности и противоречия перехода к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рыночной экономике.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Основные направления национальной политики: успехи и просчёты. Нарастание противоречий между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центром и регионами. Военно-политический кризис в Чеченской Республике.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Геополитическое положение и внешняя политика России в 1990-е гг. Россия и Запад. Балканский кризис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1999 г. Отношения со странами СНГ и Балтии. Восточное направление внешней политики. Русское зарубежье.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Российская   Федерация   в   2000—2008   гг.  Отставка   Б.Н.Ельцина;   президентские   выборы   2000   г.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Деятельность Президента России В. В. Путина: курс на продолжение реформ, стабилизацию положения в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стране, сохранение целостности России, укрепление государственности, обеспечение гражданского согласия и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единства общества. Новые государственные символы России.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Развитие   экономики   и   социальной   сферы.   Переход   к   политике   государственного   регулирования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рыночного   хозяйства.   Приоритетные   национальные   проекты   и   федеральные   программы.   Политические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лидеры и общественные деятели современной России.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Культура и духовная жизнь общества в начале XXI в. Распространение информационных технологий в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различных сферах жизни общества. Многообразие стилей художественной культуры. Российская культура в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международном   контексте.   Власть,   общество,   церковь.   Воссоединение   Русской   православной   церкви   с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Русской зарубежной церковью.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Президентские выборы 2008 г. Президент России Д.А.Медведев. Общественно-политическое развитие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страны на современном этапе. Государственная политика в условиях экономического кризиса.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Разработка новой внешнеполитической стратегии в начале XXIв. Укрепление международного престижа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России. Решение задач борьбы с терроризмом. Российская Федерация в системе современных международных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отношений.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Всеобщая история</w:t>
      </w:r>
      <w:r w:rsidR="00B60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История Древнего мира</w:t>
      </w:r>
      <w:r w:rsidR="00B60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Что   изучает   история.   Историческая   хронология   (счёт   лет   «до   н.э.»  и   «н.э.»).   Историческая   карта.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Источники исторических знаний. Вспомогательные исторические науки.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Первобытность.  Расселение   древнейшего   человека.   Человек   разумный.   Условия   жизни   и   занятия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первобытных  людей.   Представления   об   окружающем   мире,   верования   первобытных   людей.   Древнейшие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земледельцы и скотоводы: трудовая деятельность, изобретения. От родовой общины к соседской. Появление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ремёсел и торговли. Возникновение древнейших цивилизаций.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Древний мир: понятие и хронология. Карта Древнего мира.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Древний Восток</w:t>
      </w:r>
      <w:r w:rsidR="00B60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Древние цивилизации Месопотамии. Условия жизни и занятия населения. Города-государства. Мифы и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сказания.   Письменность.   Древний   Вавилон.   Законы   Хаммурапи.   Нововавилонское   царство:   завоевания,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легендарные памятники города Вавилона.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Древний Египет. Условия жизни и занятия населения. Управление государством (фараон, чиновники).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Религиозные верования египтян. Жрецы. Фараон-реформатор Эхнатон. Военные походы. Рабы. Познания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древних египтян. Письменность. Храмы и пирамиды.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Восточное   Средиземноморье   в   древности.   Финикия:   природные   условия,   занятия   жителей.   Развитие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ремёсел и торговли. Финикийский алфавит. Палестина: расселение евреев, Израильское царство. Занятия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населения. Религиозные верования. Ветхозаветные сказания.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военные походы, управление империей.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Древняя  Индия. Природные  условия,  занятия населения.  Древние города-государства.  Общественное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устройство,   варны.   Религиозные   верования,   легенды   и   сказания.   Возникновение   буддизма.   Культурное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наследие Древней Индии.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Древний   Китай.   Условия   жизни   и   хозяйственная   деятельность   населения.   Создание   объединённого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государства. Империи Цинь и Хань. Жизнь в империи: правители и подданные, положение различных групп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населения.   Развитие   ремёсел   и   торговли.   Великий   шёлковый   путь.   Религиозно-философские учения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(конфуцианство). Научные знания и изобретения. Храмы. Великая Китайская стена.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Античный мир: понятие. Карта античного мира.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Древняя Греция</w:t>
      </w:r>
      <w:r w:rsidR="00B60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Население Древней Греции: условия жизни и занятия. Древнейшие государства на Крите. Государства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ахейской Греции (Микены, Тиринф и др.). Троянская война. «Илиада» и «Одиссея».  Верования древних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греков. Сказания о богах и героях.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Греческие   города-государства:   политический   строй,   аристократия   и   демос.   Развитие   земледелия   и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ремёсел.   Великая   греческая   колонизация.   Афины:   утверждение   демократии.   Законы   Солона,   реформы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Клисфена.   Спарта:   основные   группы   населения,   политическое   устройство.   Спартанское   воспитание.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Организация военного дела.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Классическая   Греция.   Греко-персидские   войны:   причины,   участники,   крупнейшие   сражения,   герои.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Причины   победы   греков.   Афинская   демократия   при   Перикле.   Хозяйственная   жизнь   в   древнегреческом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обществе. Рабство. Пелопоннесская война. Возвышение Македонии.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Культура  Древней Греции. Развитие наук.  Греческая философия. Школа и образование. Литература.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Архитектура и скульптура. Быт и досуг древних греков. Театр. Спортивные состязания; Олимпийские игры.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Период   эллинизма.   Македонские   завоевания.   Держава   Александра   Македонского   и   её   распад.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Эллинистические государства Востока. Культура эллинистического мира.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Древний Рим</w:t>
      </w:r>
      <w:r w:rsidR="00B60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царей. Римская республика. Патриции и плебеи. Управление и законы. Верования древних римлян.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Завоевание Римом Италии. Войны с Карфагеном; Ганнибал. Римская армия. Установление господства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Рима в Средиземноморье. Реформы Гракхов. Рабство в Древнем Риме.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От республики к империи. Гражданские войны в Риме. Гай Юлий Цезарь. Установление императорской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власти;   Октавиан   Август.   Римская   империя:   территория,   управление.   </w:t>
      </w:r>
      <w:r w:rsidRPr="007A3B0D">
        <w:rPr>
          <w:rFonts w:ascii="Times New Roman" w:hAnsi="Times New Roman"/>
          <w:sz w:val="24"/>
          <w:szCs w:val="24"/>
        </w:rPr>
        <w:lastRenderedPageBreak/>
        <w:t>Возникновение   и   распространение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христианства.   Разделение   Римской   империи   на   Западную   и   Восточную   части.   Рим   и   варвары.   Падение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Западной Римской империи.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Культура  Древнего Рима. Римская литература,  золотой век поэзии. Ораторское  искусство;  Цицерон.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Развитие наук. Архитектура и скульптура. Пантеон. Быт и досуг римлян.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Историческое и культурное наследие древних цивилизаций.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История Средних веков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Средние века: понятие и хронологические рамки.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Раннее Средневековье</w:t>
      </w:r>
      <w:r w:rsidR="00B60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Народы Европы в раннее Средневековье. Франки: расселение, занятия, общественное устройство. Законы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франков;   «Салическая   правда».   Держава   Каролингов:   этапы   формирования,   короли   и   подданные.   Карл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Великий. Распад Каролингской империи. Образование государств во Франции, Германии, Италии. Священная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Римская   империя.   Британия   и   Ирландия   в   раннее   Средневековье.   Норманны:   общественный   строй,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завоевания.   Ранние   славянские   государства.   Складывание   феодальных   отношений   в   странах   Европы.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Христианизация Европы. Светские правители и папы. Культура раннего Средневековья.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Византийская  империя  в   IV—XI   вв.:   территория,  хозяйство,   управление.   Византийские  императоры;</w:t>
      </w:r>
      <w:r w:rsidR="005602B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Юстиниан. Кодификация законов. Власть императора и церковь. Внешняя политика Византии: отношения с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соседями, вторжения славян и арабов. Культура Византии.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Арабы в VI—ХI вв.: расселение, занятия. Возникновение и распространение ислама. Завоевания арабов.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Арабский халифат, его расцвет и распад. Арабская культура.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Зрелое Средневековье</w:t>
      </w:r>
      <w:r w:rsidR="00B60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иерархия. Знать и рыцарство: социальный статус, образ жизни.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Города   —   центры   ремесла,   торговли,   культуры.   Городские   сословия.   Цехи   и   гильдии.   Городское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управление. Борьба городов и сеньоров. Средневековые города-республики. Облик средневековых городов.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Быт горожан.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Церковь и духовенство. Разделение христианства на католицизм и православие. Отношения светской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власти   и   церкви.   Крестовые   походы:   цели,   участники,   результаты.   Духовно-рыцарские   ордены.   Ереси: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причины возникновения и распространения. Преследование еретиков.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Государства Европы в ХП—XV вв. Усиление королевской власти в странах Западной Европы. Сословно-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предст</w:t>
      </w:r>
      <w:r w:rsidR="00F75151">
        <w:rPr>
          <w:rFonts w:ascii="Times New Roman" w:hAnsi="Times New Roman"/>
          <w:sz w:val="24"/>
          <w:szCs w:val="24"/>
        </w:rPr>
        <w:t>авительная   монархия.   Образо</w:t>
      </w:r>
      <w:r w:rsidRPr="007A3B0D">
        <w:rPr>
          <w:rFonts w:ascii="Times New Roman" w:hAnsi="Times New Roman"/>
          <w:sz w:val="24"/>
          <w:szCs w:val="24"/>
        </w:rPr>
        <w:t>вание   централизованных   государств   в   Англии,   Франции.   Столетняя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война;   Ж.   д’Арк.   Германские   государства   в   XII—XV   вв.   Реконкиста   и   образование   централизованных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государств   на   Пиренейском   полуострове.   Итальянские   республики   в   XII—XV   вв.   Экономическое   и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социальное развитие европейских стран. Обострение социальных противоречий в ХIV в. (Жакерия, восстание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Уота Тайлера). Гуситское движение в Чехии.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Византийская империя и славянские государства в ХП—XV вв. Экспансия турок-османов и падение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Византии.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Культура  средневековой Европы. Пред</w:t>
      </w:r>
      <w:r w:rsidR="005602B5">
        <w:rPr>
          <w:rFonts w:ascii="Times New Roman" w:hAnsi="Times New Roman"/>
          <w:sz w:val="24"/>
          <w:szCs w:val="24"/>
        </w:rPr>
        <w:t>ставления средневекового челове</w:t>
      </w:r>
      <w:r w:rsidRPr="007A3B0D">
        <w:rPr>
          <w:rFonts w:ascii="Times New Roman" w:hAnsi="Times New Roman"/>
          <w:sz w:val="24"/>
          <w:szCs w:val="24"/>
        </w:rPr>
        <w:t>ка о мире. Место религии в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жизни   человека   и   общества.   Образование:   школы   и   университеты.   Сословный   характер   культуры.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Средневековый эпос. Рыцарская литература. Городской и крестьянский фольклор. Романский и готический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стили в художественной культуре. Развитие знаний о природе и человеке. Гуманизм. Раннее Возрождение: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художники и их творения.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Страны   Востока   в   Средние   века.  Османская   империя:   завоевания   турок-османов,   управление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империей, положение покорённых народов. Монгольская держава: общественный строй монгольских племён,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завоевания Чингисхана и его потомков, управление подчинёнными территориями. Китай: империи, правители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  подданные,   борьба   против   завоевателей.   Япония   в   Средние   века.   Индия:   раздробленность   индийских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княжеств, вторжение мусульман, Делийский султанат. Культура народов Востока. Литература. Архитектура.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Традиционные искусства и ремёсла.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Государства   доколумбовой   Америки.  Общественный   строй.   Религиозные   верования   населения.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Культура</w:t>
      </w:r>
      <w:r w:rsidR="00B60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Историческое и культурное наследие Средневековья.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Новая история</w:t>
      </w:r>
      <w:r w:rsidR="00B60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Новое время: понятие и хронологические рамки.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Европа в конце ХV—начале ХVП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культурные последствия географических открытий. Старый и Новый Свет. Экономическое и социальное</w:t>
      </w:r>
      <w:r w:rsidR="00B60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развитие   европейских   стран   в  XVI —   начале  XVII в.   Возникновение   мануфактур.   Развитие   товарного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производства. Расширение внутреннего и мирового рынка.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Абсолютные монархии. Англия, Франция, монархия Габсбургов в  XVI— начале  XVII</w:t>
      </w:r>
      <w:r w:rsidR="005602B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в.: внутреннее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развитие и внешняя политика. Образование национальных государств в Европе.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Начало   Реформации;   М.   Лютер.   Развитие   Реформации   и   Крестьянская   война   в   Германии.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Распространение протестантизма в Европе. Борьба католической церкви против ре- формационного движения.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Религиозные войны.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Османская экспансия. Тридцатилетняя война; Вестфальский мир.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Страны Европы и Северной Америки в середине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ХVII— ХVIII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Английская революция XVII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в.: причины, участники, этапы. О. Кромвель. Итоги и значение революции.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Экономическое   и   социальное   развитие   Европы   в   ХVII—ХVIII  вв.:   начало   промышленного   переворота,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развитие   мануфактурного   производства,   положение   сословий.   Абсолютизм:   «старый   порядок»   и   новые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веяния.   Век   Просвещения:   развитие   естественных   наук,   французские   просветители  XVIII в.   Война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североамериканских   колоний   за   независимость.   Образование   Соединённых   Штатов   Америки;   «отцы-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основатели».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Французская   революция   ХУШ   в.:   причины,   участники.   Начало   и   основные   этапы   революции.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Политические течения и деятели революции. Программные и государственные документы. Революционные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войны. Итоги и значение революции.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Европейская культура XVI—XVIII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вв. Развитие науки: переворот в естествознании, возникновение новой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картины мира; выдающиеся учёные и изобретатели. Высокое Возрождение: художники и их произведения.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Мир  человека   в   литературе   раннего  Нового   времени.   Стили   художественной   культуры   XVII—XVIII вв.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(барокко,   классицизм).   Становление   театра.   Международные   отношения   середины   XVII—XVIII вв.</w:t>
      </w:r>
    </w:p>
    <w:p w:rsidR="008D44EA" w:rsidRPr="007A3B0D" w:rsidRDefault="008D44EA" w:rsidP="00B60B7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Европейские конфликты и дипломатия. Семилетняя война. Разделы Речи Посполитой. Колониальные захваты</w:t>
      </w:r>
      <w:r w:rsidR="00B60B7A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европейских держав.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Страны Востока в XVI—XVIII вв.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Османская империя: от могущества к упадку. Индия: держава Великих Моголов, начало проникновения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англичан,   британские   завоевания.   Империя   Цин   в   Китае.   Образование   централизованного  государства   и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установление сёгуната Токугава в Японии.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Страны Европы и Северной Америки в первой половине ХIХ 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Империя Наполеона во Франции: внутренняя и внешняя политика. Наполеоновские войны. Падение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империи. Венский конгресс; Ш.М.Талей-ран. Священный союз.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США. Изменения в социальной структуре общества. Распространение социалистических идей; социалисты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утописты. Выступления рабочих. Политическое развитие европейских стра</w:t>
      </w:r>
      <w:r w:rsidR="00F75151">
        <w:rPr>
          <w:rFonts w:ascii="Times New Roman" w:hAnsi="Times New Roman"/>
          <w:sz w:val="24"/>
          <w:szCs w:val="24"/>
        </w:rPr>
        <w:t xml:space="preserve">н в 1815—1849 гг.: социальные и </w:t>
      </w:r>
      <w:r w:rsidRPr="007A3B0D">
        <w:rPr>
          <w:rFonts w:ascii="Times New Roman" w:hAnsi="Times New Roman"/>
          <w:sz w:val="24"/>
          <w:szCs w:val="24"/>
        </w:rPr>
        <w:t>национальные движения, реформы и революции. Оформление консервативных, либеральных, радикальных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политических течений и партий; возникновение марксизма.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Страны Европы и Северной Америки во второй половине ХIХ 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Великобритания в Викторианскую эпоху: «мастерская мира», рабочее движение, внутренняя и внешняя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политика,   расширение   колониальной   империи.   Франция   —   от   Второй   империи   к   Третьей   республике: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внутренняя   и   внешняя   политика,   франко-германская   война,   колониальные   войны.   Образование   единого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государства   в   Италии;   К.Кавур,   Дж.Гарибальди.   Объединение   германских   государств,   провозглашение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Германской империи; О.Бисмарк. Габсбургская монархия: австро-венгерский дуализм.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Соединённые   Штаты   Америки   во   второй   половине   ХIХ   в.:   экономика,   социальные   отношения,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политическая жизнь. Север и Юг. Гражданская война (1861—1865). А.Линкольн.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Экономическое и социально-политическое развитие стран Европы и США в конце ХIХ 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Завершение   промышленного   переворота.   Индустриализация.   Монополистический   капитализм.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Технический   прогресс   в   промышленности   и   сельском   хозяйстве.   Развитие   транспорта   и   средств   связи.</w:t>
      </w:r>
    </w:p>
    <w:p w:rsidR="008D44EA" w:rsidRPr="007A3B0D" w:rsidRDefault="008D44EA" w:rsidP="00B60B7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Миграция   из   Старого   в   Новый   Свет.   Положение   основных   социальных   групп.   Расширение   спектра</w:t>
      </w:r>
      <w:r w:rsidR="00B60B7A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общественных движений. Рабочее движение и профсоюзы. Образование социалистических партий; идеологи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руководители социалистического движения.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Страны Азии в ХIХ 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Османская   империя:   традиционные   устои   и   попытки   проведения   реформ.   Индия:   распад   державы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Великих Моголов, установление британского колониального господства, освободительные восстания. Китай: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империя Цин, «закрытие» страны, «Опиумные войны», движение тайпинов. Япония: внутренняя и внешняя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политика сёгуната Токугава, преобразования эпохи Мэйдзи.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Война за независимость в Латинской Америке</w:t>
      </w:r>
      <w:r w:rsidR="00B60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Колониальное общество. Освободительная борьба: задачи, участники, формы выступлений. П.Д.Туссен-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Лувертюр, С.Боливар. Провозглашение независимых государств.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Народы Африки в Новое время</w:t>
      </w:r>
      <w:r w:rsidR="00B60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Колониальные   империи.   Колониальные   порядки   и   традиционные   общественные   отношения.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Выступления против колонизаторов.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Развитие культуры в XIX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Научные   открытия   и   технические   изобретения.   Распространение   образования.   Секуляризация   и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демократизация   культуры.   Изменения   в   условиях   жизни   людей.   Стили   художественной   культуры: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классицизм, романтизм, реализм, импрессионизм. Театр. Рождение кинематографа. Деятели культуры: жизнь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творчество.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Международные отношения в XIX 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Внешнеполитические   интересы   великих   держав   и   политика   союзов   в   Европе.   Восточный   вопрос.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Колониальные   захваты   и   колониальные   империи.   Старые   и   новые   лидеры   индустриального   мира.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Активизация борьбы за передел мира. Формирование военно-политических блоков великих держав.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Новейшая история. ХХ—начало XXI 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Мир к началу XX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 Новейшая история: понятие, периодизация.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Мир в 1900—1914 гг.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Страны Европы и США в 1900—1914 гг.: технический прогресс, экономическое развитие. Урбанизация,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миграция.   Положение   основных   групп   населения.   Социальные   движения.   Социальные   и   политические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реформы; Д. Ллойд Джордж.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Страны   Азии   и   Латинской   Америки   в   1900—1917   гг.:   традиционные   общественные   отношения   и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проблемы   модернизации.   Подъём   освободительных   движений   в   колониальных   и   зависимых   странах.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Революции первых десятилетий ХХ в. в странах Азии (Турция, Иран, Китай). Мексиканская революция 1910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— 1917 гг. Руководители освободительной борьбы (Сунь Ятсен, Э.Сапата, Ф.Вилья).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Первая мировая война (1914—1918 гг.)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Причины, участники, театры военных действий и ключевые события Первой мировой войны. Западный и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Восточный фронт. Человек на фронте и в тылу. Итоги и последствия войны.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Мир в 1918—1939 гг.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От войны к миру. Крушение империй и образование новых государств в Европе. Парижская мирная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конференция. Создание Лиги Наций. Урегулирование на Дальнем Востоке и на Тихом океане. Версальско-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Вашингтонская система.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Революционные   события   1918   —   начала   1920-х   гг.   в   Европе.   Революция   в   Германии:   причины,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участники, итоги. Раскол социал-демократического движения. Установление авторитарных режимов в ряде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европейских стран в начале 1920-х гг. Приход фашистов к власти в Италии; Б. Муссолини.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Страны Европы и США в 1924—1939 гг. Экономическое развитие: от процветания к кризису 1929—19331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гг.   Опыт   социальных   компромиссов:   первые   лейбористские   правительства   в   Великобритании.   Великая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депрессия. «Новый курс» Ф.Д.Рузвельта.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Утверждение авторитарных и тоталитарных режимов в 1930-е гг. в странах Центральной и Восточной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Европы. Приход нацистов к власти в Германии; А.Гитлер. Внутренняя и внешняя политика гитлеровского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режима.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Создание   и   победа   Народного   фронта   во   Франции.   Революция   и   приход   к   власти   правительства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Народного фронта в Испании. Гражданская война 1936—1939 гг. в Испании.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Страны Азии в 1920—1930-е гг. Опыт модернизации в Турции; М.Кемаль Ататюрк. Революция 1920-х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гг. в Китае. Движение народов Индии против колониального гнёта; М.К.Ганди.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Развитие культуры в первой трети  XX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 Социальные потрясения начала XX в. и духовная культура.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Отход от традиций классического искусства. Модернизм. Авангардизм. Течения в литературе и искусстве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1920—1930-х гг. Тоталитаризм и культура. Деятели культуры: творчество и судьбы.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Международные отношения в 1920—1930-е гг. Лига Наций и её деятельность в 1920-е гг. Обострение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международных отношений в 1930-е гг. Ось «Берлин — Рим — Токио». Агрессия на Дальнем Востоке, в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Европе. Политика невмешательства и умиротворения. Дипломатические переговоры 1939 г., их результаты.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Вторая мировая война (1939—1945 гг.)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Причины и начало войны. Этапы, театры боевых действий, основные участники войны. Установление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«нового   порядка»   на   оккупированных   территориях;   геноцид,   Холокост.   Движение   Сопротивления,   его</w:t>
      </w:r>
      <w:r w:rsidR="00F75151">
        <w:rPr>
          <w:rFonts w:ascii="Times New Roman" w:hAnsi="Times New Roman"/>
          <w:sz w:val="24"/>
          <w:szCs w:val="24"/>
        </w:rPr>
        <w:t xml:space="preserve"> руководи</w:t>
      </w:r>
      <w:r w:rsidRPr="007A3B0D">
        <w:rPr>
          <w:rFonts w:ascii="Times New Roman" w:hAnsi="Times New Roman"/>
          <w:sz w:val="24"/>
          <w:szCs w:val="24"/>
        </w:rPr>
        <w:t>тели и герои. Создание и деятельность антигитлеровской коалиции. Главные события войны в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Европе, на Тихом океане, в Северной Африке. Конференции руководителей СССР, США и Великобритании.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Капитуляция Германии. Завершение войны на Дальнем Востоке. Итоги и уроки войны.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Мир во второй половине XX — начале XXI 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 xml:space="preserve">Изменения на политической карте мира после 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Второй мировой войны. Отношения между державами-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победительницами. Формирование биполярного мира. Начало «холодной войны».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Новые явления в экономике и социальной жизни послевоенного мира. Научно-техническая революция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второй половины  XX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 Переход от индустриального общества к постиндустриальному, информационному</w:t>
      </w:r>
      <w:r w:rsidR="00F75151">
        <w:rPr>
          <w:rFonts w:ascii="Times New Roman" w:hAnsi="Times New Roman"/>
          <w:sz w:val="24"/>
          <w:szCs w:val="24"/>
        </w:rPr>
        <w:t xml:space="preserve"> об</w:t>
      </w:r>
      <w:r w:rsidRPr="007A3B0D">
        <w:rPr>
          <w:rFonts w:ascii="Times New Roman" w:hAnsi="Times New Roman"/>
          <w:sz w:val="24"/>
          <w:szCs w:val="24"/>
        </w:rPr>
        <w:t>ществу. Эволюция социальной структуры общества.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Соединённые Штаты Америки во второй половине XX — начале XXI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 Путь к лидерству. Политическое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развитие: демократы и республиканцы у власти, президенты США. Социальные движения, борьба против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расовой дискриминации. Внешняя политика.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Страны   Западной   Европы   во   второй   половине  XX —   начале  XXI в.   Экономическое   развитие,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«государство благосостояния». Внутренняя и внешняя политика консерваторов и социалистов. Политические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лидеры. Социальные выступления. Эволюция католической церкви. Установление демократических режимов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1970-е гг. в Португалии, Испании, Греции. Европейская интеграция: цели, этапы, результаты.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Страны Восточной Европы во второй половине ХХ—начале  XXI в. Революции середины 1940-х гг.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Социалистический эксперимент: достижения и противоречия. События конца 1980-х — начала 1990-х гг.,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падение коммунистических режимов. Политические и экономические преобразования 1990-х гг. Социальные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отношения. Внешнеполитические позиции восточно-европейских государств. Проблемы интеграции в единой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Европе.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Страны Азии и Африки во второй половине  XX— начале  XXI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 Япония: от поражения к лидерству;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научно-технический   прогресс   и   традиции;   внешняя   политика.   Освобождение   стран   Азии   и   Африки   и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крушение колониальной системы во второй половине ХХ в.: этапы, основные движущие силы и лидеры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освободительной   борьбы.   Проблемы   модернизации   и   выбор   путей   развития   (Китай,   Индия,   «новые</w:t>
      </w:r>
      <w:r w:rsidR="005602B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индустриальные страны», страны Юго-Западной Азии и Северной Африки). Место государств Азии и Африки</w:t>
      </w:r>
      <w:r w:rsidR="00F7515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современном мире.</w:t>
      </w:r>
    </w:p>
    <w:p w:rsidR="008D44EA" w:rsidRPr="007A3B0D" w:rsidRDefault="008D44EA" w:rsidP="00B60B7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Страны   Латинской   Америки   во   второй   половине   ХХ   —   начале  XXI в.   Экономические   отношения</w:t>
      </w:r>
      <w:r w:rsidR="00E5040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(неравномерность развития стран региона, проблемы модернизации). Политические режимы: демократия и</w:t>
      </w:r>
      <w:r w:rsidR="00E5040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диктатура.  Реформизм и революции как пути  преодоления социально-экономических противоречий. Роль</w:t>
      </w:r>
      <w:r w:rsidR="00B60B7A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лидеров и народных масс в Новейшей истории региона.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Культура зарубежных стран во второй половине XX— начале XXI в. Новый виток научно-технического</w:t>
      </w:r>
      <w:r w:rsidR="00E5040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прогресса. Информационная революция. Развитие средств коммуникации и массовой информации. Изменения</w:t>
      </w:r>
      <w:r w:rsidR="00E5040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образе жизни людей. Многообразие стилей и течений в художественной культуре второй половины XX —</w:t>
      </w:r>
      <w:r w:rsidR="00E5040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начала XXI в. Массовая культура. Расширение контактов и взаимовлияний в мировой культуре.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Международные отношения во второй половине ХХ — начале XXI</w:t>
      </w:r>
      <w:r w:rsidR="00E5040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 Расстановка сил в Европе и мире в</w:t>
      </w:r>
      <w:r w:rsidR="00E5040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первые послевоенные годы. «Холодная война», гонка вооружений, региональные конфликты. Движение за</w:t>
      </w:r>
      <w:r w:rsidR="00E5040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мир и разоружение. Хельсинкский процесс. Новое политическое мышление в международных отношениях.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 xml:space="preserve">Изменение ситуации в Европе и мире в конце 1980-х — начале 1990-х гг. </w:t>
      </w:r>
      <w:r w:rsidR="00E50404">
        <w:rPr>
          <w:rFonts w:ascii="Times New Roman" w:hAnsi="Times New Roman"/>
          <w:sz w:val="24"/>
          <w:szCs w:val="24"/>
        </w:rPr>
        <w:t xml:space="preserve">Распад биполярной системы. ООН, </w:t>
      </w:r>
      <w:r w:rsidRPr="007A3B0D">
        <w:rPr>
          <w:rFonts w:ascii="Times New Roman" w:hAnsi="Times New Roman"/>
          <w:sz w:val="24"/>
          <w:szCs w:val="24"/>
        </w:rPr>
        <w:t>её роль в современном мире.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Основное содержание и противоречия современной эпохи. Глобальные проблемы человечества. Мировое</w:t>
      </w:r>
      <w:r w:rsidR="00E5040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сообщество в начале XXI</w:t>
      </w:r>
      <w:r w:rsidR="00E50404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</w:t>
      </w:r>
    </w:p>
    <w:p w:rsidR="00E50404" w:rsidRDefault="00E50404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5602B5" w:rsidRDefault="005602B5" w:rsidP="00B60B7A">
      <w:pPr>
        <w:jc w:val="both"/>
        <w:rPr>
          <w:rFonts w:ascii="Times New Roman" w:hAnsi="Times New Roman"/>
          <w:b/>
          <w:sz w:val="24"/>
          <w:szCs w:val="24"/>
        </w:rPr>
      </w:pPr>
    </w:p>
    <w:p w:rsidR="008D44EA" w:rsidRPr="00E50404" w:rsidRDefault="008D44EA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E50404">
        <w:rPr>
          <w:rFonts w:ascii="Times New Roman" w:hAnsi="Times New Roman"/>
          <w:b/>
          <w:sz w:val="24"/>
          <w:szCs w:val="24"/>
        </w:rPr>
        <w:t xml:space="preserve">2.2.2.5. </w:t>
      </w:r>
      <w:r w:rsidR="005602B5" w:rsidRPr="00E50404">
        <w:rPr>
          <w:rFonts w:ascii="Times New Roman" w:hAnsi="Times New Roman"/>
          <w:b/>
          <w:sz w:val="24"/>
          <w:szCs w:val="24"/>
        </w:rPr>
        <w:t>Обществознание</w:t>
      </w:r>
    </w:p>
    <w:p w:rsidR="00E50404" w:rsidRDefault="00E50404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Социальная сущность личности</w:t>
      </w:r>
      <w:r w:rsidR="00B60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Человек в социальном измерении</w:t>
      </w:r>
      <w:r w:rsidR="00B60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Деятельность   и   поведение.   Мотивы   деятельности.   Виды   деятельности.   Люди   с   ограниченными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возможностями и особыми потребностями.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Как человек познаёт мир и самого себя. Образование и самообразование.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Социальное   становление   человека:   как   усваиваются   социальные   нормы.   Социальные   «параметры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личности».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Положение личности в обществе: от чего оно зависит. Статус. Типичные социальные роли.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Возраст человека и социальные отношения. Особенности подросткового возраста. Отношения в семье и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 сверстниками.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Гендер как «социальный пол». Различия в поведении мальчиков и девочек.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Национальная принадлежность: влияет ли она на социальное положение личности?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Гражданско-правовое положение личности в обществе. Юные граждане России: какие права человек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получает от рождения.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Ближайшее социальное окружение</w:t>
      </w:r>
      <w:r w:rsidR="00B60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Семья и семейные отношения. Роли в семье. Семейные ценности и традиции. Забота и воспитание в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семье.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Защита прав и интересов детей, оставшихся без попечения родителей.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Человек в малой группе. Ученический коллектив, группа сверстников.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Современное общество</w:t>
      </w:r>
      <w:r w:rsidR="00B60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Общество — большой «дом» человечества</w:t>
      </w:r>
      <w:r w:rsidR="00B60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Что связывает людей в общество. Устойчивость и изменчивость в развитии общества. Основные типы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обществ. Общественный прогресс.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Сферы общественной жизни, их взаимосвязь.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Труд и образ жизни людей: как создаются материальные блага. Экономика.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Социальные различия в обществе: причины их возникновения и проявления. Социальные общности и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группы.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Государственная власть, её роль в управлении общественной жизнью.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 чего складывается духовная культура общества. Духовные богатства общества: создание, сохранение,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распространение, усвоение.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Общество, в котором мы живём</w:t>
      </w:r>
      <w:r w:rsidR="00B60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Мир как единое целое. Ускорение мирового общественного развития.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Современные средства связи и коммуникации, их влияние на нашу жизнь.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Глобальные проблемы современности. Экологическая ситуация в современном глобальном мире: как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спасти природу.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Российское общество в начале XXI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Ресурсы и возможности развития нашей страны: какие задачи стоят перед отечественной экономикой.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Основы конституционного строя Рос</w:t>
      </w:r>
      <w:r w:rsidR="0051228B">
        <w:rPr>
          <w:rFonts w:ascii="Times New Roman" w:hAnsi="Times New Roman"/>
          <w:sz w:val="24"/>
          <w:szCs w:val="24"/>
        </w:rPr>
        <w:t>сийской Федерации. Государствен</w:t>
      </w:r>
      <w:r w:rsidRPr="007A3B0D">
        <w:rPr>
          <w:rFonts w:ascii="Times New Roman" w:hAnsi="Times New Roman"/>
          <w:sz w:val="24"/>
          <w:szCs w:val="24"/>
        </w:rPr>
        <w:t>ное устройство нашей страны,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многонациональный состав её населения. Что значит сегодня быть гражданином своего Отечества.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Духовные ценности российского народа. Культурные достижения народов России: как их сохранить и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приумножить.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Место России среди других государств мира.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Социальные нормы</w:t>
      </w:r>
      <w:r w:rsidR="00B60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Регулирование поведения людей в обществе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Социальные нормы и правила общественной жизни. Общественные традиции и обычаи.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Общественное сознание и ценности. Гражданственность и патриотизм.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Мораль, её основные принципы. Добро и зло. Законы и правила нравственности. Моральные нормы и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моральный выбор. Нравственные чувства и самоконтроль. Влияние моральных устоев на развитие общества и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человека.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Право, его роль в жизни человека, общества и государства. Основные признаки права. Нормы права.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Понятие прав, свобод и обязанностей.</w: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7115810</wp:posOffset>
                </wp:positionH>
                <wp:positionV relativeFrom="margin">
                  <wp:posOffset>617220</wp:posOffset>
                </wp:positionV>
                <wp:extent cx="338455" cy="198120"/>
                <wp:effectExtent l="4445" t="3810" r="0" b="0"/>
                <wp:wrapNone/>
                <wp:docPr id="7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2D6648" w:rsidP="008D44EA">
                            <w:pPr>
                              <w:spacing w:line="241" w:lineRule="exact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2" type="#_x0000_t202" style="position:absolute;left:0;text-align:left;margin-left:560.3pt;margin-top:48.6pt;width:26.65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8ktQIAALI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" o:allowincell="f" filled="f" stroked="f">
                <v:textbox inset="0,0,0,0">
                  <w:txbxContent>
                    <w:p w:rsidR="002D6648" w:rsidRDefault="002D6648" w:rsidP="008D44EA">
                      <w:pPr>
                        <w:spacing w:line="241" w:lineRule="exact"/>
                      </w:pPr>
                      <w:r>
                        <w:rPr>
                          <w:color w:val="000000"/>
                          <w:sz w:val="24"/>
                        </w:rP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Дееспособность и правоспособность человека. Правоотношения, субъекты права.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Конституция   Российской   Федерации   —   Основной   закон   государства.   Конституция   Российской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Федерации о правах и свободах человека и гражданина.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Личные   (гражданские)   права,   социально-экономические   и   культурные   права,   политические   права   и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свободы российских граждан.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Как защищаются права человека в России.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Конституционные   обязанности   российского   гражданина.   Обязанность   платить   налоги.   Обязанность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бережно относиться к природным богатствам. Защита Отечества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—</w:t>
      </w:r>
      <w:r w:rsidR="00C2034A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долг и обязанность.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Основы российского законодательства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Гражданские правоотношения. Гражданско-правовые споры. Судебное разбирательство.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Семейные правоотношения. Права и обязанности родителей и детей. Защита прав и интересов детей,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оставшихся без родителей.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Трудовые   правоотношения.   Права,   обязанности   и   ответственность   работника   и   работодателя.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Особенности положения несовершеннолетних в трудовых правоотношениях.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Административные правоотношения. Административное правонарушение.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Преступление и наказание. Правовая ответственность несовершеннолетних.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Правоохранительные органы. Судебная система.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Экономика и социальные отношения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Мир экономики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Экономика и  её  роль в  жизни общества. Экономические ресурсы  и потребности.  Товары и услуги.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Цикличность экономического развития.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Современное производство. Факторы производства. Новые технологии и их возможности. Предприятия и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их современные формы.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Типы экономических систем. Собственность и её формы.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Рыночное   регулирование   экономики:   возможности   и   границы.   Виды   рынков.   Законы   рыночной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экономики.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Деньги и их функции. Инфляция. Роль банков в экономике.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Роль государства в рыночной экономике. Государственный бюджет. Налоги.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Занятость и безработица: какие профессии востребованы на рынке труда  в начале  XXI в. Причины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безработицы. Роль государства в обеспечении занятости.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Особенности экономического развития России.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Человек в экономических отношениях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Основные   участники   экономики   —   производители   и   потребители.   Роль   человеческого   фактора   в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развитии экономики.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Труд  в современной экономике. Профессионализм и профессиональная успешность. Трудовая  этика.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Заработная плата. Предприниматель. Этика предпринимательства.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Экономика семьи. Прожиточный минимум. Семейное потребление.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Права потребителя.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Мир социальных отношений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Социальная неоднородность общества: причины и проявления. Общество как взаимодействие индивидов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групп. Многообразие социальных общностей и групп в обществе.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Изменения   социальной   структуры   общества   с   переходом   в   постиндустриальное   общество.   Влияние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экономики на социальный состав общества. Историзм понятий «социальная справедливость» и «равенство».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Средний класс и его место в современном обществе.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Основные социальные группы современного российского общества. Социальная политика Российского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государства.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Нации и межнациональные отношения. Характеристика межнациональных отношений в современной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России. Понятие толерантности.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Политика. Культура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Политическая жизнь общества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Власть. Властные отношения. Политика. Внутренняя и внешняя политика.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Сущность   государства.   Суверенитет.   Государственное   управление.   Формы   государства.   Функции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государства.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Наше   государство   —   Российская   Федерация.   Государственное   устройство   России.   Гражданство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Российской Федерации.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Политический режим. Демократия. Парламентаризм.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Республика. Выборы и избирательные системы. Политические партии.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Правовое   государство.   Верховенство   права.   Разделение   властей.   Гражданское   общество   и   правовое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государство. Местное самоуправление.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Органы власти Российской Федерации. Органы законодательной власти. Органы исполнительной власти.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Правоохранительные органы. Судебная система.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Межгосударственные отношения. Ме</w:t>
      </w:r>
      <w:r w:rsidR="00843131">
        <w:rPr>
          <w:rFonts w:ascii="Times New Roman" w:hAnsi="Times New Roman"/>
          <w:sz w:val="24"/>
          <w:szCs w:val="24"/>
        </w:rPr>
        <w:t>ждународные политические органи</w:t>
      </w:r>
      <w:r w:rsidRPr="007A3B0D">
        <w:rPr>
          <w:rFonts w:ascii="Times New Roman" w:hAnsi="Times New Roman"/>
          <w:sz w:val="24"/>
          <w:szCs w:val="24"/>
        </w:rPr>
        <w:t>зации.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Войны и вооружённые конфликты. На</w:t>
      </w:r>
      <w:r w:rsidR="00843131">
        <w:rPr>
          <w:rFonts w:ascii="Times New Roman" w:hAnsi="Times New Roman"/>
          <w:sz w:val="24"/>
          <w:szCs w:val="24"/>
        </w:rPr>
        <w:t>циональная безопасность. Сепара</w:t>
      </w:r>
      <w:r w:rsidRPr="007A3B0D">
        <w:rPr>
          <w:rFonts w:ascii="Times New Roman" w:hAnsi="Times New Roman"/>
          <w:sz w:val="24"/>
          <w:szCs w:val="24"/>
        </w:rPr>
        <w:t>тизм. Международно-правовая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защита жертв вооружённых конфликтов.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Глобализация и её противоречия.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Человек и политика. Политические с</w:t>
      </w:r>
      <w:r w:rsidR="00C2034A">
        <w:rPr>
          <w:rFonts w:ascii="Times New Roman" w:hAnsi="Times New Roman"/>
          <w:sz w:val="24"/>
          <w:szCs w:val="24"/>
        </w:rPr>
        <w:t>обытия и судьбы людей. Гражданс</w:t>
      </w:r>
      <w:r w:rsidRPr="007A3B0D">
        <w:rPr>
          <w:rFonts w:ascii="Times New Roman" w:hAnsi="Times New Roman"/>
          <w:sz w:val="24"/>
          <w:szCs w:val="24"/>
        </w:rPr>
        <w:t>кая активность. Патриотизм.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Культурно-информационная среда общественной жизни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Культура,  её многообразие и формы. Культурные различия. Диалог культур  как черта современного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мира.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Роль религии в культурном развитии. Религиозные нормы. Мировые религии. Веротерпимость.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Культура Российской Федерации. Образование и наука. Искусство. Возрождение религиозной жизни в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нашей стране.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Человек в меняющемся обществе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Можно ли предвидеть будущее? Как приспособиться к быстрым переменам? Непрерывное образование.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Образование и карьера. Мир современных профессий. Образ жизни и здоровье. Мода и спорт. Будущее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создаётся молодыми.</w:t>
      </w:r>
    </w:p>
    <w:p w:rsidR="005602B5" w:rsidRDefault="005602B5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5602B5" w:rsidRDefault="005602B5" w:rsidP="00C2034A">
      <w:pPr>
        <w:jc w:val="both"/>
        <w:rPr>
          <w:rFonts w:ascii="Times New Roman" w:hAnsi="Times New Roman"/>
          <w:b/>
          <w:sz w:val="24"/>
          <w:szCs w:val="24"/>
        </w:rPr>
      </w:pPr>
    </w:p>
    <w:p w:rsidR="008D44EA" w:rsidRPr="0051228B" w:rsidRDefault="008D44EA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1228B">
        <w:rPr>
          <w:rFonts w:ascii="Times New Roman" w:hAnsi="Times New Roman"/>
          <w:b/>
          <w:sz w:val="24"/>
          <w:szCs w:val="24"/>
        </w:rPr>
        <w:t xml:space="preserve">2.2.2.6. </w:t>
      </w:r>
      <w:r w:rsidR="004E0280" w:rsidRPr="0051228B">
        <w:rPr>
          <w:rFonts w:ascii="Times New Roman" w:hAnsi="Times New Roman"/>
          <w:b/>
          <w:sz w:val="24"/>
          <w:szCs w:val="24"/>
        </w:rPr>
        <w:t>География</w:t>
      </w:r>
    </w:p>
    <w:p w:rsidR="00E50404" w:rsidRDefault="00E50404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География Земли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Источники географической информации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Развитие   географических   знаний  о  Земле.  Развитие   представлений   человека   о   мире.   Выдающиеся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географические открытия. Современный этап научных географических исследований.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Глобус. Масштаб и его виды. Параллели. Меридианы. Определение направлений на глобусе. Градусная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сетка. Географические координаты, их определение. Способы изображения земной поверхности.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План   местности.  Ориентирование   и   способы   ориентирования   на   местности.   Компас.   Азимут.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Измерение расстояний и определение направлений на местности и плане. Способы изображения рельефа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земной   поверхности.   Условные   знаки.   Чтение   плана   местности.   Решение   практических   задач   по   плану.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Составление простейшего плана местности.</w:t>
      </w:r>
    </w:p>
    <w:p w:rsidR="008D44EA" w:rsidRPr="007A3B0D" w:rsidRDefault="008D44EA" w:rsidP="00C2034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Географическая карта  —  особый источник информации.  Отличия карты от плана. Легенда карты,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градусная   сетка.   Ориентирование   и   измерение   расстояний   по   карте.   Чтение   карты,   определение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местоположения географических объектов, абсолютных высот. Разнообразие карт.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Географические методы изучения окружающей среды.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Наблюдение. Описательные и сравнительные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методы.   Использование   инструментов   и   приборов.   Картографический   метод.   Моделирование   как   метод</w:t>
      </w:r>
      <w:r w:rsidR="00C2034A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изучения географических объектов и процессов.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Природа Земли и человек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Земля  —  планета  Солнечной  системы.  Земля  —  планета  Солнечной  системы.  Форма,  размеры  и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движения Земли, их географические следствия. Неравномерное распределение солнечного света и тепла на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поверхности Земли. Пояса освещённости. Часовые пояса. Влияние Космоса на Землю и жизнь людей.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Земная кора и литосфера. Рельеф Земли. Внутреннее строение Земли, методы его изучения.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Земная кора и литосфера. Горные породы и полезные ископаемые. Состав земной коры, её строение под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материками и океанами. Литосферные плиты, их движение и взаимодействие. Медленные движения земной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коры.   Землетрясения   и   вулканизм.   Условия   жизни   людей   в   районах   распространения   землетрясений   и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вулканизма, обеспечение безопасности населения. Внешние процессы, изменяющие земную поверхность.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Рельеф Земли. Зависимость крупнейших форм рельефа от строения земной коры. Неоднородность земной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поверхности как следствие взаимодействия внутренних сил Земли и внешних процессов. Основные формы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рельефа суши и дна Мирового океана. Различия гор и равнин по высоте. Описание рельефа территории по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карте.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Человек   и   литосфера.  Опасные   природные   явления,   их   предупреждение.   Особенности   жизни   и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   человека   в   горах   и   на   равнинах.   Воздействие   хозяйственной   деятельности   на   литосферу.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Преобразование рельефа, антропогенные формы рельефа.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Атмосфера — воздушная оболочка Земли.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Атмосфера.  Состав атмосферы, её структура.  Значение атмосферы для жизни на Земле. Нагревание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атмосферы, температура воздуха, распределение тепла на Земле. Суточные и годовые колебания температуры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воздуха. Средние температуры. Изменение температуры с высотой.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Влага   в   атмосфере.   Облачность,   её   влияние   на   погоду.   Атмосферные   осадки,   их   виды,   условия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образования.   Распределение   влаги   на   поверхности   Земли.   Влияние   атмосферных   осадков   на   жизнь   и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деятельность человека.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Атмосферное давление, ветры. Изменение атмосферного давления с высотой. Направление и сила ветра.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Роза ветров. Постоянные ветры Земли. Типы воздушных масс, условия их формирования и свойства.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Погода и климат. Элементы погоды, способы их измерения, метеорологические приборы и инструменты.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Наблюдения за погодой. Измерения элементов погоды с помощью приборов. Построение графиков изменения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температуры и облачности, розы ветров; выделение преобладающих типов погоды за период наблюдения.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Решение   практических   задач   на   определение   изменений   температуры   и   давления   воздуха   с   высотой,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влажности воздуха. Чтение карт погоды. Прогнозы погоды. Климат и климатические пояса.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Человек   и   атмосфера.  Стихийные   явления   в   атмосфере,   их   характеристика   и   правила   обеспечения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личной безопасности. Пути сохранения качества воздушной среды. Адаптация человека к климатическим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условиям местности. Особенности жизни в экстремальных климатических условиях.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Гидросфера — водная оболочка Земли.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Вода на Земле. Части гидросферы. Мировой круговорот воды.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Океаны.  Части Мирового океана. Методы изучения морских глубин. Свойства вод Мирового океана.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Движение воды в Океане. Использование карт для определения географического положения морей и океанов,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глубин, направлений морских течений, свойств воды. Роль Мирового океана в формировании климатов Земли.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Минеральные   и   органические   ресурсы   Океана,   их   значение   и   хозяйственное   использование.   Морской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транспорт,   порты,   каналы.   Источники   загрязнения   вод   Океана,   меры   по   сохранению   качества   вод   и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органического мира.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Воды суши.  Реки Земли — их общие черты и различия. Речная система. Питание и режим рек. Озёра,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водохранилища, болота. Использование карт для определения географического положения водных объектов,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частей   речных   систем,   границ   и   площади   водосборных   бассейнов,   направления   течения   рек.   Значение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поверхностных вод для человека, их рациональное использование.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Происхождение и виды подземных вод, возможности их использования человеком. Зависимость уровня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грунтовых вод от климата, характера поверхности, особенностей горных пород. Минеральные воды.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Ледники — главные аккумуляторы пресной воды на Земле. Покровные и горные ледники, многолетняя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мерзлота: географическое распространение, воздействие на хозяйственную деятельность.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Человек   и  гидросфера.  Источники   пресной   воды   на   Земле.   Проблемы,   связанные   с   ограниченными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запасами пресной воды на Земле, и пути их решения. Неблагоприятные и опасные явления в гидросфере.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Меры предупреждения опасных явлений и борьбы с ними, правила обеспечения личной безопасности.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Биосфера Земли. Разнообразие растительного и животного мира Земли. Особенности распространения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живых организмов на суше и в Мировом океане. Границы биосферы и взаимодействие компонентов природы.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Приспособление живых организмов к среде обитания. Биологический круговорот. Роль биосферы. Широтная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зональность и высотная поясность в растительном и животном мире. Влияние человека на биосферу. Охрана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растительного и животного мира Земли. Наблюдения за растительностью и животным миром как способ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определения качества окружающей среды.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Почва как особое природное образование.  Состав почв, взаимодействие живого и неживого в почве,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образование гумуса. Строение и разнообразие почв. Главные факторы (условия) почвообразования, основные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зональные   типы   почв.   Плодородие   почв,   пути   его   повышения.   Роль   человека   и   его   хозяйственной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 в сохранении и улучшении почв.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Географическая   оболочка   Земли.  Строение,   свойства   и   закономерности   географической   оболочки,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взаимосвязи   между   её   составными   частями.   Территориальные   комплексы:   природные,   природно-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антропогенные. Географическая оболочка — крупнейший природный комплекс Земли. Широтная зональность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  высотная   поясность.   Природные   зоны   Земли.   Особенности   взаимодействия   компонентов   природы   и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хозяйственной деятельности человека в разных природных зонах. Географическая оболочка как окружающая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человека среда.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Население Земли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Заселение   человеком   Земли.   Расы.  Основные   пути   расселения   древнего   человека.   Расы.   Внешние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признаки людей различных рас. Анализ различных источников информации с целью выявления регионов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проживания представителей различных рас.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Численность населения Земли, её изменение во времени.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Современная   численность   населения   мира.   Изменение   численности   населения   во   времени.   Методы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определения   численности   населения,   переписи   населения.   Различные   прогнозы   изменения   численности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населения Земли.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Факторы, влияющие на рост численности населения. Рождаемость, смертность, естественный прирост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населения, их количественные различия и географические особенности. Влияние величины естественного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прироста на средний возраст населения стран и продолжительность жизни. Миграции.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Размещение людей на Земле. Показатель плотности населения. Среднемировая плотность населения и её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изменение со временем. Карта плотности населения. Неравномерность размещения населения мира.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Факторы, влияющие на размещение населения. Хозяйственная деятельность людей в разных природных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условиях. Адаптация человека к природным условиям: их влияние на внешний облик людей, жилища, одежду,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орудия труда, пищу.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Народы и религии мира.  Народ. Языковые семьи. География народов и языков. Карта народов мира.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Мировые и национальные религии, их география.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Хозяйственная деятельность людей. Понятие о современном хозяйстве, его составе. Основные виды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хозяйственной деятельности людей, их география.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Городское и сельское население.  Города и сельские поселения. Соотношение городского и сельского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населения мира. Многообразие сельских поселений. Ведущая роль городов в хозяйственной, культурной и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политической жизни людей. Функции городов. Крупные города. Городские агломерации.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Материки, океаны и страны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Современный облик Земли: планетарные географические закономерности.  Материки и океаны на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поверхности Земли. Происхождение материков и впадин океанов. Современное географическое положение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материков и океанов. Главные черты рельефа Земли. Климатообразующие факторы и климаты. Внутренние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воды суши. Зональные природные комплексы Земли. Мировой океан, его роль в жизни людей. Катастрофические явления природного характера.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Материки, океаны и страны. Основные черты рельефа, климата и внутренних вод Африки, Австралии,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Северной и Южной Америки, Антарктиды, Евразии и определяющие их факторы. Зональные природные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комплексы материков. Население материков. Природные ресурсы и их использование. Изменение природы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под влиянием хозяйственной деятельности человека.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Океаны   Земли.   Особенности   природы,   природные   богатства,   хозяйствен-ное   освоение   Северного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Ледовитого, Атлантического, Индийского и Тихого океанов. Охрана природы.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Историко-культурные районы мира. Памятники природного и культурного наследия человечества.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Многообразие   стран,   их   основные   типы.   Столицы   и   крупные   города.   Комплексная   географическая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характеристика стран (по выбору): географическое положение, население, особенности природы и хозяйства,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памятники культуры.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География России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Особенности географического положения России</w:t>
      </w:r>
      <w:r w:rsidR="00024BBE">
        <w:rPr>
          <w:rFonts w:ascii="Times New Roman" w:hAnsi="Times New Roman"/>
          <w:sz w:val="24"/>
          <w:szCs w:val="24"/>
        </w:rPr>
        <w:t xml:space="preserve">. </w:t>
      </w:r>
      <w:r w:rsidRPr="007A3B0D">
        <w:rPr>
          <w:rFonts w:ascii="Times New Roman" w:hAnsi="Times New Roman"/>
          <w:sz w:val="24"/>
          <w:szCs w:val="24"/>
        </w:rPr>
        <w:t>Географическое положение России. Территория и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акватория. Государственная территория России. Географическое положение страны, его виды. Особенности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географического   положения   России,   его   сравнение   с   географическим   положением   других   государств.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Географическое положение России как фактор развития её хозяйства.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Границы России. Государственные границы России, их виды, значение. Морские и сухопутные границы,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воздушное пространство и пространство недр, континентальный шельф и экономическая зона Российской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Федерации.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Россия на карте часовых поясов. Местное, поясное, декретное, летнее время: роль в хозяйстве и жизни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людей. Определение поясного времени для разных городов России.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История   освоения   и   изучения   территории   России. Формирование   и   освоение   государственной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территории России. Выявление изменений границ страны на разных исторических этапах.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Современное   административно-территориальное   устройство   страны.  Федеративное   устройство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страны. Субъекты Российской Федерации, их равноправие и разнообразие. Федеральные округа.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Природа России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Природные условия и ресурсы России. Природные условия и природные ресурсы. Природно-ресурсный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капитал и экологический потенциал России. Оценка и проблемы рационального использования природных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ресурсов. Основные ресурсные базы. Группировка отраслей по их связи с природными ресурсами. Сравнение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природно-ресурсного капитала различных районов России.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Геологическое строение, рельеф и полезные ископаемые. Основные этапы формирования земной коры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 территории России. Особенности геологического строения России: основные тектонические структуры.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Основные формы рельефа и особенности их распространения на территории России. Выявление зависимости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между тектоническим строением, рельефом и размещением основных групп полезных ископаемых.</w:t>
      </w:r>
    </w:p>
    <w:p w:rsidR="008D44EA" w:rsidRPr="007A3B0D" w:rsidRDefault="008D44EA" w:rsidP="00C2034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Влияние   внутренних   и   внешних   процессов   на   формирование   рельефа.   Современные   процессы,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формирующие   рельеф.   Области   современного   горообразования,   землетрясений   и   вулканизма.   Древнее   и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современное   оледенения.   Стихийные   природные   явления.   Минеральные   ресурсы   страны   и   проблемы   их</w:t>
      </w:r>
      <w:r w:rsidR="00C2034A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рационального   использования.   Изменение   рельефа   под   влиянием   деятельности   человека.   Изучение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закономерностей формирования рельефа и его современного развития на примере своего региона и своей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местности.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Климат и климатические ресурсы. Факторы, определяющие климат России: влияние географической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широты, подстилающей поверхности, циркуляции воздушных масс. Определение по картам закономерностей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распределения   солнечной   радиации,   средних   температур   января   и   июля,   годового   количества   осадков,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испаряемости   по   территории   страны.   Климатические   пояса   и   типы   климатов   России.   Определение   по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синоптической карте особенностей погоды для различных пунктов. Составление прогноза погоды.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Изменение   климата   под   влиянием   естественных   факторов.   Влияние   климата   на   быт   человека,   его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жилище,   одежду,   способы   передвижения,   здоровье.   Способы   адаптации   человека   к   разнообразным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климатическим   условиям   на   территории   страны.   Климат   и   хозяйственная   деятельность   людей.   Оценка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основных   климатических   показателей   одного   из   регионов   страны   для   характеристики   условий   жизни   и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хозяйственной деятельности населения.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Опасные   и   неблагоприятные   климатические   явления.   Методы   изучения   и   прогнозирования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климатических явлений. Определение особенностей климата своего региона.</w:t>
      </w:r>
    </w:p>
    <w:p w:rsidR="008D44EA" w:rsidRPr="007A3B0D" w:rsidRDefault="008D44EA" w:rsidP="00C2034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Внутренние воды и водные ресурсы.  Виды вод суши на территории страны. Распределение рек по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бассейнам океанов. Главные речные системы России. Выявление зависимости между режимом, характером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течения рек, рельефом и климатом. Характеристика крупнейших рек страны. Опасные явления, связанные с</w:t>
      </w:r>
      <w:r w:rsidR="00C2034A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водами (паводки, наводнения, лавины, сели), их предупреждение. Роль рек в жизни населения и развитии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хозяйства   России.   Составление   характеристики   одной   из   рек   с   использованием   тематических   карт   и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климатограмм, определение возможностей её хозяйственного использования.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Крупнейшие   озёра,   их   происхождение.   Болота.   Подземные   воды.   Ледники.   Многолетняя   мерзлота.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Объяснение закономерностей размещения разных видов вод суши и связанных с ними опасных природных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явлений на территории страны.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Неравномерность распределения водных ресурсов. Рост их потребления и загрязнения. Пути сохранения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качества   водных   ресурсов.   Оценка   обеспеченности   водными   ресурсами   крупных   регионов   России.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Внутренние воды и водные ресурсы своего региона и своей местности.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Почва   и   почвенные   ресурсы.  Почва   —   особый   компонент   природы.   Факторы   образования   почв.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Основные типы почв, их свойства, различия в плодородии. Размещение основных типов почв на территории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России.</w:t>
      </w:r>
    </w:p>
    <w:p w:rsidR="008D44EA" w:rsidRPr="007A3B0D" w:rsidRDefault="008D44EA" w:rsidP="00C2034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Почва — национальное богатство. Почвенные ресурсы России. Изменение почв в ходе их хозяйственного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использования. Меры по сохранению плодородия почв: мелиорация земель, борьба с эрозией почв и их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загрязнением.   Знакомство   с   образцами   почв   своей   местности,   выявление   их   свойств   и   особенностей</w:t>
      </w:r>
      <w:r w:rsidR="00C2034A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хозяйственного использования.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Растительный и животный мир. Биологические ресурсы.  Растительный и животный мир России: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видовое   разнообразие,   факторы,   его   определяющие.   Составление   прогноза   изменений   растительного   и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животного   мира   при   заданных   условиях   изменения   других   компонентов   природного   комплекса.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Биологические ресурсы, их рациональное использование. Меры по охране растительного и животного мира.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Растительный и животный мир своего региона и своей местности.</w:t>
      </w:r>
    </w:p>
    <w:p w:rsidR="008D44EA" w:rsidRPr="007A3B0D" w:rsidRDefault="008D44EA" w:rsidP="00C2034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Природно-хозяйственные   зоны.  Природно-хозяйственные   зоны   России:   взаимосвязь   и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взаимообусловленность</w:t>
      </w:r>
      <w:r w:rsidR="00C2034A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их компонентов. Характеристика арктических пустынь, тундр и лесотундр, лесов, лесостепей и степей,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полупустынь   и   пустынь.   Анализ   физической   карты   и   карт   компонентов   природы   для   установления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взаимосвязей между ними в разных природных зонах.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Природные ресурсы зон, их использование, экологические проблемы. Заповедники. Высотная поясность.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Особо охраняемые природные территории России. Памятники Всемирного природного наследия.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Население России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Численность населения России. Численность населения России в сравнении с другими государствами.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Особенности   воспроизводства   российского   населения   на   рубеже   XX   и   XXI   вв.   Основные   показатели,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характеризующие население страны и её отдельных территорий. Прогнозирование изменения численности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населения России и её отдельных территорий.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Половой   и   возрастной   состав   населения   страны.  Своеобразие   полового   и   возрастного   состава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населения   России   и   определяющие   его   факторы.   Средняя   прогнозируемая   продолжительность   жизни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мужского и женского населения России.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Народы   и   религии   России.  Россия   —   многонациональное   государство.   Многонациональность   как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специфический   фактор   формирования   и   развития   России.   Определение   по   статистическим   материалам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крупнейших   по   численности   народов   России.   Определение   по   карте   особенностей   размещения   народов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России, сопоставление с политико-административным делением РФ. Использование географических знаний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для анализа территориальных аспектов межнациональных отношений. Языковой состав населения. География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религий.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Особенности размещения населения России. Географические особенности размещения населения: их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обусловленность  природными,   историческими   и  социально-экономическими   факторами.   Основная  полоса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расселения. Городское и сельское население. Крупнейшие города и городские агломерации, их роль в жизни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страны.   Сельская   местность,   сельские   поселения.   Определение   и   сравнение   показателей   соотношения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городского   и   сельского   населения   в   разных   частях   страны   по   статистическим   данным.   Выявление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закономерностей в размещении населения России.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Миграции населения России. Направления и типы миграции на территории страны. Причины миграций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  основные   направления   миграционных   потоков   на   разных   этапах   развития   страны.   Определение   по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статистическим материалам показателей миграционного прироста для отдельных территорий России.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Человеческий капитал страны.  Понятие человеческого капитала. Трудовые ресурсы и экономически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активное   население   России.   Неравномерность   распределения   трудоспособного   населения   по   территории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страны.   Географические   различия   в   уровне   занятости   и   уровне   жизни   населения   России,   факторы,   их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определяющие. Качество населения.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Хозяйство России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C2034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Особенности хозяйства России. Отраслевая структура, функциональная и территориальная структуры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хозяйства страны, факторы их формирования и развития. Экономико-географическое положение России как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фактор развития её хозяйства. Анализ экономических карт для определения типов территориальной структуры</w:t>
      </w:r>
      <w:r w:rsidR="00C2034A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хозяйства.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Производственный капитал. Понятие производственного капитала. Распределение производственного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капитала   по   территории   страны.   Общие   особенности   географии   хозяйства   России:   основная   зона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хозяйственного   освоения   и   зона   Севера,   их   особенности   и   проблемы.   Условия   и   факторы   размещения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предприятий. Важнейшие межотраслевые комплексы и отрасли.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Топливно-энергетический комплекс (ТЭК).  Состав, место и значение в хозяйстве. Нефтяная, газовая,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угольная   промышленность:   география   основных   современных   и   перспективных   районов   добычи,   систем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трубопроводов.   Электроэнергетика:   типы   электростанций,   их   особенности   и   доля   в   производстве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электроэнергии. Энергосистемы. ТЭК и охрана окружающей среды. Составление характеристики одного из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нефтяных и угольных бассейнов по картам и статистическим материалам.</w:t>
      </w:r>
    </w:p>
    <w:p w:rsidR="008D44EA" w:rsidRPr="007A3B0D" w:rsidRDefault="008D44EA" w:rsidP="00C2034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Машиностроение.  Состав, место и значение в хозяйстве. Факторы размещения машиностроительных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предприятий.   География   важнейших   отраслей:   основные   районы   и   центры.   Машиностроение   и   охрана</w:t>
      </w:r>
      <w:r w:rsidR="00024BBE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окружающей   среды.   Определение   главных   районов   размещения   отраслей   трудоёмкого   и   металлоёмкого</w:t>
      </w:r>
      <w:r w:rsidR="00C2034A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машиностроения по картам.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Металлургия.  Состав,   место   и   значение   в   хозяйстве.   Чёрная   и   цветная   металлургия:   факторы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размещения предприятий. География металлургии чёрных, лёгких и тяжёлых цветных металлов: основные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районы и центры. Металлургия и охрана окружающей среды.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Химическая   промышленность.  Состав,   место   и   значение   в   хозяйстве.   Факторы   размещения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предприятий.   География   важнейших   отраслей:   основные   районы   и   химические   комплексы.   Химическая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промышленность и охрана окружающей среды.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Лёгкая промышленность.  Состав, место и значение в хозяйстве. Факторы размещения предприятий.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География   важнейших   отраслей:   основные   районы   и   лесоперерабатывающие   комплексы.   Лесная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промышленность и охрана окружающей среды.</w:t>
      </w:r>
    </w:p>
    <w:p w:rsidR="008D44EA" w:rsidRPr="007A3B0D" w:rsidRDefault="008D44EA" w:rsidP="00C2034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Агропромышленный комплекс. Состав, место и значение в хозяйстве. Сельское хозяйство. Состав, место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значение в хозяйстве, отличия от других отраслей хозяйства. Земельные ресурсы и сельскохозяйственные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угодья, их структура. Земледелие и животноводство: география основных отраслей. Определение по картам и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эколого-климатическим   показателям   основных   районов   выращивания   зерновых   и   технических   культур,</w:t>
      </w:r>
      <w:r w:rsidR="00C2034A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главных районов животноводства.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Сельское хозяйство и охрана окружающей среды. Пищевая промышленность. Состав, место и значение в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хозяйстве. Факторы размещения предприятий. География важнейших отраслей: основные районы и центры.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Пищевая промышленность и охрана окружающей среды. Лёгкая промышленность. Состав, место и значение в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хозяйстве. Факторы размещения предприятий. География важнейших отраслей: основные районы и центры.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Лёгкая промышленность и охрана окружающей среды.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Сфера услуг (инфраструктурный комплекс). Состав, место и значение в хозяйстве. Транспорт и связь.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Состав,   место   и   значение   в   хозяйстве.   География   отдельных   видов   транспорта   и   связи:   основные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транспортные пути и линии связи, крупнейшие транспортные узлы. Транспорт и охрана окружающей среды.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География науки. Состав, место и значение в хозяйстве, основные районы, центры, города науки. Социальная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сфера: географические различия в уровне развития и качестве жизни населения.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Районы России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Природно-хозяйственное   районирование   России.  Принципы   и   виды   природно-хозяйственного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районирования страны. Анализ разных видов районирования России.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Крупные регионы и районы России.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Регионы России: Западный и Восточный.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Районы России: Европейский Север, Центральная Россия, Европейский Юг, Поволжье, Урал, Западная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Сибирь, Восточная Сибирь, Дальний Восток.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Характеристика регионов и районов. Состав, особенности географического положения, его влияние на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природу,   хозяйство   и   жизнь   населения.   Специфика   природы:   геологическое   строение   и   рельеф,   климат,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природные зоны, природные ресурсы.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Население:   численность,   естественный   прирост   и   миграции,   специфика   расселения,   национальный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состав, традиции и культура. Города. Качество жизни населения.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Место  и   роль  района,   региона   в   социально-экономическом   развитии   страны.   География   важнейших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отраслей   хозяйства,   особенности   его   территориальной   организации.   Географические   аспекты   основных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экономических, социальных и экологических проблем района, региона. Внутренние природно-хозяйственные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различия. Сравнение географического положения регионов и районов, его влияния на природу, жизнь людей и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хозяйство. Выявление и анализ условий для развития хозяйства регионов, районов. Анализ взаимодействия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природы и человека на примере одной из территорий региона.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Россия в современном мире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Россия в системе международного географического разделения труда. Взаимосвязи России с другими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странами мира. Объекты Всемирного природного и культурного наследия в России.</w:t>
      </w:r>
    </w:p>
    <w:p w:rsidR="0051228B" w:rsidRDefault="0051228B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51228B" w:rsidRDefault="008D44EA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1228B">
        <w:rPr>
          <w:rFonts w:ascii="Times New Roman" w:hAnsi="Times New Roman"/>
          <w:b/>
          <w:sz w:val="24"/>
          <w:szCs w:val="24"/>
        </w:rPr>
        <w:t xml:space="preserve">2.2.2.7. </w:t>
      </w:r>
      <w:r w:rsidR="004E0280" w:rsidRPr="0051228B">
        <w:rPr>
          <w:rFonts w:ascii="Times New Roman" w:hAnsi="Times New Roman"/>
          <w:b/>
          <w:sz w:val="24"/>
          <w:szCs w:val="24"/>
        </w:rPr>
        <w:t>Математика. Алгебра. Геометрия</w:t>
      </w:r>
    </w:p>
    <w:p w:rsidR="00843131" w:rsidRDefault="00843131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Натуральные числа.  Натуральный ряд. Десятичная система счисления. Арифметические действия с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натуральными числами. Свойства арифметических действий.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Степень с натуральным показателем.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Числовые   выражения,   значение   числового   выражения.   Порядок   действий   в   числовых   выражениях,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использование скобок. Решение текстовых задач арифметическими способами.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Делители   и   кратные.   Свойства   и   признаки   делимости.   Простые   и   составные   числа.   Разложение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натурального числа на простые множители. Деление с остатком.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Дроби.  Обыкновенные   дроби.   Основное   свойство   дроби.   Сравнение   обыкновенных   дробей.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Арифметические действия с обыкновенными дробями. Нахождение части от целого и целого по его части.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Десятичные дроби. Сравнение десятичных дробей. Арифметические действия с десятичными дробями.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Представление десятичной дроби в виде обыкновенной дроби и обыкновенной в виде десятичной.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Проценты; нахождение процентов от величины и величины по её процентам. Отношение; выражение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отношения в процентах. Пропорция; основное свойство пропорции.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Решение текстовых задач арифметическими способами.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Рациональные числа. Положительные и отрицательные числа, модуль числа. Множество целых чисел.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Множество рациональных чисел; рациональное число как отношение m/n, где  т  — целое число, а n —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натуральное. Сравнение рациональных чисел. Арифметические действия с рациональными числами. Свойства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арифметических действий. Степень с целым показателем.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Действительные числа. Квадратный корень из числа. Корень третьей степени.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Понятие   об   иррациональном   числе.   Иррациональность   числа       и   несоизмеримость   стороны   и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диагонали квадрата. Десятичные приближения иррациональных чисел.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Множество действительных чисел; представление действительных чисел бесконечными десятичными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дробями. Сравнение действительных чисел.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Координатная прямая. Изображение чисел точками координатной прямой. Числовые промежутки.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Измерения, приближения, оценки. Размеры объектов окружающего мира (от элементарных частиц до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Вселенной), длительность процессов в окружающем мире. Выделение множителя — степени десяти в записи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числа.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Приближённое значение величины, точность приближения. Округление натуральных чисел и десятичных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дробей. Прикидка и оценка результатов вычислений.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Алгебраические выражения.  Буквенные выражения (выражения с переменными). Числовое значение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буквенного   выражения.   Допустимые   значения   переменных.   Подстановка   выражений   вместо  переменных.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Преобразование буквенных выражений на основе свойств арифметических действий. Равенство буквенных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выражений. Тождество.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Степень с натуральным  показа</w:t>
      </w:r>
      <w:r w:rsidR="00843131">
        <w:rPr>
          <w:rFonts w:ascii="Times New Roman" w:hAnsi="Times New Roman"/>
          <w:sz w:val="24"/>
          <w:szCs w:val="24"/>
        </w:rPr>
        <w:t xml:space="preserve">телем и её свойства. </w:t>
      </w:r>
      <w:r w:rsidR="00C2034A">
        <w:rPr>
          <w:rFonts w:ascii="Times New Roman" w:hAnsi="Times New Roman"/>
          <w:sz w:val="24"/>
          <w:szCs w:val="24"/>
        </w:rPr>
        <w:t>О</w:t>
      </w:r>
      <w:r w:rsidR="00843131">
        <w:rPr>
          <w:rFonts w:ascii="Times New Roman" w:hAnsi="Times New Roman"/>
          <w:sz w:val="24"/>
          <w:szCs w:val="24"/>
        </w:rPr>
        <w:t>дночлены</w:t>
      </w:r>
      <w:r w:rsidR="00C2034A">
        <w:rPr>
          <w:rFonts w:ascii="Times New Roman" w:hAnsi="Times New Roman"/>
          <w:sz w:val="24"/>
          <w:szCs w:val="24"/>
        </w:rPr>
        <w:t>,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 многочлены. Степень многочлена.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Сложение,   вычитание,   умножение   многочленов.   Формулы   сокращённого   умножения:   квадрат   суммы   и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margin">
                  <wp:posOffset>4330700</wp:posOffset>
                </wp:positionH>
                <wp:positionV relativeFrom="margin">
                  <wp:posOffset>6064250</wp:posOffset>
                </wp:positionV>
                <wp:extent cx="228600" cy="215900"/>
                <wp:effectExtent l="635" t="2540" r="0" b="635"/>
                <wp:wrapNone/>
                <wp:docPr id="6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19075"/>
                                  <wp:effectExtent l="0" t="0" r="0" b="9525"/>
                                  <wp:docPr id="40" name="Рисунок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3" type="#_x0000_t202" style="position:absolute;left:0;text-align:left;margin-left:341pt;margin-top:477.5pt;width:18pt;height:17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mb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SjDjpoEcPdNToVoxocWnqM/QqBbf7Hhz1CPvQZ8tV9Xei/KoQF+uG8B29kVIMDSUV5Oebm+7Z&#10;1QlHGZDt8EFUEIfstbBAYy07UzwoBwJ06NPjqTcmlxI2gyCOPDgp4SjwFwn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228600" cy="219075"/>
                            <wp:effectExtent l="0" t="0" r="0" b="9525"/>
                            <wp:docPr id="40" name="Рисунок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margin">
                  <wp:posOffset>5069840</wp:posOffset>
                </wp:positionH>
                <wp:positionV relativeFrom="margin">
                  <wp:posOffset>6088380</wp:posOffset>
                </wp:positionV>
                <wp:extent cx="0" cy="210820"/>
                <wp:effectExtent l="0" t="0" r="3175" b="635"/>
                <wp:wrapNone/>
                <wp:docPr id="6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209550"/>
                                  <wp:effectExtent l="0" t="0" r="9525" b="0"/>
                                  <wp:docPr id="41" name="Рисунок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4" type="#_x0000_t202" style="position:absolute;left:0;text-align:left;margin-left:399.2pt;margin-top:479.4pt;width:0;height:16.6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9525" cy="209550"/>
                            <wp:effectExtent l="0" t="0" r="9525" b="0"/>
                            <wp:docPr id="41" name="Рисунок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margin">
                  <wp:posOffset>5194300</wp:posOffset>
                </wp:positionH>
                <wp:positionV relativeFrom="margin">
                  <wp:posOffset>6088380</wp:posOffset>
                </wp:positionV>
                <wp:extent cx="0" cy="210820"/>
                <wp:effectExtent l="0" t="0" r="2540" b="635"/>
                <wp:wrapNone/>
                <wp:docPr id="6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209550"/>
                                  <wp:effectExtent l="0" t="0" r="9525" b="0"/>
                                  <wp:docPr id="42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5" type="#_x0000_t202" style="position:absolute;left:0;text-align:left;margin-left:409pt;margin-top:479.4pt;width:0;height:16.6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VFrgIAAK0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9525" cy="209550"/>
                            <wp:effectExtent l="0" t="0" r="9525" b="0"/>
                            <wp:docPr id="42" name="Рисунок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A3B0D">
        <w:rPr>
          <w:rFonts w:ascii="Times New Roman" w:hAnsi="Times New Roman"/>
          <w:sz w:val="24"/>
          <w:szCs w:val="24"/>
        </w:rPr>
        <w:t>квадрат разности. Формула разности квадратов. Преобразование целого выражения в многочлен. Разложение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многочленов на множители. Многочлены с одной переменной. Корень многочлена. Квадратный трёхчлен;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разложение квадратного трёхчлена на множители.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Алгебраическая дробь. Основное свойство алгебраической дроби. Сложение, вычитание, умножение,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деление алгебраических дробей. Степень с целым показателем и её свойства.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Рациональные выражения и их преобразования. Доказательство тождеств.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Квадратные корни. Свойства арифметических квадратных корней и их применение к преобразованию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числовых выражений и вычислениям.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Уравнения.  Уравнение   с   одной   переменной.   Корень   уравнения.   Свойства   числовых   равенств.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Равносильность уравнений.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Линейное уравнение. Квадратное уравнение: формула корней квадратного уравнения. Теорема Виета.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Решение   уравнений,   сводящихся   к   линейным   и   квадратным.   Примеры   решения   уравнений   третьей   и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четвёртой степеней. Решение дробно-рациональных уравнений.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Уравнение   с   двумя   переменными.   Линейное   уравнение   с   двумя   переменными,   примеры   решения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уравнений в целых числах.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Система уравнений с двумя переменными. Равносильность систем. Системы двух линейных уравнений с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двумя переменными; решение подстановкой и сложением. Примеры решения систем нелинейных уравнений с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двумя переменными.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Решение текстовых задач алгебраическим способом.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Декартовы   координаты   на   плоскости.   Графическая   интерпретация   уравнения   с  двумя   переменными.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График линейного уравнения с двумя переменными; угловой коэффициент прямой; условие параллельности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прямых.   Графики   простейших   нелинейных   уравнений:   парабола,   гипербола,   окружность.   Графическая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интерпретация систем уравнений с двумя переменными.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Неравенства. Числовые неравенства и их свойства.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Неравенство   с   одной   переменной.   Равносильность   неравенств.   Линейные   неравенства   с   одной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переменной. Квадратные неравенства. Системы неравенств с одной переменной.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Функции. Примеры зависимостей; прямая пропорциональность, обратная пропорциональность. Задание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зависимостей формулами; вычисления по формулам. Зависимости между величинами. Примеры графиков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зависимостей, отражающих реальные процессы.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Числовые функции.  Понятие функции, область применения и область значения функции. Способы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задания функции. График функции. Свойства функции, их отражение на графике. Функции, описывающие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прямую и обратную пропорциональные зависимости, их графики и свойства. Линейная функция, её график и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свойства. Квадратичная функция, её график и свойства. Степенные функции с натуральными показателями 2 и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3, их графики и свойства. Графики функций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Числовые последовательности.  Понятие числовой последовательности. Задание последовательности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рекуррентной формулой и формулой n-го члена.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Арифметическая и геометрическая прогрессии. Формулы n-го члена арифметической и геометрической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прогрессий, суммы первых  п-х  членов. Изображение членов арифметической и геометрической прогрессий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точками координатной плоскости. Линейный и экспоненциальный рост. Сложные проценты.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Описательная   статистика.  Представление   данных   в   виде   таблиц,   диаграмм,   графиков.   Случайная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изменчивость. Статистические характеристики набора данных: среднее арифметическое, медиана, наибольшее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наименьшее значения, размах. Представление о выборочном исследовании.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Случайные   события   и   вероятность.  Понятие   о   случайном   опыте   и   случайном   событии.   Частота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случайного   события.   Статистический   подход   к   понятию   вероятности.   Вероятности   противоположных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событий.   Достоверные   и   невозможные   события.   Равновозможность   событий.   Классическое   определение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вероятности.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Комбинаторика.  Решение   комбинаторных   задач   перебором   вариантов.   Комбинаторное   правило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умножения. Перестановки и факториал.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Наглядная геометрия.  Наглядные представления о фигурах на плоскости: прямая, отрезок, луч, угол,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ломаная, многоугольник, окружность, круг. Четырёхугольник, прямоугольник, квадрат. Треугольник, виды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треугольников.   Правильные   многоугольники.   Взаимное   расположение   двух   прямых,   двух   окружностей,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прямой и окружности. Изображение геометрических фигур и их конфигураций.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Длина   отрезка,   ломаной.   Периметр   многоугольника.   Единицы   измерения   длины.   Измерение   длины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отрезка, построение отрезка заданной длины.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Виды углов. Градусная мера угла. Измерение и построение углов с помощью транспортира. Биссектриса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угла.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Понятие   площади   фигуры;   единицы   измерения   площади.   Площад</w:t>
      </w:r>
      <w:r w:rsidR="00843131">
        <w:rPr>
          <w:rFonts w:ascii="Times New Roman" w:hAnsi="Times New Roman"/>
          <w:sz w:val="24"/>
          <w:szCs w:val="24"/>
        </w:rPr>
        <w:t>ь   прямоугольника,   квадрата.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Приближённое   измерение   площади   фигур   на   клетчатой   бумаге.   Равновеликие   фигуры.   Разрезание   и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составление геометрических фигур.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сфера,   конус,   цилиндр.   Изображение   пространственных   фигур.   Примеры   сечений.   Многогранники.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Правильные многогранники. Примеры развёрток многогранников, цилиндра и конуса. Изготовление моделей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пространственных фигур.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Понятие объёма; единицы объёма. Объём прямоугольного параллелепипеда, куба.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Понятие о равенстве фигур. Центральная, осевая и зеркальная симметрии. Изображение симметричных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фигур.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Геометрические фигуры. Прямые и углы. Точка, прямая, плоскость. Отрезок, луч. Угол. Виды углов.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Вертикальные и смежные углы. Биссектриса угла.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Параллельные   и   пересекающиеся   прямые.   Перпендикулярные   прямые.   Теоремы   о   параллельности   и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перпендикулярности прямых. Перпендикуляр и наклонная к прямой. Серединный перпендикуляр к отрезку.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Геометрическое место точек. Свойства биссектрисы угла и серединного перпендикуляра к отрезку.</w:t>
      </w:r>
    </w:p>
    <w:p w:rsidR="008D44EA" w:rsidRPr="007A3B0D" w:rsidRDefault="008D44EA" w:rsidP="00C2034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Треугольник.   Высота,   медиана,   биссектриса,   средняя   линия   треугольника.   Равнобедренные   и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равносторонние   треугольники;   свойства   и   признаки   равнобедренного   треугольника.   Признаки   равенства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треугольников. Неравенство треугольника. Соотношения между сторонами и углами треугольника. Сумма</w:t>
      </w:r>
      <w:r w:rsidR="00C2034A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углов   треугольника.   Внешние   углы   треугольника.   Теорема   Фалеса.   Подобие   треугольников.   Признаки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подобия треугольников. Теорема Пифагора. Синус, косинус, тангенс, котангенс острого угла прямоугольного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треугольника и углов от 0 до 180°, приведение к острому углу.  Решение прямоугольных треугольников.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Основное тригонометрическое тождество. Формулы, связывающие синус, косинус, тангенс, котангенс одного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  того   же   угла.   Решение   треугольников:   теорема   косинусов   и   теорема   синусов.   Замечательные   точки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треугольника.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Четырёхугольник. Параллелограмм, его свойства и признаки. Прямоугольник, квадрат, ромб, их свойства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признаки. Трапеция, средняя линия трапеции.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Многоугольник.   Выпуклые   многоугольники.   Сумма   углов   выпуклого   многоугольника.   Правильные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многоугольники.</w:t>
      </w:r>
    </w:p>
    <w:p w:rsidR="008D44EA" w:rsidRPr="007A3B0D" w:rsidRDefault="008D44EA" w:rsidP="00C2034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Окружность   и   круг.   Дуга,   хорда.   Сектор,   сегмент.   Центральный   угол,   вписанный   угол;   величина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вписанного угла. Взаимное расположение прямой и окружности, двух окружностей. Касательная и секущая к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окружности, их свойства. Вписанные и описанные многоугольники. Окружность, вписанная в треугольник, и</w:t>
      </w:r>
      <w:r w:rsidR="00C2034A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окружность,   описанная   около   треугольника.   Вписанные   и   описанные   окружности   правильного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многоугольника.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Геометрические преобразования. Понятие о равенстве фигур. Понятие о движении: осевая и центральная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симметрии, параллельный перенос, поворот. Понятие о подобии фигур и гомотетии.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Решение задач на вычисление, доказательство и построение с использованием свойств изученных фигур.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Измерение геометрических величин. Длина отрезка. Расстояние от точки до прямой. Расстояние между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параллельными прямыми.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Периметр многоугольника.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Длина окружности, число п, длина дуги окружности.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Градусная мера угла, соответствие между величиной центрального угла и длиной дуги окружности.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Понятие площади плоских фигур. Равносоставленные и равновеликие фигуры. Площадь прямоугольника.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Площади параллелограмма, треугольника и трапеции. Площадь многоугольника. Площадь круга и площадь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сектора. Соотношение между площадями подобных фигур.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Решение задач на вычисление и доказательство с использованием изученных формул.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Координаты.  Уравнение  прямой.   Координаты  середины   отрезка.  Формула  расстояния  между двумя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точками плоскости. Уравнение окружности.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Векторы.  Длина (модуль) вектора. Равенство векторов. Коллинеарные векторы. Координаты вектора.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Умножение   вектора   на   число,   сумма   векторов,   разложение   вектора   по   двум   неколлинеарным   векторам.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Скалярное произведение векторов.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Теоретико-множественные   понятия.  Множество,   элемент   множества.   Задание   множеств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перечислением элементов, характеристическим свойством. Стандартные обозначения числовых множеств.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Пустое множество и его обозначение. Подмножество. Объединение и пересечение множеств.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Иллюстрация отношений между множествами с помощью диаграмм Эйлера—Венна.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Элементы логики.  Определение. Аксиомы и теоремы. Доказательство. Доказательство от противного.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Теорема, обратная данной. Пример и контрпример.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Понятие о равносильности, следовании, употребление логических связок  если...то, в том и только в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том случае, логические связки и, или.</w: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7115810</wp:posOffset>
                </wp:positionH>
                <wp:positionV relativeFrom="margin">
                  <wp:posOffset>617220</wp:posOffset>
                </wp:positionV>
                <wp:extent cx="338455" cy="198120"/>
                <wp:effectExtent l="4445" t="3810" r="0" b="0"/>
                <wp:wrapNone/>
                <wp:docPr id="6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2D6648" w:rsidP="008D44EA">
                            <w:pPr>
                              <w:spacing w:line="241" w:lineRule="exact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6" type="#_x0000_t202" style="position:absolute;left:0;text-align:left;margin-left:560.3pt;margin-top:48.6pt;width:26.65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scswIAALI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" o:allowincell="f" filled="f" stroked="f">
                <v:textbox inset="0,0,0,0">
                  <w:txbxContent>
                    <w:p w:rsidR="002D6648" w:rsidRDefault="002D6648" w:rsidP="008D44EA">
                      <w:pPr>
                        <w:spacing w:line="241" w:lineRule="exact"/>
                      </w:pPr>
                      <w:r>
                        <w:rPr>
                          <w:color w:val="000000"/>
                          <w:sz w:val="24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Математика в историческом развитии.  История формирования понятия числа: натуральные числа,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дроби,   недостаточность   рациональных   чисел   для   геометрических   измерений,   иррациональные   числа.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Старинные системы записи чисел. Дроби в Вавилоне, Египте, Риме. Открытие десятичных дробей. Старинные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системы   мер.   Десятичные   дроби   и   метрическая   система   мер.   Появление   отрицательных   чисел   и   нуля.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Л.Магницкий. Л.Эйлер.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Зарождение  алгебры  в  недрах  арифметики.  Ал-Хорезми.  Рождение  буквенной  символики.  П.Ферма.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Ф.Виет.   Р.Декарт.   История   вопроса   о   нахождении   формул   корней   алгебраических   уравнений,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неразрешимость в радикалах уравнений степени, большей четырёх. Н. Тарталья, Дж. Кардано, Н.X.Абель,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Э.Галуа.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Изобретение метода координат, п</w:t>
      </w:r>
      <w:r w:rsidR="00843131">
        <w:rPr>
          <w:rFonts w:ascii="Times New Roman" w:hAnsi="Times New Roman"/>
          <w:sz w:val="24"/>
          <w:szCs w:val="24"/>
        </w:rPr>
        <w:t>озволяющего переводить геометри</w:t>
      </w:r>
      <w:r w:rsidRPr="007A3B0D">
        <w:rPr>
          <w:rFonts w:ascii="Times New Roman" w:hAnsi="Times New Roman"/>
          <w:sz w:val="24"/>
          <w:szCs w:val="24"/>
        </w:rPr>
        <w:t>ческие объекты на язык алгебры.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Р.Декарт и П.Ферма. Примеры различных систем координат на плоскости.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Задача Леонардо Пизанского (Фибоначчи) о кроликах, числа Фибоначчи. Задача о шахматной доске.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Истоки   теории   вероятностей:   страховое   дело,   азартные   игры.   П.Ферма   и   Б.Паскаль.   Я.Бернулли.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А.Н.Колмогоров.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От землемерия к геометрии. Пифагор и его школа. Фалес. Архимед. Построения с помощью циркуля и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линейки.   Построение   правильных   многоугольников.   Трисекция   угла.   Квадратура   круга.   Удвоение   куба.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История   числа   π.   Золотое   сечение.   «Начала»   Евклида.   Л.Эйлер.   Н.И.Лобачевский.   История   пятого</w:t>
      </w:r>
      <w:r w:rsidR="0084313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постулата. Софизм, парадоксы.</w:t>
      </w:r>
    </w:p>
    <w:p w:rsidR="0051228B" w:rsidRDefault="0051228B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4E0280" w:rsidRDefault="004E0280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8D44EA" w:rsidRPr="0051228B" w:rsidRDefault="008D44EA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1228B">
        <w:rPr>
          <w:rFonts w:ascii="Times New Roman" w:hAnsi="Times New Roman"/>
          <w:b/>
          <w:sz w:val="24"/>
          <w:szCs w:val="24"/>
        </w:rPr>
        <w:t xml:space="preserve">2.2.2.8. </w:t>
      </w:r>
      <w:r w:rsidR="004E0280" w:rsidRPr="0051228B">
        <w:rPr>
          <w:rFonts w:ascii="Times New Roman" w:hAnsi="Times New Roman"/>
          <w:b/>
          <w:sz w:val="24"/>
          <w:szCs w:val="24"/>
        </w:rPr>
        <w:t>Информатика</w:t>
      </w:r>
    </w:p>
    <w:p w:rsidR="004E0280" w:rsidRDefault="004E0280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Информация и способы её представления. Слово «информация» в обыденной речи. Информация как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объект (данные) и как процесс (информирование). Термин «информация» (данные) в курсе информатики.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Описание   информации   при   помощи   текстов.  Язык.   Письмо.   Знак.  Алфавит.   Символ   («буква»).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Расширенный алфавит русского языка (знаки препинания, цифры, пробел). Количество слов данной длины в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данном алфавите. Понятие «много информации» невозможно однозначно описать коротким текстом.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Разнообразие языков и алфавитов. Неполнота текстового описания мира. Литературные и научные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тексты. Понятие о моделировании (в широком смысле) при восприятии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мира человеком.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Кодирование текстов. Кодовая таблица. Представление текстов в компьютерах. Все данные в компьютере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— тексты в двоичном алфавите. Двоичный алфавит. Азбука Морзе. Двоичные коды с фиксированной длиной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кодового слова (8, 16, 32). Количество символов, представимых в таких кодах. Понятие о возможности записи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любого текстового сообщения в двоичном виде.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Примеры кодов. Код КОИ-8. Представление о стандарте Юникод. Значение стандартов для ИКТ.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Знакомство с двоичной записью целых чисел. Запись натуральных чисел в пределах 256.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Нетекстовые   (аудиовизуальные)   данные   (картины,   устная   речь,   музыка,   кино).   Возможность</w:t>
      </w:r>
      <w:r w:rsidR="00432B85">
        <w:rPr>
          <w:rFonts w:ascii="Times New Roman" w:hAnsi="Times New Roman"/>
          <w:sz w:val="24"/>
          <w:szCs w:val="24"/>
        </w:rPr>
        <w:t xml:space="preserve"> ь </w:t>
      </w:r>
      <w:r w:rsidRPr="007A3B0D">
        <w:rPr>
          <w:rFonts w:ascii="Times New Roman" w:hAnsi="Times New Roman"/>
          <w:sz w:val="24"/>
          <w:szCs w:val="24"/>
        </w:rPr>
        <w:t>дискретного (символьного) представления аудиовизуальных данных.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Понятие о необходимости количественного описания информации.  Размер (длина) текста как мера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количества   информации.   Недостатки   такого   подхода   с   точки   зрения формализации   обыденного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представления   о   количестве   информации:   не   рассматривается   вопрос   «новизны»   информации;   не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учитывается   возможность   описания   одного   явления различными   текстами   и   зависимость   от   выбора</w:t>
      </w:r>
      <w:r w:rsidR="00432B85">
        <w:rPr>
          <w:rFonts w:ascii="Times New Roman" w:hAnsi="Times New Roman"/>
          <w:sz w:val="24"/>
          <w:szCs w:val="24"/>
        </w:rPr>
        <w:t xml:space="preserve"> а</w:t>
      </w:r>
      <w:r w:rsidRPr="007A3B0D">
        <w:rPr>
          <w:rFonts w:ascii="Times New Roman" w:hAnsi="Times New Roman"/>
          <w:sz w:val="24"/>
          <w:szCs w:val="24"/>
        </w:rPr>
        <w:t>лфавита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способа кодирования.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Бит и байт — единицы размера двоичных текстов, производные единицы.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Понятие о носителях информации, используемых в ИКТ, их истории и перспективах развития.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Виды памяти современных компьютеров. Оперативная и внешняя память. Представление о характерных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объёмах оперативной памяти современных компьютеров и внешних запоминающих устройств. Представление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 темпах роста этих характеристик по мере развития ИКТ. Сетевое хранение данных.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Понятие файла. Типы файлов. Характерные размеры файлов различных типов — текстовых (страница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печатного текста, «Война и Мир», БСЭ), видео, файлы данных космических наблюдений, файлы данных при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математическом моделировании и др.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Основы алгоритмической культуры. Понятие исполнителя. Обстановка (среда обитания) исполнителя.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Возможные состояния исполнителя. Допустимые действия исполнителя, система команд, конечность набора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команд. Необходимость формального описания возможных состояний алгоритма и обстановки, в которой он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находится, а также действий исполнителя. Примеры исполнителей. Построение моделей реальных объектов и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процессов в виде исполнителей.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Понятие алгоритма как описания поведения исполнителя при заданных начальных данных (начальной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обстановке).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Алгоритмический язык — формальный язык для записи алгоритмов. Программа — запись алгоритма на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алгоритмическом   языке.   Непосредственное   и   программное   управление   исполнителем.   Неветвящиеся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(линейные) программы.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Утверждения   (условия).   Истинность   утверждений.   Логические   значен</w:t>
      </w:r>
      <w:r w:rsidR="00432B85">
        <w:rPr>
          <w:rFonts w:ascii="Times New Roman" w:hAnsi="Times New Roman"/>
          <w:sz w:val="24"/>
          <w:szCs w:val="24"/>
        </w:rPr>
        <w:t xml:space="preserve">ия,   логические   операции   и </w:t>
      </w:r>
      <w:r w:rsidRPr="007A3B0D">
        <w:rPr>
          <w:rFonts w:ascii="Times New Roman" w:hAnsi="Times New Roman"/>
          <w:sz w:val="24"/>
          <w:szCs w:val="24"/>
        </w:rPr>
        <w:t>логические выражения. Проверка истинности утверждений исполнителем.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Алгоритмические   конструкции,   связанные   с   проверкой   условий:   ветвление   (условный   оператор)   и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повторение (операторы цикла в форме «пока» и «для каждого»). Понятие вспомогательного алгоритма.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Понятие   величины   (переменной).   Типы   величин:   целые,   вещественные,   символьные,   строковые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(литеральные), логические. Знакомство с табличными величинами (массивами).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Знакомство с графами, деревьями, списками, символьными строками.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Понятие о методах разработки программ (пошаговое выполнение, отладка, тестирование).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Использование программных систем и сервисов.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Устройство   компьютера.   Основные   компоненты   современного   компьютера.   Процессор,   оперативная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память,   внешние   запоминающие   устройства,   средства   коммуникации,   монитор.   Гигиенические,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эргономические и технические условия эксп</w:t>
      </w:r>
      <w:r w:rsidR="004E0280">
        <w:rPr>
          <w:rFonts w:ascii="Times New Roman" w:hAnsi="Times New Roman"/>
          <w:sz w:val="24"/>
          <w:szCs w:val="24"/>
        </w:rPr>
        <w:t>луатации средств И</w:t>
      </w:r>
      <w:r w:rsidRPr="007A3B0D">
        <w:rPr>
          <w:rFonts w:ascii="Times New Roman" w:hAnsi="Times New Roman"/>
          <w:sz w:val="24"/>
          <w:szCs w:val="24"/>
        </w:rPr>
        <w:t>КТ.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Компьютерные вирусы. Антивирусная профилактика.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Файл. Каталог (директория). Файловая система. Основные операции при работе с файлами: создать файл,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удалить файл, скопировать файл. Оперирование компьютерными информационными объектами в наглядно-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графической форме: создание, именование, сохранение, удаление объектов, организация их семейств.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Архивирование и разархивирование.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Обработка текстов. Текстовый редактор. Создание структурированного текста. Проверка правописания,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словари. Ссылки. Выделение изменений. Включение в текст графических и иных информационных объектов.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Деловая переписка, учебная публикация, коллективная работа.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Динамические   (электронные)   таблицы.   Использование   формул.   Составление   таблиц.   Построение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графиков и диаграмм. Понятие о сортировке (упорядочивании) данных.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Гипертекст.   Браузеры.   Компьютерные   энциклопедии   и   компьютерные   словари.   Средства   поиска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информации.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Работа   в   информационном   пространстве.  Получение,   передача,   сохранение,   преобразование   и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использование   информации.   Необходимость   применения   компьютеров   для   обработки   информации.   Роль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информации и ИКТ в жизни человека и общества. Основные этапы развития информационной среды.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Получение информации. Представление о задаче поиска информации в файловой системе, базе данных,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Интернете.   Запросы   по   одному   и   нескольким   признакам.   Решение   информационно-поисковых   задач.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Поисковые машины.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Постановка   вопроса   о   достоверности   полученной   информации,   о   её   подкреплённости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доказательствами. Знакомство с возможными подходами к оценке  достоверности информации (оценка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надёжности источника, сравнение данныхиз разных источников и в разные моменты времени и т.п.).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Передача информации. Источник и приёмник информации. Основные понятия, связанные с передачей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информации (канал связи, скорость передачи информации по каналу связи, пропускная способность канала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связи).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Организация   взаимодействия   в   информационной   среде:   электронная   переписка,   чат,   форум,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телеконференция, сайт.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Понятие модели объекта, процесса или явления. Математическая (компьютерная) модель. Её отличия от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словесного (литературного) описания объекта или процесса.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Примерная   схема   использования   математических   (компьютерных)   моделей   при   решении   научно-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технических   задач:   построение  </w:t>
      </w:r>
      <w:r w:rsidR="00432B85">
        <w:rPr>
          <w:rFonts w:ascii="Times New Roman" w:hAnsi="Times New Roman"/>
          <w:sz w:val="24"/>
          <w:szCs w:val="24"/>
        </w:rPr>
        <w:t xml:space="preserve"> математи</w:t>
      </w:r>
      <w:r w:rsidRPr="007A3B0D">
        <w:rPr>
          <w:rFonts w:ascii="Times New Roman" w:hAnsi="Times New Roman"/>
          <w:sz w:val="24"/>
          <w:szCs w:val="24"/>
        </w:rPr>
        <w:t>ческой   модели,   её   программная   реализация,   проведение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компьютерного эксперимента, анализ его результатов.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Личная информация. Основные средства защиты личной информации, предусмотренные компьютерными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технологиями. Организация личного информационного пространства.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Примеры   применения   ИКТ:   связь,   информационные   услуги,   научно-технические   исследования,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управление   и   проектирование,   анализ   данных,   образование   (дистанционное   обучение,   образовательные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источники).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Тенденции развития ИКТ (суперкомпьютеры, мобильные вычислительные устройства).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Стандарты в сфере информатики и ИКТ. Право в информационной сфере. Базовые представления о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правовых аспектах использования компьютерных программ и работы в сети Интернет.</w:t>
      </w:r>
    </w:p>
    <w:p w:rsidR="00432B85" w:rsidRDefault="00432B85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4E0280" w:rsidRDefault="004E0280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8D44EA" w:rsidRDefault="008D44EA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32B85">
        <w:rPr>
          <w:rFonts w:ascii="Times New Roman" w:hAnsi="Times New Roman"/>
          <w:b/>
          <w:sz w:val="24"/>
          <w:szCs w:val="24"/>
        </w:rPr>
        <w:t xml:space="preserve">2.2.2.9. </w:t>
      </w:r>
      <w:r w:rsidR="004E0280" w:rsidRPr="00432B85">
        <w:rPr>
          <w:rFonts w:ascii="Times New Roman" w:hAnsi="Times New Roman"/>
          <w:b/>
          <w:sz w:val="24"/>
          <w:szCs w:val="24"/>
        </w:rPr>
        <w:t>Физика</w:t>
      </w:r>
    </w:p>
    <w:p w:rsidR="00432B85" w:rsidRPr="00432B85" w:rsidRDefault="00432B85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Физика и физические методы изучения природы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Физика — наука   о   природе.   Наблюдение   и   описание   физических   явлений.   Измерение   физических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величин. Международная система единиц. Научный метод познания. Наука и техника.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Механические явления. Кинематика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Механическое движение. Траектория. Путь — скалярная величина.</w:t>
      </w:r>
      <w:r w:rsidR="00432B85">
        <w:rPr>
          <w:rFonts w:ascii="Times New Roman" w:hAnsi="Times New Roman"/>
          <w:sz w:val="24"/>
          <w:szCs w:val="24"/>
        </w:rPr>
        <w:t xml:space="preserve"> Скорость — векторная величина.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Модуль вектора скорости. Равномерное прямолинейное движение. Относительность механического движения.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Графики зависимости пути и модуля скорости от времени движения.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Ускорение — векторная величина. Равноускоренное прямолинейное движение. Графики зависимости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пути и модуля скорости равноускоренного прямолинейного движения от времени движения. Равномерное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движение по окружности. Центростремительное ускорение.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Динамика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Инерция. Инертность тел. Первый закон Ньютона. Взаимодействие тел. Масса —скалярная величина.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Плотность вещества. Сила—векторная величина. Второй закон Ньютона. Третий закон Ньютона. Движение и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силы.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Сила упругости. Сила трения. Сила тяжести. Закон всемирного тяготения. Центр тяжести.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Давление. Атмосферное давление. Закон Паскаля. Закон Архимеда. Условие плавания тел.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Условия равновесия твёрдого тела.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Законы сохранения импульса и механической энергии.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Механические колебания и волны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Импульс. Закон сохранения импульса. Реактивное движение.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Кинетическая   энергия.   Работа.   Потенциальная   энергия.   Мощность.   Закон   сохранения   механической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энергии. Простые механизмы. Коэффициент полезного действия (КПД). Возобновляемые источники энергии.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Механические колебания. Резонанс. Механические волны. Звук. Использование колебаний в технике.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Строение и свойства вещества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Строение   вещества.   Опыты,   доказывающие   атомное   строение   вещества.   Тепловое   движение   и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взаимодействие частиц вещества. Агрегатные состояния вещества. Свойства газов, жидкостей и твёрдых тел.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Тепловые явления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Тепловое равновесие. Температура. Внутренняя энергия. Работа и теплопередача. Виды теплопередачи.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Количество теплоты. Испарение и конденсация. Кипение. Влажность воздуха. Плавление и кристаллизация.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Закон сохранения энергии в тепловых процессах.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Преобразования   энергии   в   тепловых   машинах.   КПД   тепловой   машины.   Экологические   проблемы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теплоэнергетики.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Электрические явления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Электризация   тел.   Электрический   заряд.   Два   вида   электрических   зарядов.   Закон   сохранения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электрического заряда. Электрическое поле. Напряжение. Конденсатор. Энергия электрического поля.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Постоянный электрический ток. Сила тока. Электрическое сопротивление. Электрическое напряжение.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Проводники, диэлектрики и полупроводники. Закон Ома для участка электрической цепи. Работа и мощность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электрического   тока.   Закон   Джоуля   —   Ленца.   Правила   безопасности   при   работе   с   источниками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электрического тока.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Магнитные явления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Постоянные   магниты.   Взаимодействие   магнитов.   Магнитное   поле.   Магнитное   поле   тока.   Действие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магнитного поля на проводник с током.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Электродвигатель постоянного тока.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Электромагнитная индукция. Электрогенератор. Трансформатор.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Электромагнитные колебания и волны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Электромагнитные   колебания.   Электромагнитные   волны.   Влияние   электромагнитных   излучений   на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живые организмы.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Принципы радиосвязи и телевидения.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Свет — электромагнитная  волна.  Прямолинейное  распространение  света.  Отражение  и  преломление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света.   Плоское   зеркало.   Линзы.   Фокусное   расстояние   и   оптическая   сила   линзы.   Оптические   приборы.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Дисперсия света.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Квантовые явления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Строение атома. Планетарная модель атома. Квантовые постулаты Бора. Линейчатые спектры. Атомное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ядро. Состав атомного ядра. Ядерные силы. Дефект масс. Энергия связи атомных ядер. Радиоактивность.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Методы регистрации ядерных излучений. Ядерные реакции. Ядерный реактор. Термоядерные реакции.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Влияние радиоактивных излучений на живые организмы. Экологические проблемы, возникающие при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использовании атомных электростанций.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Строение и эволюция Вселенной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Геоцентрическая   и   гелиоцентрическая   системы   мира.   Физическая   природа   небесных  тел   Солнечной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системы. Происхождение Солнечной системы. Физическая природа Солнца и звёзд. Строение Вселенной.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Эволюция Вселенной.</w:t>
      </w:r>
    </w:p>
    <w:p w:rsidR="008D44EA" w:rsidRPr="007A3B0D" w:rsidRDefault="00BC6521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7115810</wp:posOffset>
                </wp:positionH>
                <wp:positionV relativeFrom="margin">
                  <wp:posOffset>617220</wp:posOffset>
                </wp:positionV>
                <wp:extent cx="338455" cy="198120"/>
                <wp:effectExtent l="4445" t="3810" r="0" b="0"/>
                <wp:wrapNone/>
                <wp:docPr id="6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2D6648" w:rsidP="008D44EA">
                            <w:pPr>
                              <w:spacing w:line="241" w:lineRule="exact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7" type="#_x0000_t202" style="position:absolute;left:0;text-align:left;margin-left:560.3pt;margin-top:48.6pt;width:26.65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Efsw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" o:allowincell="f" filled="f" stroked="f">
                <v:textbox inset="0,0,0,0">
                  <w:txbxContent>
                    <w:p w:rsidR="002D6648" w:rsidRDefault="002D6648" w:rsidP="008D44EA">
                      <w:pPr>
                        <w:spacing w:line="241" w:lineRule="exact"/>
                      </w:pPr>
                      <w:r>
                        <w:rPr>
                          <w:color w:val="000000"/>
                          <w:sz w:val="24"/>
                        </w:rPr>
                        <w:t>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D44EA" w:rsidRPr="0051228B" w:rsidRDefault="008D44EA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1228B">
        <w:rPr>
          <w:rFonts w:ascii="Times New Roman" w:hAnsi="Times New Roman"/>
          <w:b/>
          <w:sz w:val="24"/>
          <w:szCs w:val="24"/>
        </w:rPr>
        <w:t xml:space="preserve">2.2.2.10. </w:t>
      </w:r>
      <w:r w:rsidR="004E0280" w:rsidRPr="0051228B">
        <w:rPr>
          <w:rFonts w:ascii="Times New Roman" w:hAnsi="Times New Roman"/>
          <w:b/>
          <w:sz w:val="24"/>
          <w:szCs w:val="24"/>
        </w:rPr>
        <w:t>Биология</w:t>
      </w:r>
    </w:p>
    <w:p w:rsidR="00432B85" w:rsidRDefault="00432B85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Живые организмы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Биология   как   наука.   Роль   биологии   в   практической   деятельности   людей.   Разнообразие   организмов.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Отличительные   признаки   представителей   разных   царств   живой   природы.   Методы   изучения   живых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организмов: наблюдение, измерение, эксперимент. Клеточное строение организмов.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Правила работы в кабинете биологии, с биологическими приборами и инструментами.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Бактерии. Многообразие бактерий. Роль бактерий в природе и жизни человека. Бактерии — возбудители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заболеваний. Меры профилактики заболеваний, вызываемых бактериями.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Грибы. Многообразие грибов, их роль в природе и жизни человека. Съедобные и ядовитые грибы.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Приёмы оказания первой помощи при отравлении грибами.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Лишайники. Роль лишайников в природе и жизни человека.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Вирусы — неклеточные формы. Заболевания, вызываемые вирусами. Меры профилактики заболеваний.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Растения. Клетки, ткани и органы растений. Процессы жизнедеятельности: обмен веществ и превращение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энергии, питание, фотосинтез, дыхание, удаление продуктов обмена, транспорт веществ. Регуляция процессов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жизнедеятельности.   Движения.   Рост,   развитие   и   размножение.   Многообразие   растений,   принципы   их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классификации.   Водоросли,   мхи,   папоротники,   голосеменные   и   покрытосеменные   растения.   Значение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растений  в природе и  жизни  человека. Важнейшие  сельскохозяйственные культуры.  Ядовитые  растения.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Охрана редких и исчезающих видов растений. Основные растительные сообщества. Усложнение растений в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процессе эволюции.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Животные. Строение животных. Процессы жизнедеятельности и их регуляция у животных. Размножение,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рост и развитие. Поведение. Раздражимость. Рефлексы. Инстинкты. Многообразие (типы, классы хордовых)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животных, их роль в природе и жизни человека. Сельскохозяйственные и домашние животные. Профилактика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заболеваний,   вызываемых   животными.   Усложнение   животных   в   процессе   эволюции.   Приспособления   к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различным средам обитания. Охрана редких и исчезающих видов животных.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Человек и его здоровье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Человек и окружающая среда. Природная и социальная среда обитания человека. Защита среды обитания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человека.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Общие сведения об организме человека. Место человека в системе органического мира. Черты сходства и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различий   человека   и   животных.   Строение   организма   человека:   клетки,   ткани,   органы,   системы   органов.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Методы изучения организма человека.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Опора  и  движение.  Опорно-двигательная  система.  Профилактика   травматизма.  Значение  физических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упражнений   и   культуры   труда   для   формирования   скелета   и   мускулатуры.   Первая   помощь   при   травмах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опорно-двигательной системы.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Транспорт веществ. Внутренняя среда организма, значение её постоянства. Кровеносная и лимфатическая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системы. Кровь. Группы крови. Лимфа. Переливание крови. Иммунитет. Антитела. Аллергические реакции.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Предупредительные прививки. Лечебные сыворотки. Строение и работа сердца. Кровяное давление и пульс.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Приёмы оказания первой помощи при кровотечениях.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Дыхание. Дыхательная система. Строение органов дыхания. Регуляция дыхания. Газообмен в лёгких и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тканях. Гигиена органов дыхания. Заболевания органов дыхания и их предупреждение. Приёмы оказания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первой помощи при отравлении угарным газом, спасении утопающего. Инфекционные заболевания и меры их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профилактики. Вред табакокурения.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Питание. Пищеварение. Пищеварительная система. Нарушения работы пищеварительной системы и их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профилактика.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Обмен веществ и превращения энергии в организме. Пластический и энергетический обмен. Обмен воды,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минеральных солей, белков, углеводов и жиров. Витамины. Рациональное питание. Нормы и режим питания.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Покровы  тела. Строение и функции  кожи. Роль кожи в терморегуляции.  Уход за кожей, волосами,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ногтями.   Приёмы   оказания   первой   помощи   при   травмах,   ожогах,   обморожениях   и   их   профилактика.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Закаливание организма.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Выделение.   Строение   и   функции   выделительной   системы.   Заболевания   органов   мочевыделительной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системы и их предупреждение.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Размножение   и   развитие.   Половые   железы   и   половые   клетки.   Половое   созревание.   Инфекции,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передающиеся   половым   путём,   их   профилактика.   ВИЧ-инфекция   и   её   профилактика.   Наследственные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заболевания.   Медико-генетическое   консультирование.   Оплодотворение,   внутриутробное   развитие.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Беременность. Вредное влияние на развитие организма курения, употребления алкоголя, наркотиков. Роды.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Развитие после рождения.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Органы   чувств.   Строение   и   функции   органов   зрения   и   слуха.   Нарушения   зрения   и   слуха,   их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предупреждение. Вестибулярный аппарат. Мышечное и кожное чувства. Обоняние. Вкус.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Нейрогуморальная   регуляция   процессов   жизнедеятельности   организма.   Нервная   система.   Рефлекс   и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рефлекторная   дуга.   Эндокринная   система.   Гормоны,   механизмы   их   действия   на   клетки.   Нарушения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 нервной и эндокринной систем и их предупреждение.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Поведение и психика человека. Безусловные рефлексы и инстинкты. Условные рефлексы. Особенности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поведения человека. Речь. Мышление. Внимание. Память. Эмоции и чувства. Сон. Темперамент и характер.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Способности и одарённость. Межличностные отношения. Роль обучения и воспитания в развитии поведения и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психики человека.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Здоровый образ жизни. Соблюдение санитарно-гигиенических норм и правил здорового образа жизни.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Укрепление здоровья: аутотренинг, закаливание, двигательная активность. Влияние физических упражнений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   органы   и   системы   органов.   Факторы   риска:   стрессы,   гиподинамия,   переутомление,   переохлаждение.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Вредные и полезные привычки, их влияние на состояние здоровья.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Общие биологические закономерности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Отличительные   признаки   живых   организмов.   Особенности   химического   состава   живых   организмов: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неорганические и органические вещества, их роль в организме.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Клеточное строение организмов. Строение клетки: ядро, клеточная оболочка, плазматическая мембрана,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цитоплазма,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пластиды, митохондрии, вакуоли. Хромосомы. Многообразие клеток.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Обмен   веществ   и   превращения   энергии   —   признак   живых   организмов.   Роль   питания,   дыхания,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транспорта веществ, удаления продуктов обмена в жизнедеятельности клетки и организма.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Рост   и   развитие   организмов.   Размножение.   Бесполое   и   половое   размножение.   Половые   клетки.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Оплодотворение.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Наследственность   и   изменчивость   —   св</w:t>
      </w:r>
      <w:r w:rsidR="00432B85">
        <w:rPr>
          <w:rFonts w:ascii="Times New Roman" w:hAnsi="Times New Roman"/>
          <w:sz w:val="24"/>
          <w:szCs w:val="24"/>
        </w:rPr>
        <w:t>ойства   организмов.   Наследст</w:t>
      </w:r>
      <w:r w:rsidRPr="007A3B0D">
        <w:rPr>
          <w:rFonts w:ascii="Times New Roman" w:hAnsi="Times New Roman"/>
          <w:sz w:val="24"/>
          <w:szCs w:val="24"/>
        </w:rPr>
        <w:t>венная   и   ненаследственная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изменчивость.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Система и эволюция органическо</w:t>
      </w:r>
      <w:r w:rsidR="00432B85">
        <w:rPr>
          <w:rFonts w:ascii="Times New Roman" w:hAnsi="Times New Roman"/>
          <w:sz w:val="24"/>
          <w:szCs w:val="24"/>
        </w:rPr>
        <w:t>го мира. Вид — основная система</w:t>
      </w:r>
      <w:r w:rsidRPr="007A3B0D">
        <w:rPr>
          <w:rFonts w:ascii="Times New Roman" w:hAnsi="Times New Roman"/>
          <w:sz w:val="24"/>
          <w:szCs w:val="24"/>
        </w:rPr>
        <w:t>тическая единица. Признаки вида. Ч.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Дарвин — основоположник учения об эволюции. Движущие виды эволюции: наследственная изменчивость,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борьба   за   существование,   естественный   отбор.   Результаты   эволюции:   многообразие   видов,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приспособленность организмов к среде обитания.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Взаимосвязи организмов и окружающей среды. Среда — источник веществ, энергии и информации.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Влияние экологических факторов на организмы. Экосистемная организация живой природы. Экосистема.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Взаимодействия разных видов в экосистеме (конкуренция, хищничество, симбиоз, паразитизм). Пищевые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связи в экосистеме. Круговорот веществ и превращения энергии. Биосфера—глобальная экосистема. В. И.</w:t>
      </w:r>
      <w:r w:rsidR="004E0280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Вернадский — основоположник учения о биосфере. Границы биосферы. Распространение и роль живого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вещества   в   биосфере.   Роль   человека   в   биосфере.   Экологические   проблемы.   Последствия   деятельности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человека в экосистемах.</w:t>
      </w:r>
    </w:p>
    <w:p w:rsidR="00432B85" w:rsidRDefault="00432B85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4E0280" w:rsidRDefault="004E0280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8D44EA" w:rsidRPr="00432B85" w:rsidRDefault="008D44EA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32B85">
        <w:rPr>
          <w:rFonts w:ascii="Times New Roman" w:hAnsi="Times New Roman"/>
          <w:b/>
          <w:sz w:val="24"/>
          <w:szCs w:val="24"/>
        </w:rPr>
        <w:t xml:space="preserve">2.2.2.11. </w:t>
      </w:r>
      <w:r w:rsidR="004E0280" w:rsidRPr="00432B85">
        <w:rPr>
          <w:rFonts w:ascii="Times New Roman" w:hAnsi="Times New Roman"/>
          <w:b/>
          <w:sz w:val="24"/>
          <w:szCs w:val="24"/>
        </w:rPr>
        <w:t>Химия</w:t>
      </w:r>
    </w:p>
    <w:p w:rsidR="00432B85" w:rsidRDefault="00432B85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Основные понятия химии (уровень атомно-молекулярных представлений)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Предмет   химии.   Методы   познания   в   химии:   наблюдение,   эксперимент,   измерение.   Источники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химической информации: химическая литература, Интернет.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Чистые   вещества   и   смеси.   Очистка   веществ.   Простые   и   сложные   вещества.   Металлы   и   неметаллы.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Химический   элемент,   атом,   молекула.   Знаки   химических   элементов.   Химическая   формула.   Валентность</w:t>
      </w:r>
      <w:r w:rsidR="00432B85">
        <w:rPr>
          <w:rFonts w:ascii="Times New Roman" w:hAnsi="Times New Roman"/>
          <w:sz w:val="24"/>
          <w:szCs w:val="24"/>
        </w:rPr>
        <w:t xml:space="preserve"> химичес</w:t>
      </w:r>
      <w:r w:rsidRPr="007A3B0D">
        <w:rPr>
          <w:rFonts w:ascii="Times New Roman" w:hAnsi="Times New Roman"/>
          <w:sz w:val="24"/>
          <w:szCs w:val="24"/>
        </w:rPr>
        <w:t>ких   элементов.   Составление   формул   бинарных   соединений   по   валентности   атомов   химических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элементов и определение валентности атомов химических элементов по формулам бинарных соединений.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Относительная атомная масса. Относительная молекулярная масса. Массовая доля химического элемента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сложном веществе. Количество вещества. Моль. Молярная масса и молярный объём.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Физические явления и химические реакции. Признаки и условия протекания химических реакций. Закон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сохранения массы веществ при химических реакциях. Химические уравнения. Коэффициенты в уравнениях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химических   реакций   как   отношения   количества   веществ,   вступающих   и   образующихся   в   результате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химической реакции. Простейшие расчёты по уравнениям химических реакций.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Основные   классы   неорганических   соедин</w:t>
      </w:r>
      <w:r w:rsidR="00432B85">
        <w:rPr>
          <w:rFonts w:ascii="Times New Roman" w:hAnsi="Times New Roman"/>
          <w:sz w:val="24"/>
          <w:szCs w:val="24"/>
        </w:rPr>
        <w:t>ений.   Номенклатура   неоргани</w:t>
      </w:r>
      <w:r w:rsidRPr="007A3B0D">
        <w:rPr>
          <w:rFonts w:ascii="Times New Roman" w:hAnsi="Times New Roman"/>
          <w:sz w:val="24"/>
          <w:szCs w:val="24"/>
        </w:rPr>
        <w:t>ческих   веществ.   Кислород.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Воздух. Горение. Оксиды. Оксиды металлов и неметаллов. Водород. Вода. Очистка воды. Аэрация воды.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Взаимодействие   воды   с   оксидами   металлов   и   неметаллов.   Кислоты,   классификация   и   свойства: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взаимодействие с металлами, оксидами металлов. Основания, классификация и свойства: взаимодействие с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оксидами   неметаллов,   кислотами.   Амфотерность.   Кислотно-основные   индикаторы.   Соли.   Средние   соли.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Взаимодействие солей с металлами, кислотами, щелочами. Связь между основными классами неорганических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соединений.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Первоначальные представления о естественных семействах (группах) химических элементов: щелочные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металлы, галогены.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Периодический закон и периодическая система химических эле</w:t>
      </w:r>
      <w:r w:rsidR="00432B85">
        <w:rPr>
          <w:rFonts w:ascii="Times New Roman" w:hAnsi="Times New Roman"/>
          <w:sz w:val="24"/>
          <w:szCs w:val="24"/>
        </w:rPr>
        <w:t xml:space="preserve">ментов Д.И.Менделеева. Строение </w:t>
      </w:r>
      <w:r w:rsidRPr="007A3B0D">
        <w:rPr>
          <w:rFonts w:ascii="Times New Roman" w:hAnsi="Times New Roman"/>
          <w:sz w:val="24"/>
          <w:szCs w:val="24"/>
        </w:rPr>
        <w:t>вещества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Периодический закон. История открытия периодического закона. Значение периодического закона для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развития науки.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Периодическая   система   как   естественно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научная   классификация   химических   элементов.   Табличная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форма представления классификации химических элементов. Структура  таблицы «Периодическая система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химических   элементов   Д.И.Менделеева».   Физический   смысл   порядкового   (атомного)   номера,   номера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периода и номера группы (для элементов А-групп).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Строение атома: ядро и электронная оболочка. Состав атомных ядер: протоны и нейтроны. Изотопы.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Заряд   атомного   ядра,   массовое   число   и   относительная   атомная   масса.   Электронная   оболочка   атома.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Электронные слои атомов элементов малых периодов.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Химическая связь. Электроотрицательность атомов. Ковалентная неполярная и полярная связь. Ионная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связь. Валентность, степень окисления, заряд иона.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Многообразие химических реакций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Классификация   химических   реакций:   реакции   соединения,   разложения,   замещения,   обмена,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экзотермические, эндотермические, окислительно-восстановительные, необратимые, обратимые.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Скорость химических реакций. Факторы, влияющие на скорость химических реакций.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Растворы.   Электролитическая   диссоциация</w:t>
      </w:r>
      <w:r w:rsidR="00432B85">
        <w:rPr>
          <w:rFonts w:ascii="Times New Roman" w:hAnsi="Times New Roman"/>
          <w:sz w:val="24"/>
          <w:szCs w:val="24"/>
        </w:rPr>
        <w:t>.   Электролиты   и   неэлектро</w:t>
      </w:r>
      <w:r w:rsidRPr="007A3B0D">
        <w:rPr>
          <w:rFonts w:ascii="Times New Roman" w:hAnsi="Times New Roman"/>
          <w:sz w:val="24"/>
          <w:szCs w:val="24"/>
        </w:rPr>
        <w:t>литы.   Катионы   и   анионы.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Диссоциация   солей,   кислот   и   оснований   в   водных   растворах.   Реакции   ионного   обмена   в   растворах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электролитов.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Многообразие веществ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Естественные   семейства   химических   элементов   металлов   и   неметаллов.   Общая   характеристика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неметаллов на основе их положения в периодической системе. Закономерности изменения физических и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химических   свойств   неметаллов   —   простых   веществ,   их   водородных   соединений,   высших   оксидов   и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кислородсодержащих кислот на примере элементов второго и третьего периодов.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Общая характеристика металлов на основе их положения в периодической системе. Закономерности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изменения физических и химических свойств металлов — простых веществ, их оксидов и гидроксидов на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примере элементов второго и третьего периодов. Амфотерные соединения алюминия. Общая характеристика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железа, его оксидов и гидроксидов.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Экспериментальная химия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 изучение этого раздела не выделяется конкретное время, поскольку химический эксперимент является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обязательной составной частью каждого из разделов программы. Разделение лабораторного эксперимента на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практические   занятия   и   лабораторные   опыты   и   уточнение   их   содержания   проводятся   авторами   рабочих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программ по химии для основной школы. Вариант конкретизации химического эксперимента и распределения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его по учебным темам приведён в примерном тематическом планировании.</w:t>
      </w:r>
    </w:p>
    <w:p w:rsidR="00C2034A" w:rsidRDefault="00C2034A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8D44EA" w:rsidRPr="0051228B" w:rsidRDefault="008D44EA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1228B">
        <w:rPr>
          <w:rFonts w:ascii="Times New Roman" w:hAnsi="Times New Roman"/>
          <w:b/>
          <w:sz w:val="24"/>
          <w:szCs w:val="24"/>
        </w:rPr>
        <w:t xml:space="preserve">2.2.2.12. </w:t>
      </w:r>
      <w:r w:rsidR="004E0280" w:rsidRPr="0051228B">
        <w:rPr>
          <w:rFonts w:ascii="Times New Roman" w:hAnsi="Times New Roman"/>
          <w:b/>
          <w:sz w:val="24"/>
          <w:szCs w:val="24"/>
        </w:rPr>
        <w:t>Изобразительное искусство</w:t>
      </w:r>
    </w:p>
    <w:p w:rsidR="00432B85" w:rsidRDefault="00432B85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C2034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Роль искусства и художественной деятельности человека в развитии культуры.  Истоки и смысл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искусства. Искусство и мировоззрение. Народное традиционное искусство. Роль </w:t>
      </w:r>
      <w:r w:rsidRPr="007A3B0D">
        <w:rPr>
          <w:rFonts w:ascii="Times New Roman" w:hAnsi="Times New Roman"/>
          <w:sz w:val="24"/>
          <w:szCs w:val="24"/>
        </w:rPr>
        <w:lastRenderedPageBreak/>
        <w:t>изобразительной символики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традиционных образов в развитии культуры. Исторические эпохи и художественные стили. Целостность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визуального образа культуры.</w:t>
      </w:r>
    </w:p>
    <w:p w:rsidR="008D44EA" w:rsidRPr="007A3B0D" w:rsidRDefault="008D44EA" w:rsidP="00C2034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Роль художественной деятельности человека в освоении мира. Выражение в произведениях искусства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представлений о мире, явлениях жизни и природы. Отражение в искусстве изменчивости эстетического образа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человека   в   разные   исторические   эпохи.   Храмовая   живопись   и   зодчество.   Художественно-эстетическое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значение   исторических   памятников.   Роль   визуально-пространственных   искусств   в   формировании   образа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Родины.</w:t>
      </w:r>
    </w:p>
    <w:p w:rsidR="008D44EA" w:rsidRPr="007A3B0D" w:rsidRDefault="008D44EA" w:rsidP="00C2034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Художественный диалог культур. Пространственно-визуальное искусство разных исторических эпох и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народов.  Особенности  средств  выразительности  в художественных культурах  народов  Запада  и Востока.</w:t>
      </w:r>
    </w:p>
    <w:p w:rsidR="008D44EA" w:rsidRPr="007A3B0D" w:rsidRDefault="008D44EA" w:rsidP="00C2034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Основные  художественные   стили   и  направления   в  искусстве.   Великие  мастера   русского   и  европейского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искусства. Крупнейшие художественные музеи мира.</w:t>
      </w:r>
    </w:p>
    <w:p w:rsidR="008D44EA" w:rsidRPr="007A3B0D" w:rsidRDefault="008D44EA" w:rsidP="00C2034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Роль искусства в создании материальной  среды  жизни человека.  Роль искусства  в организации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предметно-пространственной среды жизни человека.</w:t>
      </w:r>
    </w:p>
    <w:p w:rsidR="008D44EA" w:rsidRPr="007A3B0D" w:rsidRDefault="008D44EA" w:rsidP="00C2034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Искусство в современном мире. Изобразительное искусство, архитектура, дизайн в современном мире.</w:t>
      </w:r>
    </w:p>
    <w:p w:rsidR="00C2034A" w:rsidRDefault="008D44EA" w:rsidP="00C2034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Изобразительная природа визуальных искусств, их роль в современном мире. Роль музея  в современной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культуре.</w:t>
      </w:r>
    </w:p>
    <w:p w:rsidR="008D44EA" w:rsidRPr="007A3B0D" w:rsidRDefault="008D44EA" w:rsidP="00C2034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Духовно-нравственные проблемы жизни и искусства.</w:t>
      </w:r>
    </w:p>
    <w:p w:rsidR="008D44EA" w:rsidRPr="007A3B0D" w:rsidRDefault="008D44EA" w:rsidP="00C2034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 xml:space="preserve">Выражение в образах искусства нравственного поиска человечества, нравственного выбора отдельного 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человека.</w:t>
      </w:r>
    </w:p>
    <w:p w:rsidR="008D44EA" w:rsidRPr="007A3B0D" w:rsidRDefault="008D44EA" w:rsidP="00C2034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Традиционный и современный уклад семейной жизни, отражённый в искусстве. Образы мира, защиты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Отечества в жизни и в искусстве.</w:t>
      </w:r>
      <w:r w:rsidR="00C2034A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Народные праздники, обряды в искусстве и в современной жизни.</w:t>
      </w:r>
    </w:p>
    <w:p w:rsidR="008D44EA" w:rsidRPr="007A3B0D" w:rsidRDefault="008D44EA" w:rsidP="00C2034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Взаимоотношения между народами, между людьми разных поколений в жизни и в искусстве.</w:t>
      </w:r>
    </w:p>
    <w:p w:rsidR="008D44EA" w:rsidRPr="007A3B0D" w:rsidRDefault="008D44EA" w:rsidP="00C2034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Специфика художественного изображения. Художественный образ — основа и цель любого искусства.</w:t>
      </w:r>
      <w:r w:rsidR="00C2034A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Условность художественного изображения. Реальность и фантазия в искусстве.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Средства художественной выразительности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Художественные   материалы   и   художественные   техники.  Материалы   живописи,   графики,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скульптуры. Художественные техники.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Композиция.  Композиция   —   главное   средство   выразительности   художественного   произведения.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Раскрытие в композиции сущности произведения.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Пропорции. Линейная и воздушная перспектива. Контраст в композиции.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Цвет.  Цветовые отношения. Колорит картины. Напряжённость и насыщенность цвета. Свет и цвет.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 мазка.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Линия,   штрих,   пятно.  Линия,   штрих,   пятно   и   художественный   образ.   Передача   графическими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средствами эмоционального состояния природы, человека, животного.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Объём и форма.  Передача на  плоскости  и в  пространстве многообразных форм предметного мира.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Трансфор</w:t>
      </w:r>
      <w:r w:rsidR="00432B85">
        <w:rPr>
          <w:rFonts w:ascii="Times New Roman" w:hAnsi="Times New Roman"/>
          <w:sz w:val="24"/>
          <w:szCs w:val="24"/>
        </w:rPr>
        <w:t>мация и стилизация форм. Взаимо</w:t>
      </w:r>
      <w:r w:rsidRPr="007A3B0D">
        <w:rPr>
          <w:rFonts w:ascii="Times New Roman" w:hAnsi="Times New Roman"/>
          <w:sz w:val="24"/>
          <w:szCs w:val="24"/>
        </w:rPr>
        <w:t>отношение формы и характера.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Ритм.  Роль   ритма   в   построении   композиции   в   живописи   и   рисунке,   архитектуре,   декоративно-</w:t>
      </w:r>
      <w:r w:rsidR="00432B85">
        <w:rPr>
          <w:rFonts w:ascii="Times New Roman" w:hAnsi="Times New Roman"/>
          <w:sz w:val="24"/>
          <w:szCs w:val="24"/>
        </w:rPr>
        <w:t xml:space="preserve">        </w:t>
      </w:r>
      <w:r w:rsidRPr="007A3B0D">
        <w:rPr>
          <w:rFonts w:ascii="Times New Roman" w:hAnsi="Times New Roman"/>
          <w:sz w:val="24"/>
          <w:szCs w:val="24"/>
        </w:rPr>
        <w:t>прикладном искусстве.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Изобразительные   виды   искусства.  Живопись,   графика,   скульптура.   Особенности   художественного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образа в разных видах искусства. Портрет, пейзаж, натюрморт; бытовой, исторический, анималистический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жанры. Сюжет и содержание в произведении искусства. Изображение предметного мира. Рисунок с натуры,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 представлению. Исторические, мифологические и библейские темы в изобразительном искусстве. Опыт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художественного творчества.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Конструктивные виды искусства.  Архитектура и дизайн. Роль искусства в организации предметно-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пространственной среды жизни человека. Единство художественного и функционального в архитектуре и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дизайне.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Архитектурный образ. Архитектура—летопись времён.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Виды   дизайна.   Промышленный   дизайн.   Индустрия   моды.   Архитектурный   и   ландшафтный   дизайн.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Проектная   культура.   Проектирование   пространственной   и   предметной   среды.   Графический   дизайн,   арт-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дизайн. Компьютерная графика и анимация.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Декоративно-прикладные   виды   искусства.  Народное   искусство.   Истоки   декоративно-прикладного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искусства.   Семантика   образа   в   народном   искусстве.   Орнамент   и   его   происхождение.   Виды   орнамента.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Стилизация   и   знаковый   характер   декоративного   образа.   Материалы   декоративно-прикладного   искусства.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Украшение в жизни людей, его функции в жизни общества.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Изображение   в   синтетических   и   экранных   видах   искусства   и   художественная   фотография.</w:t>
      </w:r>
    </w:p>
    <w:p w:rsidR="008D44EA" w:rsidRPr="007A3B0D" w:rsidRDefault="008D44EA" w:rsidP="00C2034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Визуально-пространственные   виды   искусства   и   их   значение   в   жизни   людей.   Роль   и   значение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изобразительного искусства в синтетических видах творчества. Художник в театре. Изобразительная природа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экранных искусств. Телевизионное изображение, его особенности и возможности. Создание художественного</w:t>
      </w:r>
      <w:r w:rsidR="00C2034A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образа в искусстве фотографии.</w:t>
      </w:r>
    </w:p>
    <w:p w:rsidR="00432B85" w:rsidRDefault="00432B85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4E0280" w:rsidRDefault="004E0280" w:rsidP="00C2034A">
      <w:pPr>
        <w:jc w:val="both"/>
        <w:rPr>
          <w:rFonts w:ascii="Times New Roman" w:hAnsi="Times New Roman"/>
          <w:b/>
          <w:sz w:val="24"/>
          <w:szCs w:val="24"/>
        </w:rPr>
      </w:pPr>
    </w:p>
    <w:p w:rsidR="008D44EA" w:rsidRPr="0051228B" w:rsidRDefault="008D44EA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1228B">
        <w:rPr>
          <w:rFonts w:ascii="Times New Roman" w:hAnsi="Times New Roman"/>
          <w:b/>
          <w:sz w:val="24"/>
          <w:szCs w:val="24"/>
        </w:rPr>
        <w:t xml:space="preserve">2.2.2.13. </w:t>
      </w:r>
      <w:r w:rsidR="004E0280" w:rsidRPr="0051228B">
        <w:rPr>
          <w:rFonts w:ascii="Times New Roman" w:hAnsi="Times New Roman"/>
          <w:b/>
          <w:sz w:val="24"/>
          <w:szCs w:val="24"/>
        </w:rPr>
        <w:t>Музыка</w:t>
      </w:r>
    </w:p>
    <w:p w:rsidR="00432B85" w:rsidRDefault="00432B85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Музыка как вид искусства. Основы музыки: интонационно-образная, жанровая, стилевая. Интонация в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музыке как звуковое воплощение художественных идей и средоточие смысла. Музыка вокальная, симфоническая   и   театральная;   вокально-инструментальная   и   камерно-инструментальная.   Музыкальное   искусство: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исторические эпохи, стилевые направления, национальные школы и их традиции, творчество выдающихся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отечественных и зарубежных композиторов. Искусство исполнительской интерпретации в музыке (вокальной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инструментальной).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Взаимодействие   и   взаимосвязь   музыки   с   другими   видами   искусства   (литература,   изобразительное</w:t>
      </w:r>
      <w:r w:rsidR="00432B8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искусство). Композитор — поэт — художник; родство зрительных, музыкальных и литературных образов;</w:t>
      </w:r>
      <w:r w:rsidR="00796F4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общность и различия выразительных средств разных видов искусства.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Воздействие   музыки   на   человека,   её   роль   в   человеческом   обществе.   Музыкальное   искусство   как</w:t>
      </w:r>
      <w:r w:rsidR="00796F4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воплощение жизненной красоты и жизненной правды. Преобразующая сила музыки как вида искусства.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Музыкальный   образ   и   музыкальная   драматургия.  Всеобщность  музыкального   языка.   Жизненное</w:t>
      </w:r>
      <w:r w:rsidR="00796F4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содержание музыкальных образов, их характеристика и построение, взаимосвязь и развитие. Лирические и</w:t>
      </w:r>
      <w:r w:rsidR="00796F4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драматические, романтические и героические образы и др.</w:t>
      </w:r>
      <w:r w:rsidR="00796F4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Общие   закономерности   развития   музыки:   сходство   и   контраст.   Противоречие   как   источник</w:t>
      </w:r>
      <w:r w:rsidR="00796F4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непрерывного   развития   музыки   и   жизни.   Разнообразие   музыкальных   форм:   двухчастные   и   трёхчастные,</w:t>
      </w:r>
      <w:r w:rsidR="00796F4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вариации, рондо, сюиты, сонатно-симфонический цикл. Воплощение единства содержания и художественной</w:t>
      </w:r>
      <w:r w:rsidR="00796F4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формы.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Взаимодействие   музыкальных   образов,   драматургическое   и   интонационное   развитие   на   примере</w:t>
      </w:r>
      <w:r w:rsidR="00796F4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произведений русской и зарубежной музыки от эпохи Средневековья до рубежа XIX—XX вв.: духовная</w:t>
      </w:r>
      <w:r w:rsidR="00796F4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музыка (знаменный распев и григорианский хорал), западноевропейская и русская музыка XVII—XVIII</w:t>
      </w:r>
      <w:r w:rsidR="00796F4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вв.,</w:t>
      </w:r>
      <w:r w:rsidR="00796F4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зарубежная и русская музыкальная культура XIX</w:t>
      </w:r>
      <w:r w:rsidR="00796F4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в. (основные стили, жанры и характерные черты, специфика</w:t>
      </w:r>
      <w:r w:rsidR="00796F4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национальных школ).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Музыка в современном мире: традиции и инновации. Народное музыкальное творчество как часть</w:t>
      </w:r>
      <w:r w:rsidR="00796F4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общей   культуры   народа.   Музыкальный   фольклор   разных   стран:   истоки   и   </w:t>
      </w:r>
      <w:r w:rsidRPr="007A3B0D">
        <w:rPr>
          <w:rFonts w:ascii="Times New Roman" w:hAnsi="Times New Roman"/>
          <w:sz w:val="24"/>
          <w:szCs w:val="24"/>
        </w:rPr>
        <w:lastRenderedPageBreak/>
        <w:t>интонационное   своеобразие,</w:t>
      </w:r>
      <w:r w:rsidR="00796F4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образцы   традиционных   обрядов.   Русская   народная   музыка:   песенное   и   инструментальное   творчество</w:t>
      </w:r>
      <w:r w:rsidR="00796F4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(характерные черты, основные жанры, темы, образы). Народно-песенные истоки русского профессионального</w:t>
      </w:r>
      <w:r w:rsidR="00796F4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музыкального творчества. Этническая музыка. Музыкальная культура своего региона.</w:t>
      </w:r>
    </w:p>
    <w:p w:rsidR="00796F45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Отечественная и зарубежная музыка композиторов XX в., её стилевое многообразие (импрессионизм,</w:t>
      </w:r>
      <w:r w:rsidR="00796F4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неофольклоризм   и   неоклассицизм).   Музыкальное   творчество   композиторов   академического   направления.</w:t>
      </w:r>
      <w:r w:rsidR="00796F4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Джаз и симфоджаз. Современная популярная музыка: авторская песня, электронная музыка, рок-музыка (рок-</w:t>
      </w:r>
      <w:r w:rsidR="00796F4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опера,   рок-н-ролл,   фолк-рок,   арт-рок),   мюзикл,   диско-музыка.   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Информационно-коммуникационные</w:t>
      </w:r>
      <w:r w:rsidR="00796F4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технологии в музыке.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Современная музыкальная жизнь. Выдающиеся отечественные и зарубежные исполнители, ансамбли и</w:t>
      </w:r>
      <w:r w:rsidR="00796F4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музыкальные   коллективы.   Пение:   соло,   дуэт,   трио,   квартет,   ансамбль,   хор;   аккомпанемент,  a capella.</w:t>
      </w:r>
    </w:p>
    <w:p w:rsidR="002D6648" w:rsidRPr="00702E83" w:rsidRDefault="008D44EA" w:rsidP="00702E83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Певческие   голоса:   сопрано,   меццо-сопрано,   альт,   тенор,   баритон,   бас.   Хоры:   народный,   академический.</w:t>
      </w:r>
      <w:r w:rsidR="00796F4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Музыкальные   инструменты:   духовые,   струнные,   ударные,   современные   электронные.   Виды   оркестра:</w:t>
      </w:r>
      <w:r w:rsidR="004E0280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симфонический, духовой, камерный, народных инструмен</w:t>
      </w:r>
      <w:r w:rsidR="00702E83">
        <w:rPr>
          <w:rFonts w:ascii="Times New Roman" w:hAnsi="Times New Roman"/>
          <w:sz w:val="24"/>
          <w:szCs w:val="24"/>
        </w:rPr>
        <w:t>тов, эстрадно-джазовый оркестр.</w:t>
      </w:r>
    </w:p>
    <w:p w:rsidR="00702E83" w:rsidRDefault="00702E83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bookmarkStart w:id="15" w:name="_Toc410654040"/>
      <w:bookmarkStart w:id="16" w:name="_Toc414553251"/>
    </w:p>
    <w:p w:rsidR="002D6648" w:rsidRDefault="00702E83" w:rsidP="00702E83">
      <w:pPr>
        <w:pStyle w:val="ac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02E83">
        <w:rPr>
          <w:rFonts w:ascii="Times New Roman" w:hAnsi="Times New Roman"/>
          <w:b/>
          <w:sz w:val="24"/>
          <w:szCs w:val="24"/>
        </w:rPr>
        <w:t>2.2.2.14</w:t>
      </w:r>
      <w:r w:rsidR="002D6648" w:rsidRPr="00702E83">
        <w:rPr>
          <w:rFonts w:ascii="Times New Roman" w:hAnsi="Times New Roman"/>
          <w:b/>
          <w:sz w:val="24"/>
          <w:szCs w:val="24"/>
        </w:rPr>
        <w:t>. Технология</w:t>
      </w:r>
      <w:bookmarkEnd w:id="15"/>
      <w:bookmarkEnd w:id="16"/>
    </w:p>
    <w:p w:rsidR="00702E83" w:rsidRPr="00702E83" w:rsidRDefault="00702E83" w:rsidP="00702E83">
      <w:pPr>
        <w:pStyle w:val="ac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2D6648" w:rsidRPr="00702E83" w:rsidRDefault="002D6648" w:rsidP="00702E83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Цели и задачи технологического образования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2D6648" w:rsidRPr="00702E83" w:rsidRDefault="002D6648" w:rsidP="00702E83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</w:p>
    <w:p w:rsidR="002D6648" w:rsidRPr="00702E83" w:rsidRDefault="002D6648" w:rsidP="00702E83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 xml:space="preserve">Предмет «Технология» является базой, на которой может быть сформировано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Таким образом, в программу </w:t>
      </w:r>
      <w:r w:rsidRPr="00702E83">
        <w:rPr>
          <w:rFonts w:ascii="Times New Roman" w:hAnsi="Times New Roman"/>
          <w:sz w:val="24"/>
          <w:szCs w:val="24"/>
        </w:rPr>
        <w:lastRenderedPageBreak/>
        <w:t>включено содержание, адекватное требованиям ФГОС к освоению обучающимися принципов и алгоритмов проектной деятельности.</w:t>
      </w:r>
    </w:p>
    <w:p w:rsidR="002D6648" w:rsidRPr="00702E83" w:rsidRDefault="002D6648" w:rsidP="00702E83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2D6648" w:rsidRPr="00702E83" w:rsidRDefault="002D6648" w:rsidP="00702E83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Цели программы: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Формирование технологической культуры и проектно-технологического мышления обучающихся.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</w:p>
    <w:p w:rsidR="002D6648" w:rsidRPr="00702E83" w:rsidRDefault="002D6648" w:rsidP="00702E83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 xml:space="preserve">Программа реализуется из расчета 2 часа в неделю в 5-7 классах, 1 час - в 8 классе, в 9 классе - за счет вариативной части учебного плана и внеурочной деятельности. </w:t>
      </w:r>
    </w:p>
    <w:p w:rsidR="002D6648" w:rsidRPr="00702E83" w:rsidRDefault="002D6648" w:rsidP="00702E83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осмысленный обучающимися опыт практической деятельности. В урочное время деятельность обучающихся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</w:t>
      </w:r>
    </w:p>
    <w:p w:rsidR="002D6648" w:rsidRPr="00702E83" w:rsidRDefault="002D6648" w:rsidP="00702E83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Подразумевается и значительная внеурочная активность обучающихся.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 В рамках внеурочной деятельности активность обучающихся связана: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с выполнением заданий на самостоятельную работу с информацией (формируется навык самостоятельной учебной работы, для обучающегося оказывается 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с проектной деятельностью (индивидуальные решения приводят к тому, что обучающиеся работают в разном темпе – они сами составляют планы, нуждаются в различном оборудовании, материалах, информации – в зависимости от выбранного способа деятельности, запланированного продукта, поставленной цели);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с реализационной частью образовательного путешествия (логистика школьного дня не позволит уложить это мероприятие в урок или в два последовательно стоящих в расписании урока);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lastRenderedPageBreak/>
        <w:t>с выполнением практических заданий, требующих наблюдения за окружающей действительностью или ее преобразования (на уроке обучающийся может получить лишь модель действительности).</w:t>
      </w:r>
    </w:p>
    <w:p w:rsidR="002D6648" w:rsidRPr="00702E83" w:rsidRDefault="002D6648" w:rsidP="00702E83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Таким образом, формы внеурочной деятельности в рамках предметной области «Технология» – это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продукта в проекте обучающегося, актуального на момент прохождения курса.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2D6648" w:rsidRPr="00702E83" w:rsidRDefault="002D6648" w:rsidP="00702E83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Первый блок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 xml:space="preserve">Предмет Информатика, в отличие от раздела «Информационные технологии» выступает как область знаний, формирующая принципы и закономерности поведения информационных систем, которые используются при построении информационных технологий в обеспечение различных сфер человеческой деятельности. </w:t>
      </w:r>
    </w:p>
    <w:p w:rsidR="002D6648" w:rsidRPr="00702E83" w:rsidRDefault="002D6648" w:rsidP="00702E83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Второй блок содержания позволяет обучающемуся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Блок 2 реализуется в следующих организационных формах: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практические работы в средах моделирования и конструирования – в рамках урочной деятельности;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проектная деятельность в рамках урочной и внеурочной деятельности.</w:t>
      </w:r>
    </w:p>
    <w:p w:rsidR="002D6648" w:rsidRPr="00702E83" w:rsidRDefault="002D6648" w:rsidP="00702E83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 xml:space="preserve">Третий блок 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lastRenderedPageBreak/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2D6648" w:rsidRPr="00702E83" w:rsidRDefault="002D6648" w:rsidP="00702E83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 xml:space="preserve">Производственные технологии. Промышленные технологии. Технологии сельского хозяйства. 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 xml:space="preserve">Технологии возведения, ремонта и содержания зданий и сооружений. 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Автоматизация производства. Производственные технологии автоматизированного производства.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 xml:space="preserve">Современные промышленные технологии получения продуктов питания. 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 xml:space="preserve">Нанотехнологии: новые принципы получения материалов и продуктов с заданными свойствами. Электроника (фотоника). Квантовые компьютеры. Развитие многофункциональных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</w:t>
      </w:r>
      <w:r w:rsidRPr="00702E83">
        <w:rPr>
          <w:rFonts w:ascii="Times New Roman" w:hAnsi="Times New Roman"/>
          <w:sz w:val="24"/>
          <w:szCs w:val="24"/>
        </w:rPr>
        <w:lastRenderedPageBreak/>
        <w:t>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2E83">
        <w:rPr>
          <w:rFonts w:ascii="Times New Roman" w:hAnsi="Times New Roman"/>
          <w:sz w:val="24"/>
          <w:szCs w:val="24"/>
        </w:rPr>
        <w:t>Технологии в сфере быта</w:t>
      </w:r>
      <w:r w:rsidRPr="00702E83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eastAsia="MS Mincho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 xml:space="preserve">Способы обработки продуктов питания и потребительские качества пищи. 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Культура потребления: выбор продукта / услуги.</w:t>
      </w:r>
    </w:p>
    <w:p w:rsidR="00702E83" w:rsidRPr="00702E83" w:rsidRDefault="00702E83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D6648" w:rsidRPr="00702E83" w:rsidRDefault="002D6648" w:rsidP="00702E83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2E83">
        <w:rPr>
          <w:rFonts w:ascii="Times New Roman" w:hAnsi="Times New Roman"/>
          <w:sz w:val="24"/>
          <w:szCs w:val="24"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eastAsia="MS Mincho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 xml:space="preserve"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702E83">
        <w:rPr>
          <w:rFonts w:ascii="Times New Roman" w:hAnsi="Times New Roman"/>
          <w:i/>
          <w:sz w:val="24"/>
          <w:szCs w:val="24"/>
        </w:rPr>
        <w:t xml:space="preserve">Робототехника и среда конструирования. </w:t>
      </w:r>
      <w:r w:rsidRPr="00702E83">
        <w:rPr>
          <w:rFonts w:ascii="Times New Roman" w:hAnsi="Times New Roman"/>
          <w:sz w:val="24"/>
          <w:szCs w:val="24"/>
        </w:rPr>
        <w:t>Виды движения. Кинематические схемы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Анализ и синтез как средства решения задачи. Техника проведения морфологического анализа.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Фандрайзинг. Специфика фандрайзинга для разных типов проектов.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 xml:space="preserve">Опыт проектирования, конструирования, моделирования. 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lastRenderedPageBreak/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702E83">
        <w:rPr>
          <w:rFonts w:ascii="Times New Roman" w:hAnsi="Times New Roman"/>
          <w:i/>
          <w:sz w:val="24"/>
          <w:szCs w:val="24"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702E83">
        <w:rPr>
          <w:rStyle w:val="af1"/>
          <w:rFonts w:ascii="Times New Roman" w:eastAsia="Calibri" w:hAnsi="Times New Roman"/>
          <w:sz w:val="24"/>
          <w:szCs w:val="24"/>
        </w:rPr>
        <w:footnoteReference w:id="1"/>
      </w:r>
      <w:r w:rsidRPr="00702E83">
        <w:rPr>
          <w:rFonts w:ascii="Times New Roman" w:hAnsi="Times New Roman"/>
          <w:sz w:val="24"/>
          <w:szCs w:val="24"/>
          <w:vertAlign w:val="superscript"/>
        </w:rPr>
        <w:t>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энергозатрат. 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Разработка проектного замысла в рамках избранного обучающимся вида проекта.</w:t>
      </w:r>
    </w:p>
    <w:p w:rsidR="002D6648" w:rsidRPr="00702E83" w:rsidRDefault="002D6648" w:rsidP="00702E83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2E83">
        <w:rPr>
          <w:rFonts w:ascii="Times New Roman" w:hAnsi="Times New Roman"/>
          <w:sz w:val="24"/>
          <w:szCs w:val="24"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eastAsia="MS Mincho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 xml:space="preserve"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</w:t>
      </w:r>
      <w:r w:rsidRPr="00702E83">
        <w:rPr>
          <w:rFonts w:ascii="Times New Roman" w:hAnsi="Times New Roman"/>
          <w:sz w:val="24"/>
          <w:szCs w:val="24"/>
        </w:rPr>
        <w:lastRenderedPageBreak/>
        <w:t>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702E83">
        <w:rPr>
          <w:rFonts w:ascii="Times New Roman" w:hAnsi="Times New Roman"/>
          <w:i/>
          <w:sz w:val="24"/>
          <w:szCs w:val="24"/>
        </w:rPr>
        <w:t>Стратегии профессиональной карьеры.</w:t>
      </w:r>
      <w:r w:rsidRPr="00702E83">
        <w:rPr>
          <w:rFonts w:ascii="Times New Roman" w:hAnsi="Times New Roman"/>
          <w:sz w:val="24"/>
          <w:szCs w:val="24"/>
        </w:rPr>
        <w:t xml:space="preserve"> Современные требования к кадрам. Концепции «обучения для жизни» и «обучения через всю жизнь». </w:t>
      </w:r>
    </w:p>
    <w:p w:rsidR="002D6648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 xml:space="preserve">Система профильного обучения: права, обязанности и возможности. </w:t>
      </w:r>
    </w:p>
    <w:p w:rsidR="002D6648" w:rsidRPr="00702E83" w:rsidRDefault="002D6648" w:rsidP="00702E83">
      <w:pPr>
        <w:pStyle w:val="ac"/>
        <w:ind w:left="-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2D6648" w:rsidRDefault="002D6648" w:rsidP="00702E83">
      <w:pPr>
        <w:jc w:val="both"/>
        <w:rPr>
          <w:rFonts w:ascii="Times New Roman" w:hAnsi="Times New Roman"/>
          <w:b/>
          <w:sz w:val="24"/>
          <w:szCs w:val="24"/>
        </w:rPr>
      </w:pPr>
    </w:p>
    <w:p w:rsidR="008D44EA" w:rsidRPr="00796F45" w:rsidRDefault="00702E83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2.2.2.15</w:t>
      </w:r>
      <w:r w:rsidR="008D44EA" w:rsidRPr="00796F45">
        <w:rPr>
          <w:rFonts w:ascii="Times New Roman" w:hAnsi="Times New Roman"/>
          <w:b/>
          <w:sz w:val="24"/>
          <w:szCs w:val="24"/>
        </w:rPr>
        <w:t xml:space="preserve">. </w:t>
      </w:r>
      <w:r w:rsidR="004E0280" w:rsidRPr="00796F45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9D4955" w:rsidRDefault="009D4955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Знания о физической культуре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История физической культуры. Олимпийские игры древности.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Возрождение Олимпийских игр и олимпийского движения.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История   зарождения   олимпийского   движения   в   России.   Олимпийское   движение   в   России   (СССР).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Выдающиеся достижения отечественных спортсменов на Олимпийских играх.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Краткая характеристика видов спорта, входящих в программу Олимпийских игр.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Физическая культура в современном обществе.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бережное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отношение к природе (экологические требования).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Физическая культура (основные понятия). Физическо</w:t>
      </w:r>
      <w:r w:rsidR="004E0280">
        <w:rPr>
          <w:rFonts w:ascii="Times New Roman" w:hAnsi="Times New Roman"/>
          <w:sz w:val="24"/>
          <w:szCs w:val="24"/>
        </w:rPr>
        <w:t xml:space="preserve">е </w:t>
      </w:r>
      <w:r w:rsidRPr="007A3B0D">
        <w:rPr>
          <w:rFonts w:ascii="Times New Roman" w:hAnsi="Times New Roman"/>
          <w:sz w:val="24"/>
          <w:szCs w:val="24"/>
        </w:rPr>
        <w:t>развитие человека.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Техническая подготовка. Техника движений и её основные показатели.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Всестороннее и гармоничное физическое развитие.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Адаптивная физическая культура.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Спортивная подготовка.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Здоровье и здоровый образ жизни.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Профессионально-прикладная физическая подготовка.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Допинг. Концепция честного спорта.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Физическая культура человека. Режим дня, его основное содержание и правила планирования.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Восстановительный массаж.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Проведение банных процедур.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Доврачебная помощь во время занятий физической культурой и спортом.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Способы двигательной (физкультурной) деятельности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Организация   и   проведение   самостоятельных   занятий физической   культурой.  Подготовка   к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занятиям физической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культурой.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Выбор упражнений и составление индивидуальных комплексов для утренней зарядки, физкультминуток,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="00C2034A">
        <w:rPr>
          <w:rFonts w:ascii="Times New Roman" w:hAnsi="Times New Roman"/>
          <w:sz w:val="24"/>
          <w:szCs w:val="24"/>
        </w:rPr>
        <w:t>физкультпа</w:t>
      </w:r>
      <w:r w:rsidRPr="007A3B0D">
        <w:rPr>
          <w:rFonts w:ascii="Times New Roman" w:hAnsi="Times New Roman"/>
          <w:sz w:val="24"/>
          <w:szCs w:val="24"/>
        </w:rPr>
        <w:t>уз (подвижных перемен).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Планирование занятий физической культурой.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Организация досуга средствами физической культуры.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Оценка эффективности занятий физической культурой.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Самонаблюдение и самоконтроль.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Оценка   эффективности   занятий   физкультурно-оздоровительной   де</w:t>
      </w:r>
      <w:r w:rsidR="009D4955">
        <w:rPr>
          <w:rFonts w:ascii="Times New Roman" w:hAnsi="Times New Roman"/>
          <w:sz w:val="24"/>
          <w:szCs w:val="24"/>
        </w:rPr>
        <w:t xml:space="preserve">ятельностью.   Оценка   техники </w:t>
      </w:r>
      <w:r w:rsidRPr="007A3B0D">
        <w:rPr>
          <w:rFonts w:ascii="Times New Roman" w:hAnsi="Times New Roman"/>
          <w:sz w:val="24"/>
          <w:szCs w:val="24"/>
        </w:rPr>
        <w:t>движений, способы выявления и устранения ошибок в технике выполнения (технических ошибок).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Физическое совершенствование</w:t>
      </w:r>
      <w:r w:rsidR="00C2034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Физкультурно-оздоровительная де</w:t>
      </w:r>
      <w:r w:rsidR="009D4955">
        <w:rPr>
          <w:rFonts w:ascii="Times New Roman" w:hAnsi="Times New Roman"/>
          <w:sz w:val="24"/>
          <w:szCs w:val="24"/>
        </w:rPr>
        <w:t>ятельность. Оздоровительные фор</w:t>
      </w:r>
      <w:r w:rsidRPr="007A3B0D">
        <w:rPr>
          <w:rFonts w:ascii="Times New Roman" w:hAnsi="Times New Roman"/>
          <w:sz w:val="24"/>
          <w:szCs w:val="24"/>
        </w:rPr>
        <w:t>мы занятий в режиме учебного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дня и учебной недели.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Спортивно-оздоровительная деятельность с общеразвивающей направленностью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Гимнастика с основами акробатики. Организующие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команды и приёмы.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Акробатические упражнения и комбинации.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Ритмическая гимнастика (девочки).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Опорные прыжки.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Упражнения и комбинации на гимнастическом бревне (девочки).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Упражнения и комбинации на гимнастической перекладине (мальчики).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Упражнения   и   комбинации   на   гимнастических   брусьях:   упражнения   на   параллельных   брусьях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(мальчики); упражнения на разновысоких брусьях (девочки).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Лёгкая атлетика. Беговые упражнения.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Прыжковые упражнения.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Метание малого мяча.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Лыжные гонки. Передвижения на лыжах.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Подъёмы, спуски, повороты, торможения.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Спортивные игры. Баскетбол. Игра по правилам.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Волейбол. Игра по правилам.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Футбол. Игра по правилам.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Прикладно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ориентированная подготовка. Прикладно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 w:rsidR="00E70258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ориентированные упражнения.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Упражнения общеразвивающей направленности. Общефизическая подготовка.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Гимнастика с основами акробатики. Развитие гибкости, координации движений, силы, выносливости.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Лёгкая атлетика. Развитие выно</w:t>
      </w:r>
      <w:r w:rsidR="009D4955">
        <w:rPr>
          <w:rFonts w:ascii="Times New Roman" w:hAnsi="Times New Roman"/>
          <w:sz w:val="24"/>
          <w:szCs w:val="24"/>
        </w:rPr>
        <w:t>сливости, силы, быстроты, коорди</w:t>
      </w:r>
      <w:r w:rsidRPr="007A3B0D">
        <w:rPr>
          <w:rFonts w:ascii="Times New Roman" w:hAnsi="Times New Roman"/>
          <w:sz w:val="24"/>
          <w:szCs w:val="24"/>
        </w:rPr>
        <w:t>нации движений.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Лыжные гонки. Развитие выносливости, силы, координации движений, быстроты.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Баскетбол. Развитие быстроты, силы, выносливости, координации движений.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Футбол. Развитие быстроты, силы, выносливости.</w:t>
      </w:r>
    </w:p>
    <w:p w:rsidR="004E0280" w:rsidRDefault="004E0280" w:rsidP="00E70258">
      <w:pPr>
        <w:jc w:val="both"/>
        <w:rPr>
          <w:rFonts w:ascii="Times New Roman" w:hAnsi="Times New Roman"/>
          <w:b/>
          <w:sz w:val="24"/>
          <w:szCs w:val="24"/>
        </w:rPr>
      </w:pPr>
    </w:p>
    <w:p w:rsidR="008D44EA" w:rsidRPr="001C376B" w:rsidRDefault="008D44EA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1C376B">
        <w:rPr>
          <w:rFonts w:ascii="Times New Roman" w:hAnsi="Times New Roman"/>
          <w:b/>
          <w:sz w:val="24"/>
          <w:szCs w:val="24"/>
        </w:rPr>
        <w:t>2.2.2.1</w:t>
      </w:r>
      <w:r w:rsidR="00702E83">
        <w:rPr>
          <w:rFonts w:ascii="Times New Roman" w:hAnsi="Times New Roman"/>
          <w:b/>
          <w:sz w:val="24"/>
          <w:szCs w:val="24"/>
        </w:rPr>
        <w:t>6</w:t>
      </w:r>
      <w:r w:rsidRPr="001C376B">
        <w:rPr>
          <w:rFonts w:ascii="Times New Roman" w:hAnsi="Times New Roman"/>
          <w:b/>
          <w:sz w:val="24"/>
          <w:szCs w:val="24"/>
        </w:rPr>
        <w:t xml:space="preserve">. </w:t>
      </w:r>
      <w:r w:rsidR="004E0280" w:rsidRPr="001C376B">
        <w:rPr>
          <w:rFonts w:ascii="Times New Roman" w:hAnsi="Times New Roman"/>
          <w:b/>
          <w:sz w:val="24"/>
          <w:szCs w:val="24"/>
        </w:rPr>
        <w:t>Основы безопасности жизнедеятельности</w:t>
      </w:r>
    </w:p>
    <w:p w:rsidR="001C376B" w:rsidRDefault="001C376B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Основы безопасности личности, общества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государства</w:t>
      </w:r>
      <w:r w:rsidR="00E70258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Основы комплексной безопасности</w:t>
      </w:r>
      <w:r w:rsidR="00E70258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Обеспечение   личной   безопасности   в   повседневной   жизни.  Пожарная   безопасность.   Безопасность   на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дорогах.   Безопасность   в   быту.   Безопасность   на   водоёмах.   Экология   и   безопасность.   Опасные   ситуации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социального характера.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Обеспечение безопасности при активном отдыхе в природных условиях. Подготовка к активному отдыху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 природе. Активный отдых на природе и безопасность. Дальний (внутренний) и выездной туризм, меры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безопасности. Обеспечение безопасности при автономном существовании человека в природной среде.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Обеспечение   личной   безопасности   при   угрозе   террористического   акта.  Наиболее   опасные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террористические акты. Правила поведения при возможной опасности взрыва. Обеспечение безопасности в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случае захвата в заложники или похищения.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Обеспечение   безопасности   в   чрезвычайных   ситуациях природного,   техногенного   и   социального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характера. Чрезвычайные ситуации природного характера. Чрезвычайные ситуации техногенного характера.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Современный комплекс проблем безопасности социального характера.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Защита населения Российской Федерации от чрезвычайных ситуаций</w:t>
      </w:r>
      <w:r w:rsidR="00E70258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Организация  защиты   населения  от  чрезвычайных   ситуаций.  Правовые   основы   обеспечения   защиты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населения   от   чрезвычайных   ситуаций.   Организационные   основы   по   защите   населения   страны   от</w:t>
      </w:r>
      <w:r w:rsidR="004E0280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чрезвычайных ситуаций мирного и военного времени. Основные мероприятия, проводимые в Российской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Федерации, по защите населения от чрезвычайных ситуаций.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Основы противодействия терроризму и экстремизму в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Российской Федерации</w:t>
      </w:r>
      <w:r w:rsidR="00E70258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Экстремизм и терроризм — чрезвычайные опасности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для общества и государства. Основные причины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возникновения терроризма и экстремизма. Противодействие терроризму в мировом сообществе.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Нормативно-правовая   база   противодействия   терроризму,   экстремизму   и   наркозависимости   в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Российской   Федерации.  Положения   Конституции   Российской   Федерации.   Стратегия   национальной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безопасности Российской Федерации до 2020 года. Концепция противодействия терроризму в Российской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Федерации. Содержание законов Российской Федерации о противодействии терроризму и экстремистской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деятельности.   Национальный   антитеррористический   комитет   (НАК).   Деятельность   Федеральной   службы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Российской Федерации по контролю за оборотом наркотиков России (ФСКН России) по остановке развития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наркосистемы,   изменению   наркоситуации,   ликвидации   финансовой   базы   наркомафии.   Профилактика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наркозависимости.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Организационные   основы   системы   противодействия   терроризму   и   экстремизму   в   Российской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Федерации. Роль правоохранительных органов и силовых структур в борьбе с терроризмом и проявлениями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экстремизма. Контртеррористическая операция. Участие Вооружённых сил Российской Федерации в борьбе с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терроризмом.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Духовно-нравственные   основы   противодействия   терроризму   и   экстремизму.  Роль   нравственной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позиции и выработка личных качеств в формировании антитеррористического поведения.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Влияние   уровня   культуры   в   области   безопасности   жизнедеятельности   на   формирование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антитеррористического поведения.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Профилактика террористической деятельности.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Ответственность   несовершеннолетних   за   антиобщественное   поведение   и   за   участие   в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террористической и   экстремистской   деятельности.  Уголовный   кодекс   Российской   Федерации   об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ответственности за антиобщественное поведение, участие в террористической и экстремистской деятельности.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Наказание за участие в террористической и экстремистской деятельности.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Обеспечение личной безопасности при угрозе террористического акта.  Взрывы в местах массового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скопления людей.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Захват воздушных и морских судов, автомашин и других транспортных средств и удерживание в них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заложников.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Правила поведения при возможной опасности взрыва.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Правила безопасного поведения, если взрыв произошёл.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Меры безопасности в случае похищения или захвата в заложники.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Обеспечение безопасности при захвате самолёта.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Правила поведения при перестрелке.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Основы медицинских знаний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здорового образа жизни</w:t>
      </w:r>
      <w:r w:rsidR="00E70258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Основы здорового образа жизни</w:t>
      </w:r>
      <w:r w:rsidR="00E70258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Здоровый образ жизни и его составляющие.  Основные понятия о здоровье и здоровом образе жизни.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Составляющие здорового образа жизни.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Факторы, разрушающие здоровье. Вредные привычки и их влияние на здоровье. Ранние половые связи и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их отрицательные последствия для здоровья человека.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Правовые аспекты взаимоотношения полов. Семья в современном обществе.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Основы медицинских знаний и оказание первой медицинской помощи</w:t>
      </w:r>
      <w:r w:rsidR="00E70258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Оказание первой медицинской помощи. Первая медицинская помощь и правила её оказания.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Первая   медицинская   помощь   при   неотложных   состояниях.  Правила   оказания   первой   медицинской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помощи при неотложных состояниях.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Первая   медицинская   помощь   при   массовых   поражениях. Комплекс   простейших   мероприятий   по</w:t>
      </w:r>
      <w:r w:rsidR="009D495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оказанию первой медицинской помощи при массовых поражениях.</w:t>
      </w:r>
    </w:p>
    <w:p w:rsidR="001C376B" w:rsidRDefault="001C376B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1C376B" w:rsidRDefault="008D44EA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1C376B">
        <w:rPr>
          <w:rFonts w:ascii="Times New Roman" w:hAnsi="Times New Roman"/>
          <w:b/>
          <w:sz w:val="24"/>
          <w:szCs w:val="24"/>
        </w:rPr>
        <w:t>2.3.Программа воспитания</w:t>
      </w:r>
      <w:r w:rsidR="001C376B" w:rsidRPr="001C376B">
        <w:rPr>
          <w:rFonts w:ascii="Times New Roman" w:hAnsi="Times New Roman"/>
          <w:b/>
          <w:sz w:val="24"/>
          <w:szCs w:val="24"/>
        </w:rPr>
        <w:t xml:space="preserve"> </w:t>
      </w:r>
      <w:r w:rsidRPr="001C376B">
        <w:rPr>
          <w:rFonts w:ascii="Times New Roman" w:hAnsi="Times New Roman"/>
          <w:b/>
          <w:sz w:val="24"/>
          <w:szCs w:val="24"/>
        </w:rPr>
        <w:t>и социализации обучающихся</w:t>
      </w:r>
      <w:r w:rsidR="001C376B" w:rsidRPr="001C376B">
        <w:rPr>
          <w:rFonts w:ascii="Times New Roman" w:hAnsi="Times New Roman"/>
          <w:b/>
          <w:sz w:val="24"/>
          <w:szCs w:val="24"/>
        </w:rPr>
        <w:t xml:space="preserve"> </w:t>
      </w:r>
      <w:r w:rsidRPr="001C376B">
        <w:rPr>
          <w:rFonts w:ascii="Times New Roman" w:hAnsi="Times New Roman"/>
          <w:b/>
          <w:sz w:val="24"/>
          <w:szCs w:val="24"/>
        </w:rPr>
        <w:t>на ступени основного общего</w:t>
      </w:r>
      <w:r w:rsidR="001C376B" w:rsidRPr="001C376B">
        <w:rPr>
          <w:rFonts w:ascii="Times New Roman" w:hAnsi="Times New Roman"/>
          <w:b/>
          <w:sz w:val="24"/>
          <w:szCs w:val="24"/>
        </w:rPr>
        <w:t xml:space="preserve"> </w:t>
      </w:r>
      <w:r w:rsidRPr="001C376B">
        <w:rPr>
          <w:rFonts w:ascii="Times New Roman" w:hAnsi="Times New Roman"/>
          <w:b/>
          <w:sz w:val="24"/>
          <w:szCs w:val="24"/>
        </w:rPr>
        <w:t>образования</w:t>
      </w:r>
    </w:p>
    <w:p w:rsidR="001C376B" w:rsidRPr="007A3B0D" w:rsidRDefault="001C376B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Программа   воспитания   и   социализации   обучающихся   предусматривает   формирование   нравственного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уклада   школьной   жизни,   обеспечивающего   создание   соответствующей   социальной   среды   развития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обучающихся  и включающего воспитательную,  учебную,  внеучебную,  социально значимую  деятельность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обучающихся,   основанного   на   системе   духовных   идеалов   многонационального   народа   России,   базовых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национальных   ценностей,   традиционных   моральных   норм,   реализуемого   в   совместной   социально-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педагогической деятельности школы, семьи и других субъектов общественной жизни.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Программа   воспитания   и   социализации   обучающихся   направлена   на   обеспечение   их   духовно-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нравственного   развития   и   воспитания,   социализации,   профессиональной   ориентации,   формирование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экологической культуры, культуры здорового и безопасного образа жизни.</w:t>
      </w:r>
    </w:p>
    <w:p w:rsidR="001C376B" w:rsidRDefault="001C376B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1C376B" w:rsidRDefault="008D44EA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1C376B">
        <w:rPr>
          <w:rFonts w:ascii="Times New Roman" w:hAnsi="Times New Roman"/>
          <w:b/>
          <w:sz w:val="24"/>
          <w:szCs w:val="24"/>
        </w:rPr>
        <w:t>2.3.1. Цель и задачи воспитания</w:t>
      </w:r>
      <w:r w:rsidR="001C376B">
        <w:rPr>
          <w:rFonts w:ascii="Times New Roman" w:hAnsi="Times New Roman"/>
          <w:b/>
          <w:sz w:val="24"/>
          <w:szCs w:val="24"/>
        </w:rPr>
        <w:t xml:space="preserve"> </w:t>
      </w:r>
      <w:r w:rsidRPr="001C376B">
        <w:rPr>
          <w:rFonts w:ascii="Times New Roman" w:hAnsi="Times New Roman"/>
          <w:b/>
          <w:sz w:val="24"/>
          <w:szCs w:val="24"/>
        </w:rPr>
        <w:t>и социализации обучающихся</w:t>
      </w:r>
    </w:p>
    <w:p w:rsidR="001C376B" w:rsidRDefault="001C376B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Целью воспитания и социализации обучающихся на ступени основного общего образования является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социально-педагогическая   поддержка   становления   и   развития   высоконравственного,   творческого,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компетентного   гражданина   России,   принимающего   судьбу   Отечества   как   свою   личную,   осознающего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ответственность за настоящее и будущее своей страны, укоренённого в духовных и культурных традициях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многонационального народа Российской Федерации.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   ступени   основного   общего   образования   для   достижения   поставленной   цели   воспитания   и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социализации обучающихся решаются следующие задачи.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области формирования личностной культуры: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формирование   способности   к   духовному   развитию,   реализации   творческого   потенциала   в   учебно-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игровой,   предметно-продуктивной,   социально   ориентированной,   общественно   полезной   деятельности   на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основе   традиционных   нравственных   установок   и   моральных   норм,   непрерывного   образования,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самовоспитания и универсальной духовно-нравственной компетенции — «становиться лучше»;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укрепление   нравственности,   основанной   на   свободе   воли   и   духовных   отечественных   традициях,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внутренней установке личности школьника поступать согласно своей совести;</w:t>
      </w:r>
    </w:p>
    <w:p w:rsidR="008D44EA" w:rsidRPr="007A3B0D" w:rsidRDefault="008D44EA" w:rsidP="00E70258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формирование   основ   нравственного   самосознания   личности   (совести)—   способности   подростка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формулировать   собственные   нравственные   обязательства,   осуществлять   нравственный   самоконтроль,</w:t>
      </w:r>
      <w:r w:rsidR="00E70258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требовать от себя выполнения моральных норм, давать нравственную оценку своим и чужим поступкам;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формирование нравственного смысла учения,  социально ориентированной и общественно полезной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формирование морали — осознанной обучающимся необходимости поведения, ориентированного на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благо   других   людей   и   определяемого   традиционными   представлениями   о   добре   и   зле,   справедливом   и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несправедливом, добродетели и пороке, должном и недопустимом;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усвоение обучающимся базовых национальных ценностей, духовных традиций народов России;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укрепление у подростка позитивной нравственной самооценки, самоуважения и жизненного оптимизма;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развитие эстетических потребностей, ценностей и чувств;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развитие   способности   открыто   выражать   и   аргументированно   отстаивать   свою   нравственно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оправданную позицию, проявлять критичность к собственным намерениям, мыслям и поступкам;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развитие способности к самостоятельным поступкам и действиям, совершаемым на основе морального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выбора, к принятию ответственности за их результаты;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развитие трудолюбия, способности к преодолению трудностей, целеустремлённости и настойчивости в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достижении результата;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формирование   творческого   отношения   к   учёбе,   труду,   социальной   деятельности   на   основе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нравственных ценностей и моральных норм;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формирование   у  подростка   первона</w:t>
      </w:r>
      <w:r w:rsidR="00E70258">
        <w:rPr>
          <w:rFonts w:ascii="Times New Roman" w:hAnsi="Times New Roman"/>
          <w:sz w:val="24"/>
          <w:szCs w:val="24"/>
        </w:rPr>
        <w:t>чальных  профессиональных  наме</w:t>
      </w:r>
      <w:r w:rsidRPr="007A3B0D">
        <w:rPr>
          <w:rFonts w:ascii="Times New Roman" w:hAnsi="Times New Roman"/>
          <w:sz w:val="24"/>
          <w:szCs w:val="24"/>
        </w:rPr>
        <w:t>рений   и  интересов,   осознание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нравственного значения будущего профессионального выбора;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осознание подростком ценности человеческой жизни, формирование умения противостоять в пределах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своих возможностей действиям и влияниям, представляющим угрозу для жизни, физического и нравственного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здоровья, духовной безопасности личности;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формирование экологической культуры, культуры здорового и безопасного образа жизни.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области формирования социальной культуры: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формирование российской гражданской идентичности, включающей в себя идентичность члена семьи,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школьного   коллектива,   территориально-культурной   общности,   этнического   сообщества,   российской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гражданской нации;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укрепление веры в Россию, чувства личной ответственности за Отечество, заботы о процветании своей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страны;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развитие патриотизма и гражданской солидарности;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развитие навыков и умений организации и осуществления сотрудничества с педагогами, сверстниками,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родителями, старшими и младшими в решении личностно и социально значимых проблем на основе знаний,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полученных в процессе образования;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формирование   у   подростков   первичных   навыков   успешной   социализации,   представлений   об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общественных   приоритетах   и   ценностях,   ориентированных   на   эти   ценности   образцах   поведения   через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практику общественных отношений с представителями различных социальных групп;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формирование у подростков социальных компетенций, необходимых для конструктивного, успешного и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ответственного поведения в обществе;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укрепление доверия к другим людям, институтам гражданского общества, государству;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развитие доброжелательности и эмоциональной отзывчивости, понимания и сопереживания другим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людям, приобретение опыта оказания помощи другим людям;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усвоение гуманистических и демократических ценностных ориентаций;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формирование  осознанного и уважительного  отношения к традиционным религиям  и религиозным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организациям России, к вере и религиозным убеждениям других людей, понимание значения религиозных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идеалов в жизни человека, семьи и общества, роли традиционных религий в историческом и культурном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развитии России;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формирование культуры межэтнического общения, уважения к культурным, религиозным традициям,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образу жизни представителей народов России.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области формирования семейной культуры: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укрепление отношения к семье как основе российского общества;</w: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7115810</wp:posOffset>
                </wp:positionH>
                <wp:positionV relativeFrom="margin">
                  <wp:posOffset>617220</wp:posOffset>
                </wp:positionV>
                <wp:extent cx="338455" cy="198120"/>
                <wp:effectExtent l="4445" t="3810" r="0" b="0"/>
                <wp:wrapNone/>
                <wp:docPr id="6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2D6648" w:rsidP="008D44EA">
                            <w:pPr>
                              <w:spacing w:line="241" w:lineRule="exact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8" type="#_x0000_t202" style="position:absolute;left:0;text-align:left;margin-left:560.3pt;margin-top:48.6pt;width:26.65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" o:allowincell="f" filled="f" stroked="f">
                <v:textbox inset="0,0,0,0">
                  <w:txbxContent>
                    <w:p w:rsidR="002D6648" w:rsidRDefault="002D6648" w:rsidP="008D44EA">
                      <w:pPr>
                        <w:spacing w:line="241" w:lineRule="exact"/>
                      </w:pPr>
                      <w:r>
                        <w:rPr>
                          <w:color w:val="000000"/>
                          <w:sz w:val="24"/>
                        </w:rP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формирование представлений о значении семьи для устойчивого и успешного развития человека;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укрепление   у   обучающегося   уважительного   отношения   к   родителям,   осознанного,   заботливого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отношения к старшим и младшим;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усвоение нравственных ценностей семейной жизни: любовь, забота о любимом человеке, продолжение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рода, духовная и эмоциональная близость членов семьи, взаимопомощь и др.;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формирование начального опыта заботы о социально- психологическом благополучии своей семьи;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знание традиций своей семьи, культурно-исторических и этнических традиций семей своего народа,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других народов России.</w:t>
      </w:r>
    </w:p>
    <w:p w:rsidR="008D44EA" w:rsidRPr="007A3B0D" w:rsidRDefault="008D44EA" w:rsidP="00E70258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Образовательное учреждение может конкретизировать общие задачи духовно-нравственного развития,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воспитания   и   социализации   обучающихся   для   более   полного   достижения   цели   духовно-нравственного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развития,   воспитания   и   социализации   обучающихся   (национального   воспитательного   идеала)   с   учётом</w:t>
      </w:r>
      <w:r w:rsidR="00E70258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национальных   и   региональных   условий   и   особенностей   организации   образовательного   процесса,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потребностей обучающихся и их родителей (законных представителей).</w:t>
      </w:r>
    </w:p>
    <w:p w:rsidR="008D44EA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E58FF" w:rsidRDefault="008D44EA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B873F7">
        <w:rPr>
          <w:rFonts w:ascii="Times New Roman" w:hAnsi="Times New Roman"/>
          <w:b/>
          <w:sz w:val="24"/>
          <w:szCs w:val="24"/>
        </w:rPr>
        <w:t>2.3.2. Основные направления и ценностные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73F7">
        <w:rPr>
          <w:rFonts w:ascii="Times New Roman" w:hAnsi="Times New Roman"/>
          <w:b/>
          <w:sz w:val="24"/>
          <w:szCs w:val="24"/>
        </w:rPr>
        <w:t>основы воспитания и социализации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73F7">
        <w:rPr>
          <w:rFonts w:ascii="Times New Roman" w:hAnsi="Times New Roman"/>
          <w:b/>
          <w:sz w:val="24"/>
          <w:szCs w:val="24"/>
        </w:rPr>
        <w:t>обучающихся</w:t>
      </w:r>
    </w:p>
    <w:p w:rsidR="00E70258" w:rsidRDefault="008D44EA" w:rsidP="002E7CFE">
      <w:pPr>
        <w:ind w:left="-567" w:firstLine="42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Задачи   воспитания   и   социализации   обучающихся   на   ступени   основного   общего  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классифицированы по направлениям, каждое из которых, будучи тесно связанным с другими, раскрывает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одну из существенных сторон духовно-нравственного развития личности гражданина России.</w:t>
      </w:r>
      <w:r w:rsidR="007E58FF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Каждое из этих направлений основано на определённой системе базовых национальных ценностей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должно</w:t>
      </w:r>
      <w:r>
        <w:rPr>
          <w:rFonts w:ascii="Times New Roman" w:hAnsi="Times New Roman"/>
          <w:sz w:val="24"/>
          <w:szCs w:val="24"/>
        </w:rPr>
        <w:t xml:space="preserve"> обеспечивать их усвоение обуча</w:t>
      </w:r>
      <w:r w:rsidRPr="007A3B0D">
        <w:rPr>
          <w:rFonts w:ascii="Times New Roman" w:hAnsi="Times New Roman"/>
          <w:sz w:val="24"/>
          <w:szCs w:val="24"/>
        </w:rPr>
        <w:t>ющимися.</w:t>
      </w:r>
    </w:p>
    <w:p w:rsidR="008D44EA" w:rsidRPr="007A3B0D" w:rsidRDefault="008D44EA" w:rsidP="002E7CFE">
      <w:pPr>
        <w:ind w:left="-567" w:firstLine="42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Организация   духовно-нравственного   развития   и   воспитания   обучающихся   осуществляется  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следующим направлениям: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воспитание гражданственности, патриотизма, уважения к правам, свободам и обязанностям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человека (ценности: любовь к России, своему народу, своему краю, гражданское общество, поликультурный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мир, свобода личная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национальная, доверие к людям, институтам государства и гражданского общества,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социальная солидарность, мир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 всём мире, многообразие и уважение культур и народов);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воспитание социальной ответственности и компетентности  (ценности:  правовое государство,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демократическое государство, социальное государство; закон и правопорядок,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социальная компетентность,</w:t>
      </w:r>
      <w:r>
        <w:rPr>
          <w:rFonts w:ascii="Times New Roman" w:hAnsi="Times New Roman"/>
          <w:sz w:val="24"/>
          <w:szCs w:val="24"/>
        </w:rPr>
        <w:t xml:space="preserve"> социаль</w:t>
      </w:r>
      <w:r w:rsidRPr="007A3B0D">
        <w:rPr>
          <w:rFonts w:ascii="Times New Roman" w:hAnsi="Times New Roman"/>
          <w:sz w:val="24"/>
          <w:szCs w:val="24"/>
        </w:rPr>
        <w:t>ная   ответственность, служение   Отечеству,   ответственность   за   настоящее   и   будущее   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страны);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воспитание   нравственных   чувств,   убеждений,   этического   сознания  (ценности:  нравственный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выбор; жизнь и смысл жизни; справедливость; милосердие; честь; достоинство; уважение родителей;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уважение достоинства другого человека, равноправие, ответственность, любовь и верность; забота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старших и младших; свобода совести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вероисповедания; толерантность, представление о светской этике,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вере,   духовности,   религиозной   жизни   человека,   ценностях   религиозного   мировоззрения,   формируемое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основе межконфессионального диалога; духовно-нравственное развитие личности);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воспитание экологической культуры, культуры здорового и безопасного образа жизни  (ценности: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жизнь   во   всех её   проявлениях;   экологическая   безопасность;   экологическая грамотность;   физическое,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физиологическое, репродуктивное, психическое, социально-психологическое, духовное здоровье; экологическая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культура;   экологически   целесообразный  здоровый   и   безопасный   образ   жизни;   ресурсосбережение;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экологическая   этика;   экологическая   ответственность;   социальное   партнёрство   для   улучшения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экологического качества окружающей среды; устойчивое развитие общества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гармонии с природой);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воспитание трудолюбия, сознательного, творческого отношения к образованию, труду и жизни,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подготовка   к   сознательному   выбору   профессии  (ценности:  научное знание,   стремление   к   познанию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истине, научная картина мира, нравственный смысл учения и самообразования,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интеллектуальное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личности;   уважение   к   труду   и   людям   труда;   нравственный   смысл   труда,   творчество и   созидание;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целеустремленность и настойчивость</w:t>
      </w:r>
      <w:r w:rsidR="00E70258">
        <w:rPr>
          <w:rFonts w:ascii="Times New Roman" w:hAnsi="Times New Roman"/>
          <w:sz w:val="24"/>
          <w:szCs w:val="24"/>
        </w:rPr>
        <w:t>, бережливость, выбор профессии</w:t>
      </w:r>
      <w:r w:rsidRPr="007A3B0D">
        <w:rPr>
          <w:rFonts w:ascii="Times New Roman" w:hAnsi="Times New Roman"/>
          <w:sz w:val="24"/>
          <w:szCs w:val="24"/>
        </w:rPr>
        <w:t>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воспитание ценностного отношения к прекрасному, формирование основ эстетической культуры</w:t>
      </w:r>
      <w:r w:rsidR="00E70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 xml:space="preserve"> эстетическое   воспитание  (ценности:  красота,   гармония,   духовный   мир   человека,   самовыражение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личности в творчестве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искусстве, эстетическое развитие личности).</w:t>
      </w:r>
    </w:p>
    <w:p w:rsidR="008D44EA" w:rsidRPr="007A3B0D" w:rsidRDefault="008D44EA" w:rsidP="002E7CFE">
      <w:pPr>
        <w:ind w:left="-567" w:firstLine="42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Все направления воспитания и социализации важны, дополняют друг друга и обеспечивают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личности   на   основе   отечественных   духовных,   нравственных   и   культурных   традиций.   Образовательное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учреждение   может   отдавать   приоритет   тому   или   иному   направлению   духовно-нравственного   развития,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воспитания и социализации личности гражданина России, конкретизировать в соответствии с указанными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основными направлениями и системой ценностей задачи, виды и формы деятельности.</w:t>
      </w:r>
    </w:p>
    <w:p w:rsidR="008D44EA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377B72" w:rsidRDefault="008D44EA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77B72">
        <w:rPr>
          <w:rFonts w:ascii="Times New Roman" w:hAnsi="Times New Roman"/>
          <w:b/>
          <w:sz w:val="24"/>
          <w:szCs w:val="24"/>
        </w:rPr>
        <w:t>2.3.3. Принципы и особенности организации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7B72">
        <w:rPr>
          <w:rFonts w:ascii="Times New Roman" w:hAnsi="Times New Roman"/>
          <w:b/>
          <w:sz w:val="24"/>
          <w:szCs w:val="24"/>
        </w:rPr>
        <w:t>содержания воспитания и социализации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7B72">
        <w:rPr>
          <w:rFonts w:ascii="Times New Roman" w:hAnsi="Times New Roman"/>
          <w:b/>
          <w:sz w:val="24"/>
          <w:szCs w:val="24"/>
        </w:rPr>
        <w:t>обучающихся</w:t>
      </w:r>
    </w:p>
    <w:p w:rsidR="008D44EA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2E7CFE">
      <w:pPr>
        <w:ind w:left="-567" w:firstLine="42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Принцип   ориентации   на   идеал.  Идеалы   определяют   смыслы   воспитания,   то,   ради   чего   оно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организуется.   Идеалы   сохраняются   в   традициях  и   служат   основными   ориентирами   человеческой   жизни,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духовно-нравственного   и   социального   развития   личности.   В   содержании   программы   должны  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актуализированы определённые идеалы, хранящиеся в истории нашей страны</w:t>
      </w:r>
      <w:r>
        <w:rPr>
          <w:rFonts w:ascii="Times New Roman" w:hAnsi="Times New Roman"/>
          <w:sz w:val="24"/>
          <w:szCs w:val="24"/>
        </w:rPr>
        <w:t xml:space="preserve">, в культурах народов России, в </w:t>
      </w:r>
      <w:r w:rsidRPr="007A3B0D">
        <w:rPr>
          <w:rFonts w:ascii="Times New Roman" w:hAnsi="Times New Roman"/>
          <w:sz w:val="24"/>
          <w:szCs w:val="24"/>
        </w:rPr>
        <w:t>том числе в религиозных культурах, в культурных традициях народов мира.</w:t>
      </w:r>
    </w:p>
    <w:p w:rsidR="008D44EA" w:rsidRPr="007A3B0D" w:rsidRDefault="008D44EA" w:rsidP="002E7CFE">
      <w:pPr>
        <w:ind w:left="-567" w:firstLine="42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Аксиологический   принцип.  Принцип   ориентации   на   идеал   интегрирует   социально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A3B0D">
        <w:rPr>
          <w:rFonts w:ascii="Times New Roman" w:hAnsi="Times New Roman"/>
          <w:sz w:val="24"/>
          <w:szCs w:val="24"/>
        </w:rPr>
        <w:t>педагогическое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пространство образовательного учреждения.   Аксиологический   принцип  позволяет его  дифференцировать,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включить в него разные общественные субъекты. В пределах системы базовых национальных ценностей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общественные субъекты могут оказывать школе содействие в формировании у обучающихся той или иной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группы ценностей.</w:t>
      </w:r>
    </w:p>
    <w:p w:rsidR="008D44EA" w:rsidRPr="007A3B0D" w:rsidRDefault="008D44EA" w:rsidP="002E7CFE">
      <w:pPr>
        <w:ind w:left="-567" w:firstLine="42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Принцип следования нравственному примеру.  Следование примеру — ведущий метод воспитания.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Пример — это возможная модель выстраивания отношений подростка с другими людьми и с самим собой,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образец ценностного выбора, совершённого значимым другим. Содержание учебного процесса, внеучебной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внешкольной   деятельности   должно   быть   наполнено   примерами   нравственного   поведения.   В   примерах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демонстрируется устремлённость людей к вершинам духа, персонифицируются, наполняются конкретным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жизненным   содержанием   идеалы   и   ценности.   Особое   значение   для   духовно-нравственного  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обучающегося имеет пример учителя.</w:t>
      </w:r>
    </w:p>
    <w:p w:rsidR="008D44EA" w:rsidRPr="007A3B0D" w:rsidRDefault="008D44EA" w:rsidP="002E7CFE">
      <w:pPr>
        <w:ind w:left="-567" w:firstLine="42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Принцип диалогического общения со значимыми другими.  В формировании ценностей большую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роль играет диалогическое общение подростка со сверстниками, родителями, учителем и другими значимыми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взрослыми. Наличие значимого другого в воспитательном процессе делает возможным его организацию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диалогической основе. Диалог исходит из признания и безусловного уважения права воспитанника свободно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выбирать и сознательно присваивать ту ценность, которую он полагает как истинную. Диалог не допускает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сведения нравственного воспитания к морализаторству и монологической проповеди, но предусматривает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организацию   средствами   равноправного   межсубъектного   диалога.   Выработка   личностью   собственной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системы ценностей, поиски смысла жизни невозможны вне диалогического общения подростка со значимым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другим.</w:t>
      </w:r>
    </w:p>
    <w:p w:rsidR="008D44EA" w:rsidRPr="007A3B0D" w:rsidRDefault="008D44EA" w:rsidP="002E7CFE">
      <w:pPr>
        <w:ind w:left="-567" w:firstLine="42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 xml:space="preserve">Принцип </w:t>
      </w:r>
      <w:r w:rsidR="00E70258">
        <w:rPr>
          <w:rFonts w:ascii="Times New Roman" w:hAnsi="Times New Roman"/>
          <w:sz w:val="24"/>
          <w:szCs w:val="24"/>
        </w:rPr>
        <w:t xml:space="preserve">идентификации.  Идентификация - </w:t>
      </w:r>
      <w:r w:rsidRPr="007A3B0D">
        <w:rPr>
          <w:rFonts w:ascii="Times New Roman" w:hAnsi="Times New Roman"/>
          <w:sz w:val="24"/>
          <w:szCs w:val="24"/>
        </w:rPr>
        <w:t>устойчивое отождествление себя со значимым другим,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стремление быть похожим на него. В подростковом возрасте идентификация является ведущим механизмом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развития   ценностно-смысловой   сферы   личности.   Духовно-нравственное   развитие   личности   подростка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поддерживается   примерами.   В   этом   случае   срабатывает   иде</w:t>
      </w:r>
      <w:r w:rsidR="00E70258">
        <w:rPr>
          <w:rFonts w:ascii="Times New Roman" w:hAnsi="Times New Roman"/>
          <w:sz w:val="24"/>
          <w:szCs w:val="24"/>
        </w:rPr>
        <w:t xml:space="preserve">нтификационный   механизм - </w:t>
      </w:r>
      <w:r w:rsidRPr="007A3B0D">
        <w:rPr>
          <w:rFonts w:ascii="Times New Roman" w:hAnsi="Times New Roman"/>
          <w:sz w:val="24"/>
          <w:szCs w:val="24"/>
        </w:rPr>
        <w:t>происходит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проекция собственных возможностей на образ значимого другого, что позволяет подростку увидеть свои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лучшие качества, пока ещё скрытые в нём самом, но уже осуществившиеся в образе другого. Идентификация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  сочетании   со   следованием   нравственному   прим</w:t>
      </w:r>
      <w:r w:rsidR="00E70258">
        <w:rPr>
          <w:rFonts w:ascii="Times New Roman" w:hAnsi="Times New Roman"/>
          <w:sz w:val="24"/>
          <w:szCs w:val="24"/>
        </w:rPr>
        <w:t xml:space="preserve">еру   укрепляет   совесть    - </w:t>
      </w:r>
      <w:r w:rsidRPr="007A3B0D">
        <w:rPr>
          <w:rFonts w:ascii="Times New Roman" w:hAnsi="Times New Roman"/>
          <w:sz w:val="24"/>
          <w:szCs w:val="24"/>
        </w:rPr>
        <w:t>нравственную   рефлексию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E70258">
        <w:rPr>
          <w:rFonts w:ascii="Times New Roman" w:hAnsi="Times New Roman"/>
          <w:sz w:val="24"/>
          <w:szCs w:val="24"/>
        </w:rPr>
        <w:t xml:space="preserve">личности,   мораль - </w:t>
      </w:r>
      <w:r w:rsidRPr="007A3B0D">
        <w:rPr>
          <w:rFonts w:ascii="Times New Roman" w:hAnsi="Times New Roman"/>
          <w:sz w:val="24"/>
          <w:szCs w:val="24"/>
        </w:rPr>
        <w:t xml:space="preserve">способность   подростка   формулировать   </w:t>
      </w:r>
      <w:r w:rsidRPr="007A3B0D">
        <w:rPr>
          <w:rFonts w:ascii="Times New Roman" w:hAnsi="Times New Roman"/>
          <w:sz w:val="24"/>
          <w:szCs w:val="24"/>
        </w:rPr>
        <w:lastRenderedPageBreak/>
        <w:t>собственные   нравственные   обязательства,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социальную ответственность — готовность личности поступать в соответствии с моралью и требовать этого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 других.</w:t>
      </w:r>
    </w:p>
    <w:p w:rsidR="008D44EA" w:rsidRPr="007A3B0D" w:rsidRDefault="008D44EA" w:rsidP="002E7CFE">
      <w:pPr>
        <w:ind w:left="-567" w:firstLine="42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Принцип полисубъектности воспитания и социализации. В современных условиях процесс развития,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воспитания   и   социализации   личности   имеет   полисубъектный,   многомерно-деятельностный   характер.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Подросток   в</w:t>
      </w:r>
      <w:r>
        <w:rPr>
          <w:rFonts w:ascii="Times New Roman" w:hAnsi="Times New Roman"/>
          <w:sz w:val="24"/>
          <w:szCs w:val="24"/>
        </w:rPr>
        <w:t xml:space="preserve">ключён   в   различные   виды </w:t>
      </w:r>
      <w:r w:rsidRPr="007A3B0D">
        <w:rPr>
          <w:rFonts w:ascii="Times New Roman" w:hAnsi="Times New Roman"/>
          <w:sz w:val="24"/>
          <w:szCs w:val="24"/>
        </w:rPr>
        <w:t>социальной,   информационной,   коммуникативной   активности, 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содержании   которых   присутствуют   разные,   нередко   противоречивые   ценности   и   мировоззренческие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установки. Эффективная организация воспитания и социализации современных подростков возможна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условии   согласования   (прежде   всего,   на   основе   общих   духовных   и   общественных   идеалов,   ценностей)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социально-педагогической   деятельности   различных   общественных   субъектов:   школы,   семьи,   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дополнительного образования, культуры и спорта, традиционных религиозных и общественных организаций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др. При этом деятельность образовательного учреждения, педагогического коллектива школы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социально-педагогического партнёрства должна быть ведущей, определяющей ценности, содержание, формы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  методы   воспитания   и   социализации   обучающихся   в   учебной,   внеучебной,   внешкольной,   общественно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значимой деятельности. Социально-педагогическое взаимодействие школы и других общественных субъектов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осуществляется в рамках Программы воспитания и социализации обучающихся.</w:t>
      </w:r>
    </w:p>
    <w:p w:rsidR="008D44EA" w:rsidRPr="007A3B0D" w:rsidRDefault="008D44EA" w:rsidP="002E7CFE">
      <w:pPr>
        <w:ind w:left="-567" w:firstLine="42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Принцип   совместного   решения   личностно   и   общественно   значимых   проблем.  Личностные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общественные проблемы являются основными стимулами развития человека. Их решение требует не 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внешней активности, но и существенной перестройки внутреннего душевного, духовного мира личности,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изменения   отношений   (а   отношения   и   есть   ценности)   личности   к   явлениям   жизни.   Воспитание   —   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оказываемая значимым другим педагогическая поддержка процесса развития личности воспитанника в ходе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совместного решения стоящих перед ним личностно и общественно значимых проблем.</w:t>
      </w:r>
    </w:p>
    <w:p w:rsidR="008D44EA" w:rsidRPr="007A3B0D" w:rsidRDefault="008D44EA" w:rsidP="00E70258">
      <w:pPr>
        <w:ind w:left="-567" w:firstLine="42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Принцип   системно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деятельностной   организации   воспитания.  Интеграция   содержания   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видов деятельности обучающихся в рамках программы их духовно-нравственного развития и 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осуществляется   на   основе   базовых   национальных   ценностей.   Для   решения   воспитательных   задач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обучающиеся   вместе   с   педагогами,   родителями,   иными   субъектами   культурной,   гражданской   жизни</w:t>
      </w:r>
      <w:r w:rsidR="00E70258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обращаются к содержанию: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общеобразовательных дисциплин;</w: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7115810</wp:posOffset>
                </wp:positionH>
                <wp:positionV relativeFrom="margin">
                  <wp:posOffset>617220</wp:posOffset>
                </wp:positionV>
                <wp:extent cx="338455" cy="198120"/>
                <wp:effectExtent l="4445" t="3810" r="0" b="0"/>
                <wp:wrapNone/>
                <wp:docPr id="6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2D6648" w:rsidP="008D44EA">
                            <w:pPr>
                              <w:spacing w:line="241" w:lineRule="exact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9" type="#_x0000_t202" style="position:absolute;left:0;text-align:left;margin-left:560.3pt;margin-top:48.6pt;width:26.65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NttQIAALIFAAAOAAAAZHJzL2Uyb0RvYy54bWysVNuOmzAQfa/Uf7D8znIJYQE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" o:allowincell="f" filled="f" stroked="f">
                <v:textbox inset="0,0,0,0">
                  <w:txbxContent>
                    <w:p w:rsidR="002D6648" w:rsidRDefault="002D6648" w:rsidP="008D44EA">
                      <w:pPr>
                        <w:spacing w:line="241" w:lineRule="exact"/>
                      </w:pPr>
                      <w:r>
                        <w:rPr>
                          <w:color w:val="000000"/>
                          <w:sz w:val="24"/>
                        </w:rPr>
                        <w:t>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произведений искусства;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периодической печати, публикаций, радио- и телепередач, отражающих современную жизнь;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духовной культуры и фольклора народов России;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истории, традиций и современной жизни своей Родины, своего края, своей семьи;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жизненного опыта своих родителей и прародителей;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общественно  полезной,   личностно  значимой   деятельности   в   рамках  педагогически   организованных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социальных и культурных практик;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других источников информации и научного знания.</w:t>
      </w:r>
    </w:p>
    <w:p w:rsidR="008D44EA" w:rsidRPr="007A3B0D" w:rsidRDefault="008D44EA" w:rsidP="002E7CFE">
      <w:pPr>
        <w:ind w:left="-567" w:firstLine="42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Системно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деятельностная   организация   воспитания   должна преодолевать   изоляцию   подростковых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сообществ от мира старших и младших и обеспечивать их полноценную и своевременную социализацию.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социальном   плане   подростковый   возраст   представляет   собой   переход   от   зависимого   детства  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самостоятельной и ответственной взрослости.</w:t>
      </w:r>
      <w:r>
        <w:rPr>
          <w:rFonts w:ascii="Times New Roman" w:hAnsi="Times New Roman"/>
          <w:sz w:val="24"/>
          <w:szCs w:val="24"/>
        </w:rPr>
        <w:t xml:space="preserve"> Школе как социальному субъекту - </w:t>
      </w:r>
      <w:r w:rsidRPr="007A3B0D">
        <w:rPr>
          <w:rFonts w:ascii="Times New Roman" w:hAnsi="Times New Roman"/>
          <w:sz w:val="24"/>
          <w:szCs w:val="24"/>
        </w:rPr>
        <w:t>носителю педагогической культуры принадлежит ведущая роль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осуществлении воспитания и успешной социализации подростка.</w:t>
      </w:r>
    </w:p>
    <w:p w:rsidR="008D44EA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7E58FF" w:rsidRDefault="007E58FF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8D44EA" w:rsidRPr="00861A11" w:rsidRDefault="008D44EA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861A11">
        <w:rPr>
          <w:rFonts w:ascii="Times New Roman" w:hAnsi="Times New Roman"/>
          <w:b/>
          <w:sz w:val="24"/>
          <w:szCs w:val="24"/>
        </w:rPr>
        <w:t>2.3.4. Основное содержание воспитания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1A11">
        <w:rPr>
          <w:rFonts w:ascii="Times New Roman" w:hAnsi="Times New Roman"/>
          <w:b/>
          <w:sz w:val="24"/>
          <w:szCs w:val="24"/>
        </w:rPr>
        <w:t>и социализации обучающихся</w:t>
      </w:r>
    </w:p>
    <w:p w:rsidR="008D44EA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2E7CFE">
      <w:pPr>
        <w:ind w:left="-567" w:firstLine="42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Воспитание   гражданственности,   патриотизма,   уважения   к   правам,   свободам   и   обязанностям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человека: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общее представление о политическом устройстве российского государства, его институтах, их роли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жизни   общества,   о   символах   государства,   их   историческом   происхождении   и   социально-культурном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значении, о ключевых ценностях современного общества России;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системные представления об институтах гражданского общества, их истории и современном состоянии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России и мире, о возможностях участия граждан в общественном управлении;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понимание   и   одобрение   правил   поведения   в   обществе,   уважение   органов   и   лиц,   охраняющих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общественный порядок;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осознание конституционного долга и обязанностей гражданина своей Родины;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системные представления о народах России, об их общей исторической судьбе, о единстве народов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нашей страны, знание национальных героев и важнейших событий отечественной истории;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негативное отношение к нарушениям порядка в классе, школе, общественных местах, к невыполнению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человеком своих общественных обязанностей, к антиобщественным действиям, поступкам.</w:t>
      </w:r>
    </w:p>
    <w:p w:rsidR="008D44EA" w:rsidRPr="007A3B0D" w:rsidRDefault="008D44EA" w:rsidP="002E7CFE">
      <w:pPr>
        <w:ind w:left="-567" w:firstLine="42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Воспитание социальной ответственности и компетентности: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осознанное   принятие   роли   гражданина,   знание   гражданских   прав   и   обязанностей,   приобретение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первоначального опыта ответственного гражданского поведения;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усвоение позитивного социального опыта, образцов поведения подростков и молодёжи в современном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мире;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освоение норм и правил общественного поведения, психологических установок, знаний и навыков,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позволяющих обучающимся успешно действовать в современном обществе;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приобретение опыта взаимодействия, совместной деятельности и общения со сверстниками, старшими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  младшими,   взрослыми,   с   реальным   социальным   окружением   в   процессе   решения   личностных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общественно значимых проблем;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осознанное принятие основных социальных ролей, соответствующих подростковому возрасту: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социальные   роли   в   семье:   сына   (дочери),   брата   (сестры),   помощника,   ответственного   хозяина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(хозяйки), наследника (наследницы);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социальные роли в классе: лидер — ведомый, партнёр, инициатор, референтный в определённых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вопросах, руководитель, организатор, помощник, собеседник, слушатель;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0D">
        <w:rPr>
          <w:rFonts w:ascii="Times New Roman" w:hAnsi="Times New Roman"/>
          <w:sz w:val="24"/>
          <w:szCs w:val="24"/>
        </w:rPr>
        <w:t>социальные   роли   в   обществе:   гендерная,   член   определённой   социальной   группы,   потребитель,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покупатель, пассажир, зритель, спортсмен, читатель, сотрудник и др.;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формирование собственного конструктивного стиля общественного поведения.</w:t>
      </w:r>
    </w:p>
    <w:p w:rsidR="008D44EA" w:rsidRPr="007A3B0D" w:rsidRDefault="008D44EA" w:rsidP="002E7CFE">
      <w:pPr>
        <w:ind w:left="-567" w:firstLine="42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Воспитание нравственных чувств, убеждений, этического сознания: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сознательное принятие базовых национальных российских ценностей;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любовь к школе, своему селу, городу, народу, России, к героическому прошлому и настоящему нашего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Отечества; желание продолжать героические традиции многонационального российского народа;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понимание   смысла   гуманных   отношений;   понимание   высокой   ценности   человеческой   жизни;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стремление строить свои отношения с людьми и поступать по законам совести, добра и справедливости;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понимание   значения   религиозных   идеалов   в   жизни   человека   и   общества,   нравственной   сущности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правил культуры поведения, общения и речи, умение выполнять их независимо от внешнего контроля;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понимание   значения   нравственно-волевого   усилия   в   выполнении   учебных,   учебно-трудовых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общественных обязанностей; стремление преодолевать трудности и доводить начатое дело до конца;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 xml:space="preserve">умение   осуществлять   нравственный   выбор   намерений,   действий   </w:t>
      </w:r>
      <w:r>
        <w:rPr>
          <w:rFonts w:ascii="Times New Roman" w:hAnsi="Times New Roman"/>
          <w:sz w:val="24"/>
          <w:szCs w:val="24"/>
        </w:rPr>
        <w:t xml:space="preserve">и   поступков;   готовность   к </w:t>
      </w:r>
      <w:r w:rsidRPr="007A3B0D">
        <w:rPr>
          <w:rFonts w:ascii="Times New Roman" w:hAnsi="Times New Roman"/>
          <w:sz w:val="24"/>
          <w:szCs w:val="24"/>
        </w:rPr>
        <w:t>самоограничению   для   достижения   собственных   нравственных   идеалов;   стремление   вырабатывать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осуществлять личную программу самовоспитания;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понимание   и   сознательное   принятие</w:t>
      </w:r>
      <w:r>
        <w:rPr>
          <w:rFonts w:ascii="Times New Roman" w:hAnsi="Times New Roman"/>
          <w:sz w:val="24"/>
          <w:szCs w:val="24"/>
        </w:rPr>
        <w:t xml:space="preserve">   нравственных   норм   взаимо</w:t>
      </w:r>
      <w:r w:rsidRPr="007A3B0D">
        <w:rPr>
          <w:rFonts w:ascii="Times New Roman" w:hAnsi="Times New Roman"/>
          <w:sz w:val="24"/>
          <w:szCs w:val="24"/>
        </w:rPr>
        <w:t>отношений   в   семье;   осознание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значения семьи для жизни человека, его личностного и социального развития, продолжения рода;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отрицательное   отношение   к   аморальным   поступкам,   проявлениям   эгоизма   и   иждивенчества,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равнодушия, лицемерия, грубости, оскорбительным словам и действиям, нарушениям общественного порядка.</w:t>
      </w:r>
    </w:p>
    <w:p w:rsidR="008D44EA" w:rsidRPr="007A3B0D" w:rsidRDefault="008D44EA" w:rsidP="002E7CFE">
      <w:pPr>
        <w:ind w:left="-567" w:firstLine="42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Воспитание экологической культуры, культуры здорового и безопасного образа жизни: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присвоение эколого-культурных ценностей и ценностей здоровья своего народа, народов России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одно из направлений общероссийской гражданской идентичности;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умение   придавать   экологическую   направленность   любой   деятельности,   проекту,   демонстрировать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экологическое мышление и экологическую грамотность в разных формах деятельности;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понимание взаимной связи здоровья, экологическ</w:t>
      </w:r>
      <w:r>
        <w:rPr>
          <w:rFonts w:ascii="Times New Roman" w:hAnsi="Times New Roman"/>
          <w:sz w:val="24"/>
          <w:szCs w:val="24"/>
        </w:rPr>
        <w:t xml:space="preserve">ого качества окружающей среды и </w:t>
      </w:r>
      <w:r w:rsidRPr="007A3B0D">
        <w:rPr>
          <w:rFonts w:ascii="Times New Roman" w:hAnsi="Times New Roman"/>
          <w:sz w:val="24"/>
          <w:szCs w:val="24"/>
        </w:rPr>
        <w:t>экологической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культуры человека;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осознание единства и взаимовлияния различных видов здоровья человека: физического (сила, ловкость,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 стрессом, качество отношений с окружающими людьми); репродуктивного (забота о своём здоровье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будущего родителя); духовного (иерархия ценностей); их зависимости от экологической культуры,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здорового и безопасного образа жизни человека;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интерес   к   прогулкам   на   природе,   подвижным   играм,   участию   в   спортивных   соревнованиях,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туристическим походам, занятиям в спортивных секциях, военизированным играм;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представления о факторах окружающей природно-социальной среды, негативно влияющих на здоровье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человека; способах их компенсации, избегания, преодоления;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способность   прогнозировать   последствия   деятельности   человека   в   природе,   оценивать   влияние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природных и антропогенных факторов риска на здоровье человека;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опыт   самооценки   личного   вклада   в   ресурсосбережение,   сохранение   качества   окружающей   среды,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биоразнообразия, экологическую безопасность;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осознание социальной значимости идей устойчивого развития; готовность участвовать в пропаганде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идей образования для устойчивого развития;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знание основ законодательства в области защиты здоровья и экологического качества окружающей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среды и выполнение его требований;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овладение способами социального взаимодействия по вопросам улучшения экологического 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окружающей среды, устойчивого развития территории, экологического здоровьесберегающего просвещения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населения;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профессиональная ориентация с учётом представлений о вкладе разных профессий в решение проблем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экологии, здоровья, устойчивого развития общества;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развитие экологической грамотности родителей, населения, привлечение их к организации общественно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значимой экологически ориентированной деятельности;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устойчивая   мотивация   к   выполнению   правил   личной   и   общественной   гигиены   и   санитарии;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рациональной   организации   режима   дня,   питания;   занятиям   физической   культурой,   спортом,   туризмом;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самообразованию; труду и творчеству для успешной социализации;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опыт   участия   в   физкультурно-оздоровительных,   санитарно-гигиенических   мероприятиях,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экологическом туризме;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резко негативное отношение к курению, употреблению алкогольных напитков, наркотиков и других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психоактивных веществ (ПАВ);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отрицательное   отношение   к   лицам   и   организациям,   пропагандирующим   курение   и   пьянство,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распространяющим наркотики и другие ПАВ.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Воспитание трудолюбия, сознательного, творческого отношения к образованию, труду и жизни,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подготовка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 сознательному выбору профессии: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понимание необходимости научных знаний для развития личности и общества, их роли в жизни, труде,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творчестве;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осознание нравственных основ образования;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осознание важности непрерывного образования и самообразования в течение всей жизни;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осознание   нравственной   природы   труда,   его   роли   в   жизни   человека   и   общества,   в   создании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материальных, социальных и культурных благ; знание и уважение трудовых традиций своей семьи, трудовых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подвигов старших поколений;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умение   планировать   трудовую   деятельность,   рационально   использовать   время,   информацию   и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материальные ресурсы, соблюдать порядок на рабочем месте, осуществлять коллективную  работу,  в том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числе при разработке и реализации учебных и учебно-трудовых проектов;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сформированность позитивного отношения к учебной и учебно-трудовой деятельности, общественно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полезным делам, умение осознанно проявлять инициативу и дисциплинированность, выполнять работы по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графику и в срок, следовать разработанному плану, отвечать за качество и осознавать возможные риски;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готовность к выбору профиля обучения на следующей ступени образования или профессиональному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выбору в случае  перехода в систему профессионального образования (умение ориентироваться на рынке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труда,   в   мире   профессий,   в   системе   профессионального   образования,   соотносить   свои   интересы   и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возможности с профессиональной перспективой, получать дополнительные знания и умения, необходимые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для профильного или профессионального образования);</w:t>
      </w:r>
    </w:p>
    <w:p w:rsidR="001C376B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бережное   отношение   к   результатам   своего   труда,   труда   других   людей,   к   школьному   имуществу,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учебникам, личным вещам; поддержание чистоты и порядка в классе и школе;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готовность содействовать в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благоустройстве школы и её ближайшего окружения;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общее знакомство с трудовым законодательством;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нетерпимое отношение к лени, безответственности и пассивности в образовании и труде.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Воспитание ценностного отношения к прекрасному,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формирование основ эстетической культуры</w:t>
      </w:r>
      <w:r w:rsidR="001C376B">
        <w:rPr>
          <w:rFonts w:ascii="Times New Roman" w:hAnsi="Times New Roman"/>
          <w:sz w:val="24"/>
          <w:szCs w:val="24"/>
        </w:rPr>
        <w:t xml:space="preserve">  </w:t>
      </w:r>
      <w:r w:rsidRPr="007A3B0D">
        <w:rPr>
          <w:rFonts w:ascii="Times New Roman" w:hAnsi="Times New Roman"/>
          <w:sz w:val="24"/>
          <w:szCs w:val="24"/>
        </w:rPr>
        <w:t>(эстетическое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воспитание):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ценностное   отношение   к   прекрасному,   восприятие   искусства   как   особой   формы   познания   и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преобразования мира;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эстетическое восприятие предметов и явлений действительности, развитие способности видеть и ценить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прекрасное в природе, быту, труде, спорте и творчестве людей, общественной жизни;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представление об искусстве народов России.</w:t>
      </w:r>
    </w:p>
    <w:p w:rsidR="00242EF7" w:rsidRDefault="00242EF7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7E58FF" w:rsidRDefault="007E58FF" w:rsidP="00E70258">
      <w:pPr>
        <w:jc w:val="both"/>
        <w:rPr>
          <w:rFonts w:ascii="Times New Roman" w:hAnsi="Times New Roman"/>
          <w:sz w:val="24"/>
          <w:szCs w:val="24"/>
        </w:rPr>
      </w:pPr>
    </w:p>
    <w:p w:rsidR="008D44EA" w:rsidRPr="00242EF7" w:rsidRDefault="008D44EA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42EF7">
        <w:rPr>
          <w:rFonts w:ascii="Times New Roman" w:hAnsi="Times New Roman"/>
          <w:b/>
          <w:sz w:val="24"/>
          <w:szCs w:val="24"/>
        </w:rPr>
        <w:t>2.3.5. Виды деятельности и формы занятий</w:t>
      </w:r>
      <w:r w:rsidR="00BA0025">
        <w:rPr>
          <w:rFonts w:ascii="Times New Roman" w:hAnsi="Times New Roman"/>
          <w:b/>
          <w:sz w:val="24"/>
          <w:szCs w:val="24"/>
        </w:rPr>
        <w:t xml:space="preserve"> </w:t>
      </w:r>
      <w:r w:rsidRPr="00242EF7">
        <w:rPr>
          <w:rFonts w:ascii="Times New Roman" w:hAnsi="Times New Roman"/>
          <w:b/>
          <w:sz w:val="24"/>
          <w:szCs w:val="24"/>
        </w:rPr>
        <w:t>с обучающимися</w:t>
      </w:r>
    </w:p>
    <w:p w:rsidR="00BA0025" w:rsidRDefault="00BA0025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Воспитание   гражданственности,   патриотизма,   уважения   к   правам,   свободам   и   обязанностям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человека</w:t>
      </w:r>
      <w:r w:rsidR="00E70258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Изучают Конституцию Российской Федерации, получают знания об основных правах и обязанностях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граждан России,  о политическом устройстве  Российского государства,  его институтах,  их роли в  жизни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</w:t>
      </w:r>
      <w:r w:rsidR="00E70258">
        <w:rPr>
          <w:rFonts w:ascii="Times New Roman" w:hAnsi="Times New Roman"/>
          <w:sz w:val="24"/>
          <w:szCs w:val="24"/>
        </w:rPr>
        <w:t xml:space="preserve">бщества, о символах государства - </w:t>
      </w:r>
      <w:r w:rsidRPr="007A3B0D">
        <w:rPr>
          <w:rFonts w:ascii="Times New Roman" w:hAnsi="Times New Roman"/>
          <w:sz w:val="24"/>
          <w:szCs w:val="24"/>
        </w:rPr>
        <w:t>Флаге, Гербе России, о флаге и гербе субъекта Российской Федерации, в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котором находится образовательное учреждение.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Знакомятся   с   героическими   страницами   истории   России,   жизнью   замечательных   людей,   явивших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примеры   гражданского   служения,   исполнения   патриотического   долга,   с   обязанностями   гражданина   (в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процессе   бесед,  экскурсий,   просмотра  кинофильмов,  путешествий  по  историческим   и  памятным   местам,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сюжетно-ролевых игр гражданского и историко-патриотического содержания, изучения учебных дисциплин).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Знакомятся с историей и культурой родного края, народным творчеством, этнокультурными традициями,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фольклором,   особенностями   быта   народов   России   (в   </w:t>
      </w:r>
      <w:r w:rsidRPr="007A3B0D">
        <w:rPr>
          <w:rFonts w:ascii="Times New Roman" w:hAnsi="Times New Roman"/>
          <w:sz w:val="24"/>
          <w:szCs w:val="24"/>
        </w:rPr>
        <w:lastRenderedPageBreak/>
        <w:t>процессе   бесед,   сюжетно-ролевых   игр,   просмотра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кинофильмов,   творческих   конкурсов,   фестивалей,   праздников,   экскурсий,   путешествий,   туристско-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краеведческих экспедиций, изучения учебных дисциплин).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Знакомятся   с   важнейшими   событиями   в   истории   нашей   страны,   содержанием   и   значением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государственных праздников (в процессе бесед, проведения классных часов, просмотра учебных фильмов,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участия в подготовке и проведении мероприятий, посвящённых государственным праздникам).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Знакомятся с деятельностью общественных организаций патриотической и гражданской направленности,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детско-юношеских движений, организаций, сообществ, с правами гражданина (в процессе экскурсий, встреч и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бесед   с   представителями   общественных   организаций,   посильного   участия   в   социальных   проектах   и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мероприятиях, проводимых детско-юношескими организациями).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Участвуют в беседах о подвигах Российской армии, защитниках Отечества, в проведении игр военно-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патриотического содержания, конкурсов и </w:t>
      </w:r>
      <w:r w:rsidR="00BA0025">
        <w:rPr>
          <w:rFonts w:ascii="Times New Roman" w:hAnsi="Times New Roman"/>
          <w:sz w:val="24"/>
          <w:szCs w:val="24"/>
        </w:rPr>
        <w:t>спортивных соревнований, сюжет</w:t>
      </w:r>
      <w:r w:rsidRPr="007A3B0D">
        <w:rPr>
          <w:rFonts w:ascii="Times New Roman" w:hAnsi="Times New Roman"/>
          <w:sz w:val="24"/>
          <w:szCs w:val="24"/>
        </w:rPr>
        <w:t>но-ролевых игр на местности,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встреч с ветеранами и военнослужащими.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Получают   опыт   межкультурной   коммуникации   с   детьми   и   взрослыми   —   представителями   разных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народов России, знакомятся с особенностями их культур и образа жизни (в процессе бесед, народных игр,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организации и проведения национально-культурных праздников).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Участвуют во встречах и беседах с выпускниками своей школы, знакомятся с биографиями выпускников,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явивших собой достойные примеры гражданственности и патриотизма.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Воспитание социальной ответственности и компетентности</w:t>
      </w:r>
      <w:r w:rsidR="00E70258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Активно участвуют в улучшении школьной среды, доступных сфер жизни окружающего социума.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Овладевают   формами   и   методами   самовоспитания:   самокритика,   самовнушение,   самообязательство,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самопереключение, эмоционально-мысленный перенос в положение другого человека.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Активно и осознанно участвуют в разнообразных видах и типах от</w:t>
      </w:r>
      <w:r w:rsidR="00BA0025">
        <w:rPr>
          <w:rFonts w:ascii="Times New Roman" w:hAnsi="Times New Roman"/>
          <w:sz w:val="24"/>
          <w:szCs w:val="24"/>
        </w:rPr>
        <w:t xml:space="preserve">ношений в основных сферах своей </w:t>
      </w:r>
      <w:r w:rsidRPr="007A3B0D">
        <w:rPr>
          <w:rFonts w:ascii="Times New Roman" w:hAnsi="Times New Roman"/>
          <w:sz w:val="24"/>
          <w:szCs w:val="24"/>
        </w:rPr>
        <w:t>жизнедеятельности: общение, учёба, игра, спорт, творчество, увлечения (хобби).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Приобретают   опыт   и   осваивают   основные   формы   учебного   сотрудничества:   сотрудничество   со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сверстниками и с учителями.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Активно участвуют в организации, осуществлении и развитии школьного самоуправления: участвуют в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принятии   решений   руководящих   органов   образовательного   учреждения;   решают   вопросы,   связанные   с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самообслуживанием,   поддержанием   порядка,   дисциплины,   дежурства   и   работы   в   школе;   контролируют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выполнение обучающимися основных прав и обязанностей; защищают права обучающихся на всех уровнях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управления школой и т.д.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Разрабатывают на основе полученных знаний и активно участвуют в реализации посильных социальных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проектов — проведении практических разовых мероприятий или организации систематических программ,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решающих конкретную социальную проблему школы, городского или сельского поселения.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Учатся реконструировать (в форме описаний, презентаций, фото- и видеоматериалов и др.) определённые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ситуации, имитирующие социальные отношения в ходе выполнения ролевых проектов.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Воспитание нравственных чувств, убеждений, этического сознания</w:t>
      </w:r>
      <w:r w:rsidR="00E70258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Знакомятся с конкретными примерами высоконравственных отношений людей, участвуют в подготовке и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проведении бесед.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Участвуют в общественно полезном труде в помощь школе, городу, селу, родному краю.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Принимают   добровольное   участие   в   делах   благотворительности,   милосердия,   в   оказании   помощи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нуждающимся, заботе о животных, живых существах, природе.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Расширяют   положительный   опыт   общения   со   сверстниками   противоположного   пола   в   учёбе,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общественной работе, отдыхе, спорте, активно участвуют в подготовке и проведении бесед о дружбе, любви,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нравственных отношениях.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Получают   системные   представления   о   нравственных   взаимоотношениях   в   семье,   расширяют   опыт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позитивного взаимодействия в семье (в процессе проведения бесед о семье, о родителях и прародителях,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открытых семейных праздников, выполнения и презентации совместно с родителями творческих проектов,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проведения   других   мероприятий,   раскрывающих   историю   семьи,   воспитывающих   уважение   к   старшему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поколению, укрепляющих преемственность между поколениями).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Воспитание экологической культуры, культуры здорового и безопасного образа жизни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Получают представления о здоровье, здоровом образе жизни, природных возможностях человеческого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организма,   их   обусловленности   экологическим   качеством   окружающей   среды,   о   неразрывной   связи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экологической культуры  человека и его здоровья (в ходе бесед, просмотра учебных фильмов, игровых и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тренинговых программ, уроков и внеурочной деятельности).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Участвуют   в   пропаганде   экологически   сообразного   здорового   образа   жизни   —   проводят   беседы,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тематические   игры,   театрализованные   представления   для   младших   школьников,   сверстников,   населения.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Просматривают и обсуждают фильмы, посвящённые разным формам оздоровления.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Учатся   экологически   грамотному   поведению   в   школе,   дома,   в   природной   и   городской   среде: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организовывать экологически безопасный уклад школьной и домашней жизни, бережно расходовать воду,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электроэнергию, утилизировать мусор, сохранять места обитания растений и животных (в процессе участия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практических   делах,   проведения   экологических   акций</w:t>
      </w:r>
      <w:r w:rsidR="00BA0025">
        <w:rPr>
          <w:rFonts w:ascii="Times New Roman" w:hAnsi="Times New Roman"/>
          <w:sz w:val="24"/>
          <w:szCs w:val="24"/>
        </w:rPr>
        <w:t xml:space="preserve">,   ролевых   игр,   школьных </w:t>
      </w:r>
      <w:r w:rsidRPr="007A3B0D">
        <w:rPr>
          <w:rFonts w:ascii="Times New Roman" w:hAnsi="Times New Roman"/>
          <w:sz w:val="24"/>
          <w:szCs w:val="24"/>
        </w:rPr>
        <w:t>конференций,   уроков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технологии, внеурочной деятельности).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Участвуют   в   проведении   школьных   спартакиад,   эстафет,   экологических   и   туристических   слётов,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экологических лагерей, походов по родному краю. Ведут краеведческую, поисковую, экологическую работу в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местных и дальних туристических походах и экскурсиях, путешествиях и экспедициях.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Участвуют   в   практической   природоохранительной   деятельности,   в   деятельности   школьных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экологических   центров,   лесничеств,   экологических   патрулей;   создании   и   реализации   коллективных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природоохранных проектов.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Составляют правильный режим занятий физической культурой, спортом, туризмом, рацион здорового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питания, режим дня, учёбы и отдыха с учётом экологических факторов окружающей среды и контролируют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их выполнение в различных формах мониторинга.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Учатся оказывать первую доврачебную помощь пострадавшим.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Получают представление о возможном негативном влиянии компьютерных игр, телевидения, рекламы на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здоровье   человека   (в   рамках  бесед   с   педагогами,   школьными   психологами,   медицинскими   работниками,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родителями).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Приобретают навык противостояния негативному влиянию сверстников и взрослых на формирование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вредных   для   здоровья   привычек,   зависимости   от   ПАВ   (научиться   говорить   «нет»)   (в   ходе   дискуссий,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тренингов, ролевых игр, обсуждения видеосюжетов и др.).</w:t>
      </w:r>
    </w:p>
    <w:p w:rsidR="008D44EA" w:rsidRPr="007A3B0D" w:rsidRDefault="008D44EA" w:rsidP="002E7CFE">
      <w:pPr>
        <w:ind w:left="-567" w:firstLine="42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Участвуют  на добровольной основе в  деятельности детско-юноше</w:t>
      </w:r>
      <w:r>
        <w:rPr>
          <w:rFonts w:ascii="Times New Roman" w:hAnsi="Times New Roman"/>
          <w:sz w:val="24"/>
          <w:szCs w:val="24"/>
        </w:rPr>
        <w:t xml:space="preserve">ских общественных экологических </w:t>
      </w:r>
      <w:r w:rsidRPr="007A3B0D">
        <w:rPr>
          <w:rFonts w:ascii="Times New Roman" w:hAnsi="Times New Roman"/>
          <w:sz w:val="24"/>
          <w:szCs w:val="24"/>
        </w:rPr>
        <w:t>организаций, мероприятиях, проводимых общественными экологическими организациями.</w:t>
      </w:r>
    </w:p>
    <w:p w:rsidR="008D44EA" w:rsidRPr="007A3B0D" w:rsidRDefault="008D44EA" w:rsidP="002E7CFE">
      <w:pPr>
        <w:ind w:left="-567" w:firstLine="42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Проводят школьный экологический мониторинг, включающий: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систематические и целенаправленные наблюдения за состоянием окружающей среды своей местности,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школы, своего жилища;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мониторинг состояния водной и воздушной среды в своём жилище, школе, населённом пункте;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выявление   источников   загрязнения   почвы,   воды   и   воздуха,   состава   и   интенсивности   загрязнений,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определение причин загрязнения;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разработку проектов, снижающих риски загрязнений почвы, воды и воздуха, например проектов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восстановлению экосистемы ближайшего водоёма (пруда, речки, озера и пр.).</w:t>
      </w:r>
    </w:p>
    <w:p w:rsidR="008D44EA" w:rsidRPr="007A3B0D" w:rsidRDefault="008D44EA" w:rsidP="002E7CFE">
      <w:pPr>
        <w:ind w:left="-567" w:firstLine="42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Разрабатывают и реализуют учебно-исследовательские и просветительские проекты по направлениям: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экология и здоровье, ресурсосбережение, экология и бизнес и др.</w:t>
      </w:r>
    </w:p>
    <w:p w:rsidR="008D44EA" w:rsidRPr="007A3B0D" w:rsidRDefault="008D44EA" w:rsidP="002E7CFE">
      <w:pPr>
        <w:ind w:left="-567" w:firstLine="42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Воспитание трудолюбия, сознательного, творческого отношения к образованию, труду и жизни,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 сознательному выбору профессии</w:t>
      </w:r>
      <w:r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 w:firstLine="42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Участвуют в п</w:t>
      </w:r>
      <w:r w:rsidR="00E70258">
        <w:rPr>
          <w:rFonts w:ascii="Times New Roman" w:hAnsi="Times New Roman"/>
          <w:sz w:val="24"/>
          <w:szCs w:val="24"/>
        </w:rPr>
        <w:t xml:space="preserve">одготовке и проведении </w:t>
      </w:r>
      <w:r w:rsidRPr="007A3B0D">
        <w:rPr>
          <w:rFonts w:ascii="Times New Roman" w:hAnsi="Times New Roman"/>
          <w:sz w:val="24"/>
          <w:szCs w:val="24"/>
        </w:rPr>
        <w:t>конкурсов  научно-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фантастических проектов, вечеров неразгаданных тайн.</w:t>
      </w:r>
    </w:p>
    <w:p w:rsidR="008D44EA" w:rsidRPr="007A3B0D" w:rsidRDefault="008D44EA" w:rsidP="002E7CFE">
      <w:pPr>
        <w:ind w:left="-567" w:firstLine="42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Ведут дневники экскурсий, походов, наблюдений по оценке окружающей среды.</w:t>
      </w:r>
    </w:p>
    <w:p w:rsidR="008D44EA" w:rsidRPr="007A3B0D" w:rsidRDefault="008D44EA" w:rsidP="002E7CFE">
      <w:pPr>
        <w:ind w:left="-567" w:firstLine="42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Участвуют   в   олимпиадах   по   учебным   предметам,   изготавливают   учебные   пособия   для   школьных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кабинетов,   руководят   техническими   и   предметными   кружками,   познавательными   играми   обучающихся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младших классов.</w:t>
      </w:r>
    </w:p>
    <w:p w:rsidR="008D44EA" w:rsidRPr="007A3B0D" w:rsidRDefault="008D44EA" w:rsidP="002E7CFE">
      <w:pPr>
        <w:ind w:left="-567" w:firstLine="42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Участвуют   в   экскурсиях   на   промышленные   и   сельскохозяйственные   предприятия,   в   научные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организации, учреждения культуры, в ходе которых знакомятся с различными видами труда, с различными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профессиями.</w:t>
      </w:r>
    </w:p>
    <w:p w:rsidR="008D44EA" w:rsidRPr="007A3B0D" w:rsidRDefault="008D44EA" w:rsidP="002E7CFE">
      <w:pPr>
        <w:ind w:left="-567" w:firstLine="42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Знакомятся с профессиональной деятельностью и жизненным путём своих родителей и прародителей,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участвуют в организации и проведении презентаций «Труд нашей семьи».</w:t>
      </w:r>
    </w:p>
    <w:p w:rsidR="008D44EA" w:rsidRPr="007A3B0D" w:rsidRDefault="008D44EA" w:rsidP="002E7CFE">
      <w:pPr>
        <w:ind w:left="-567" w:firstLine="42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Участвуют в различных видах общественно полезной деятельности на базе школы и взаимодействующих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 ней учреждений дополнительного образования, других социальных институтов.</w:t>
      </w:r>
    </w:p>
    <w:p w:rsidR="008D44EA" w:rsidRPr="007A3B0D" w:rsidRDefault="008D44EA" w:rsidP="002E7CFE">
      <w:pPr>
        <w:ind w:left="-567" w:firstLine="42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Приобретают умения и навыки сотрудничества, ролевого взаимодействия со сверстниками, взрослыми в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учебно-трудовой деятельности (в ходе сюжетно-ролевых экономических игр, посредством создания игровых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ситуаций по мотивам различных профессий, проведения внеурочных мероприятий (праздники труда, ярмарки,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конкурсы, города мастеров, организации детских фирм и т.д.), раскрывающих перед подростками широкий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спектр профессиональной и трудовой деятельности).</w:t>
      </w:r>
    </w:p>
    <w:p w:rsidR="008D44EA" w:rsidRPr="007A3B0D" w:rsidRDefault="008D44EA" w:rsidP="002E7CFE">
      <w:pPr>
        <w:ind w:left="-567" w:firstLine="42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Участвуют в различных видах общественно полезной деятельности на базе школы и взаимодействующих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   ней   учреждений   дополнительного   образования,   других   социальных   институтов   (занятие   народными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промыслами,   природоохранительная   деятельность,   работа   в   творческих   и   учебно-производственных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мастерских, трудовые акции, деятельность школьных производственных фирм, других трудовых и творческих</w:t>
      </w:r>
      <w:r w:rsidR="001C376B">
        <w:rPr>
          <w:rFonts w:ascii="Times New Roman" w:hAnsi="Times New Roman"/>
          <w:sz w:val="24"/>
          <w:szCs w:val="24"/>
        </w:rPr>
        <w:t xml:space="preserve">         </w:t>
      </w:r>
      <w:r w:rsidRPr="007A3B0D">
        <w:rPr>
          <w:rFonts w:ascii="Times New Roman" w:hAnsi="Times New Roman"/>
          <w:sz w:val="24"/>
          <w:szCs w:val="24"/>
        </w:rPr>
        <w:t>общественных объединений как подростковых, так и разновозрастных, как в учебное, так и в каникулярное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время).</w:t>
      </w:r>
    </w:p>
    <w:p w:rsidR="008D44EA" w:rsidRPr="007A3B0D" w:rsidRDefault="008D44EA" w:rsidP="002E7CFE">
      <w:pPr>
        <w:ind w:left="-567" w:firstLine="42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Участвуют во встречах и беседах с выпускниками своей школы, знакомятся с биографиями выпускников,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показавших достойные примеры высокого профессионализма, творческого отношения к труду и жизни.</w:t>
      </w:r>
    </w:p>
    <w:p w:rsidR="008D44EA" w:rsidRPr="007A3B0D" w:rsidRDefault="008D44EA" w:rsidP="002E7CFE">
      <w:pPr>
        <w:ind w:left="-567" w:firstLine="42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Учатся   творчески   и   критически   работать   с   информацией:   целенаправленный   сбор   информации,   её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структурирование, анализ и обобщение из разных источников (в ходе выполнения информационных проектов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— дайджестов, электронных и бумажных справочников, энциклопедий, каталогов с приложением карт, схем,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фотографий и др.).</w:t>
      </w:r>
    </w:p>
    <w:p w:rsidR="008D44EA" w:rsidRPr="007A3B0D" w:rsidRDefault="008D44EA" w:rsidP="002E7CFE">
      <w:pPr>
        <w:ind w:left="-567" w:firstLine="42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Воспитание ценностного отношения к прекрасному,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формирование основ эстетической культуры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(эстетическое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воспитание)</w:t>
      </w:r>
      <w:r w:rsidR="00E70258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E70258">
      <w:pPr>
        <w:ind w:left="-567" w:firstLine="420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Получают представления об эстетических идеалах и художественных ценностях культур народов России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(в   ходе   изучения   учебных   предметов,   встреч   с   представителями   творческих   профессий,   экскурсий   на</w:t>
      </w:r>
      <w:r w:rsidR="001C376B">
        <w:rPr>
          <w:rFonts w:ascii="Times New Roman" w:hAnsi="Times New Roman"/>
          <w:sz w:val="24"/>
          <w:szCs w:val="24"/>
        </w:rPr>
        <w:t xml:space="preserve"> художествен</w:t>
      </w:r>
      <w:r w:rsidRPr="007A3B0D">
        <w:rPr>
          <w:rFonts w:ascii="Times New Roman" w:hAnsi="Times New Roman"/>
          <w:sz w:val="24"/>
          <w:szCs w:val="24"/>
        </w:rPr>
        <w:t>ные   производства,   к   памятникам   зодчества   и   на   объекты   современной   архитектуры,</w:t>
      </w:r>
      <w:r w:rsidR="00E70258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ландшафтного дизайна и парковых ансамблей, знакомства с лучшими произведениями искусства в музеях, на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выставках, по репродукциям, учебным фильмам).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Знакомятся   с   эстетическими   идеалами,   традициями   художественной   культуры   родного   края,   с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фольклором и народными художественными промыслами (в ходе изучения учебных предметов, в системе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экскурсионно-краеведческой деятельности, внеклассных мероприятий, включая шефство над памятниками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культуры   вблизи   школы,   посещение   </w:t>
      </w:r>
      <w:r w:rsidRPr="007A3B0D">
        <w:rPr>
          <w:rFonts w:ascii="Times New Roman" w:hAnsi="Times New Roman"/>
          <w:sz w:val="24"/>
          <w:szCs w:val="24"/>
        </w:rPr>
        <w:lastRenderedPageBreak/>
        <w:t>конкурсов   и   фестивалей   исполнителей   народной   музыки,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художественных   мастерских,   театрализованных   народных   ярмарок,   фестивалей   народного   творчества,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тематических выставок).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 xml:space="preserve">Знакомятся   с   местными   мастерами   прикладного   искусства,   наблюдают   за   их  </w:t>
      </w:r>
      <w:r w:rsidR="001C376B">
        <w:rPr>
          <w:rFonts w:ascii="Times New Roman" w:hAnsi="Times New Roman"/>
          <w:sz w:val="24"/>
          <w:szCs w:val="24"/>
        </w:rPr>
        <w:t xml:space="preserve"> работой,   участвуют   в </w:t>
      </w:r>
      <w:r w:rsidRPr="007A3B0D">
        <w:rPr>
          <w:rFonts w:ascii="Times New Roman" w:hAnsi="Times New Roman"/>
          <w:sz w:val="24"/>
          <w:szCs w:val="24"/>
        </w:rPr>
        <w:t>беседах «Красивые и некрасивые поступки», «Чем красивы люди вокруг нас» и др., обсуждают прочитанные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книги, художественные фильмы, телевизионные передачи, компьютерные игры на предмет их этического и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эстетического содержания.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Получают   опыт   самореализации   в   различных   видах   творческой   деятельности,   развивают   умения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выражать себя в доступных видах и формах художественного творчества на уроках художественного труда и в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системе учреждений дополнительного образования.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Участвуют   вместе   с   родителями   в   проведении   выставок   семейного   художественного   творчества,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музыкальных   вечеров,   в   экскурсионно-краеведческой   деятельности,   реализации   культурно</w:t>
      </w:r>
      <w:r w:rsidR="00E70258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 w:rsidR="00E70258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досуговых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программ,   включая   посещение   объектов   художественной   культуры   с   последующим   представлением   в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образовательном учреждении своих впечатлений и созданных по мотивам экскурсий творческих работ.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Участвуют в оформлении класса и школы, озеленении пришкольного участка, стремятся внести красоту в</w:t>
      </w:r>
      <w:r w:rsidR="001C376B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домашний быт.</w:t>
      </w:r>
    </w:p>
    <w:p w:rsidR="007E58FF" w:rsidRDefault="007E58FF" w:rsidP="00E70258">
      <w:pPr>
        <w:jc w:val="both"/>
        <w:rPr>
          <w:rFonts w:ascii="Times New Roman" w:hAnsi="Times New Roman"/>
          <w:b/>
          <w:sz w:val="24"/>
          <w:szCs w:val="24"/>
        </w:rPr>
      </w:pPr>
    </w:p>
    <w:p w:rsidR="008D44EA" w:rsidRPr="00BA0025" w:rsidRDefault="008D44EA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BA0025">
        <w:rPr>
          <w:rFonts w:ascii="Times New Roman" w:hAnsi="Times New Roman"/>
          <w:b/>
          <w:sz w:val="24"/>
          <w:szCs w:val="24"/>
        </w:rPr>
        <w:t>2.3.6. Совместная деятельность</w:t>
      </w:r>
      <w:r w:rsidR="00BA0025">
        <w:rPr>
          <w:rFonts w:ascii="Times New Roman" w:hAnsi="Times New Roman"/>
          <w:b/>
          <w:sz w:val="24"/>
          <w:szCs w:val="24"/>
        </w:rPr>
        <w:t xml:space="preserve"> </w:t>
      </w:r>
      <w:r w:rsidRPr="00BA0025">
        <w:rPr>
          <w:rFonts w:ascii="Times New Roman" w:hAnsi="Times New Roman"/>
          <w:b/>
          <w:sz w:val="24"/>
          <w:szCs w:val="24"/>
        </w:rPr>
        <w:t>образовательного учреждения</w:t>
      </w:r>
      <w:r w:rsidR="00BA0025">
        <w:rPr>
          <w:rFonts w:ascii="Times New Roman" w:hAnsi="Times New Roman"/>
          <w:b/>
          <w:sz w:val="24"/>
          <w:szCs w:val="24"/>
        </w:rPr>
        <w:t xml:space="preserve"> </w:t>
      </w:r>
      <w:r w:rsidRPr="00BA0025">
        <w:rPr>
          <w:rFonts w:ascii="Times New Roman" w:hAnsi="Times New Roman"/>
          <w:b/>
          <w:sz w:val="24"/>
          <w:szCs w:val="24"/>
        </w:rPr>
        <w:t>с предприятиями, общественными</w:t>
      </w:r>
      <w:r w:rsidR="00BA0025">
        <w:rPr>
          <w:rFonts w:ascii="Times New Roman" w:hAnsi="Times New Roman"/>
          <w:b/>
          <w:sz w:val="24"/>
          <w:szCs w:val="24"/>
        </w:rPr>
        <w:t xml:space="preserve"> </w:t>
      </w:r>
      <w:r w:rsidRPr="00BA0025">
        <w:rPr>
          <w:rFonts w:ascii="Times New Roman" w:hAnsi="Times New Roman"/>
          <w:b/>
          <w:sz w:val="24"/>
          <w:szCs w:val="24"/>
        </w:rPr>
        <w:t>организациями, системой дополнительного</w:t>
      </w:r>
      <w:r w:rsidR="00BA0025">
        <w:rPr>
          <w:rFonts w:ascii="Times New Roman" w:hAnsi="Times New Roman"/>
          <w:b/>
          <w:sz w:val="24"/>
          <w:szCs w:val="24"/>
        </w:rPr>
        <w:t xml:space="preserve"> </w:t>
      </w:r>
      <w:r w:rsidRPr="00BA0025">
        <w:rPr>
          <w:rFonts w:ascii="Times New Roman" w:hAnsi="Times New Roman"/>
          <w:b/>
          <w:sz w:val="24"/>
          <w:szCs w:val="24"/>
        </w:rPr>
        <w:t>образования по социализации обучающихся</w:t>
      </w:r>
    </w:p>
    <w:p w:rsidR="00BA0025" w:rsidRDefault="00BA0025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Организация   социальной   деятельности   обучающихся   исходит   из   того,   что   социальные   ожидания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подростков   связаны   с   успешностью,   признанием   со   стороны   семьи   и   сверстников,   состоятельностью   и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самостоятельностью   в   реализации   собственных   замыслов.   Целенаправленная   социальная   деятельность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обучающихся  должна быть обеспечена сформированной социальной средой школы и укладом  школьной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жизни. Организация социального воспитания обучающихся осуществляется в последовательности следующих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этапов.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Организационно-администр</w:t>
      </w:r>
      <w:r w:rsidR="00E70258">
        <w:rPr>
          <w:rFonts w:ascii="Times New Roman" w:hAnsi="Times New Roman"/>
          <w:sz w:val="24"/>
          <w:szCs w:val="24"/>
        </w:rPr>
        <w:t>ативный этап (ведущий субъект - администрация гимназии</w:t>
      </w:r>
      <w:r w:rsidRPr="007A3B0D">
        <w:rPr>
          <w:rFonts w:ascii="Times New Roman" w:hAnsi="Times New Roman"/>
          <w:sz w:val="24"/>
          <w:szCs w:val="24"/>
        </w:rPr>
        <w:t>) включает: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создание   среды   школы,   поддерживающей   созидательный   социальный   опыт   обучающихся,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формирующей конструктивные ожидания и позитивные образцы поведения;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формирование   уклада   и   традиций   школы,   ориентированных   на   создание   системы   общественных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отношений обучающихся, учителей и родителей в духе гражданско-патриотических ценностей, партнёрства и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сотрудничества, приоритетов развития общества и государства;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развитие   форм   социального   партнёрства   с   общественными   институтами   и   организациями   для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расширения поля социального взаимодействия обучающихся;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адаптацию процессов стихийной социальной деятельности обучающихся средствами целенаправленной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 по программе социализации;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координацию деятельности агентов социализации обучающихся — сверстников, учителей, родителей,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сотрудников школы, представителей общественных и иных организаций для решения задач социализации;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создание условий для организованной деятельности школьных социальных групп;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создание возможности для влияния обучающихся на изменения школьной среды, форм, целей и стиля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социального взаимодействия школьного социума;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поддержание субъектного характера социализации обучающегося, развития его самостоятельности и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инициативности в социальной деятельности.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Организационно-педагогический   этап  (ведущий   субъект   —   педагогический   коллектив   школы)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включает: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обеспечение целенаправленности, системности и непрерывности процесса социализации обучающихся;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обеспечение   разнообразия   форм   педагогической   поддержки   социальной   деятельности,   создающей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условия для личностного роста обучающихся, продуктивного изменения поведения;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создание в процессе взаимодействия с обучающимися условий для социальной деятельности личности с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использованием знаний возрастной физиологии и социологии, социальной и педагогической психологии;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создание условий для социальной деятельности обучающихся в процессе обучения и воспитания;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обеспечение возможности социализации обучающихся в направлениях адаптации к новым социальным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условиям, интеграции в новые виды социальных отношений, самоактуализации социальной деятельности;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определение динамики выполняемых обучающимися социальных ролей для оценивания эффективности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их вхождения в систему общественных отношений;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использование социальной деятельности как ведущего фактора формирования личности обучающегося;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использование   роли   коллектива   в   формировании   идейно-нравственной   ориентации   личности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обучающегося, его социальной и гражданской позиции;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стимулирование сознательных социальных инициатив и деятельности обучающихся с опорой на мотив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 (желание, осознание необходимости, интерес и др.).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Этап социализации обучающихся включает: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формирование   активной   гражданской   позиции   и   ответственного   поведения   в   процессе   учебной,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внеучебной, внешкольной, общественно значимой деятельности обучающихся;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усвоение социального опыта, основных социальных ролей, соответствующих возрасту обучающихся в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части освоения норм и правил общественного поведения;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формирование у обучающегося собственного конструктивного стиля общественного поведения в ходе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педаг</w:t>
      </w:r>
      <w:r w:rsidR="00BA0025">
        <w:rPr>
          <w:rFonts w:ascii="Times New Roman" w:hAnsi="Times New Roman"/>
          <w:sz w:val="24"/>
          <w:szCs w:val="24"/>
        </w:rPr>
        <w:t>огически организованного взаимо</w:t>
      </w:r>
      <w:r w:rsidRPr="007A3B0D">
        <w:rPr>
          <w:rFonts w:ascii="Times New Roman" w:hAnsi="Times New Roman"/>
          <w:sz w:val="24"/>
          <w:szCs w:val="24"/>
        </w:rPr>
        <w:t>действия с социальным окружением;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достижение уровня физического, социального и духовного развития, адекватного своему возрасту;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умение   решать   социально-культурные   задачи   (познавательные,   морально-нравственные,   ценностно-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смысловые), специфичные для возраста обучающегося;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поддержание разнообразных видов и типов отношений в основных сферах своей жизнедеятельности: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общение, учёба, игра, спорт, творчество, увлечения (хобби);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активное участие в изменении школьной среды и в изменении доступных сфер жизни окружающего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социума;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регулярное  переосмысление внешних взаимодействий и взаимоотношений с различными людьми в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системе общественных отношений, в том числе с использованием дневников самонаблюдения и электронных</w:t>
      </w:r>
      <w:r w:rsidR="00BA0025">
        <w:rPr>
          <w:rFonts w:ascii="Times New Roman" w:hAnsi="Times New Roman"/>
          <w:sz w:val="24"/>
          <w:szCs w:val="24"/>
        </w:rPr>
        <w:t xml:space="preserve"> днев</w:t>
      </w:r>
      <w:r w:rsidRPr="007A3B0D">
        <w:rPr>
          <w:rFonts w:ascii="Times New Roman" w:hAnsi="Times New Roman"/>
          <w:sz w:val="24"/>
          <w:szCs w:val="24"/>
        </w:rPr>
        <w:t>ников в Интернете;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осознание мотивов своей социальной деятельности;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развитие способности к добровольному выполнению обязательств как личных, так и основанных на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требованиях   коллектива,   формирование   моральных   чувств,   необходимых   привычек   поведения,   волевых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качеств;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владение   формами   и   методами   самовоспитания:   самокритика,   самовнушение,   самообязательство,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самопереключение, эмоционально-мысленный перенос в положение другого человека.</w:t>
      </w:r>
    </w:p>
    <w:p w:rsidR="008D44EA" w:rsidRPr="007A3B0D" w:rsidRDefault="00BA0025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Миссия гимназии </w:t>
      </w:r>
      <w:r w:rsidR="008D44EA" w:rsidRPr="007A3B0D">
        <w:rPr>
          <w:rFonts w:ascii="Times New Roman" w:hAnsi="Times New Roman"/>
          <w:sz w:val="24"/>
          <w:szCs w:val="24"/>
        </w:rPr>
        <w:t xml:space="preserve"> в контексте социальной деятельности на ступени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обучающемуся  представление об общественных ценностях и ориентированных на эти ценности образцах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поведения   через   практику   общественных   отношений   с   различными   социальными   группами   и   людьми   с</w:t>
      </w:r>
      <w:r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разными социальными статусами.</w:t>
      </w:r>
    </w:p>
    <w:p w:rsidR="00BA0025" w:rsidRDefault="00BA0025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BA0025" w:rsidRDefault="008D44EA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BA0025">
        <w:rPr>
          <w:rFonts w:ascii="Times New Roman" w:hAnsi="Times New Roman"/>
          <w:b/>
          <w:sz w:val="24"/>
          <w:szCs w:val="24"/>
        </w:rPr>
        <w:lastRenderedPageBreak/>
        <w:t>2.3.7. Основные формы организации</w:t>
      </w:r>
      <w:r w:rsidR="00BA0025">
        <w:rPr>
          <w:rFonts w:ascii="Times New Roman" w:hAnsi="Times New Roman"/>
          <w:b/>
          <w:sz w:val="24"/>
          <w:szCs w:val="24"/>
        </w:rPr>
        <w:t xml:space="preserve"> </w:t>
      </w:r>
      <w:r w:rsidRPr="00BA0025">
        <w:rPr>
          <w:rFonts w:ascii="Times New Roman" w:hAnsi="Times New Roman"/>
          <w:b/>
          <w:sz w:val="24"/>
          <w:szCs w:val="24"/>
        </w:rPr>
        <w:t>педагогической поддержки социализации</w:t>
      </w:r>
      <w:r w:rsidR="00BA0025">
        <w:rPr>
          <w:rFonts w:ascii="Times New Roman" w:hAnsi="Times New Roman"/>
          <w:b/>
          <w:sz w:val="24"/>
          <w:szCs w:val="24"/>
        </w:rPr>
        <w:t xml:space="preserve"> </w:t>
      </w:r>
      <w:r w:rsidRPr="00BA0025">
        <w:rPr>
          <w:rFonts w:ascii="Times New Roman" w:hAnsi="Times New Roman"/>
          <w:b/>
          <w:sz w:val="24"/>
          <w:szCs w:val="24"/>
        </w:rPr>
        <w:t>обучающихся</w:t>
      </w:r>
    </w:p>
    <w:p w:rsidR="00BA0025" w:rsidRDefault="00BA0025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BA0025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Педагогическая   поддержка   социализации   осуществляется   в   процессе   обучения,   создания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дополнительных пространств самореализации обучающихся с учётом урочной и внеурочной деятельности, а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также   форм   участия   специалистов   и   социальных   партнёров   по   направлениям   социального   воспитания,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методического обеспечения социальной деятельности и форми</w:t>
      </w:r>
      <w:r w:rsidR="00BA0025">
        <w:rPr>
          <w:rFonts w:ascii="Times New Roman" w:hAnsi="Times New Roman"/>
          <w:sz w:val="24"/>
          <w:szCs w:val="24"/>
        </w:rPr>
        <w:t>рования социальной среды школы.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Основными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формами педагогической поддержки социализации являются ролевые игры, социализация обучающихся в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ходе   познавательной   деятельности,   социализация   обучающихся   средствами   общественной   и   трудовой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Ролевые игры. Структура ролевой игры только намечается и остаётся открытой до завершения работы.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Участники принимают на себя определённые роли, обусловленные характером и описанием проекта. Это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могут   быть   литературные   персонажи   или   выдуманные   герои.   Игроки   могут   достаточно   свободно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импровизировать в рамках правил и выбранных персонажей, определяя направление и исход игры. По сути,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сам процесс игры представляет собой моделирование группой обучающихся той или иной ситуации, реальной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или вымышленной, имеющей место в историческом прошлом, настоящем или будущем.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Для организации и проведения ролевых игр различных видов (на развитие компетенций, моделирующих,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социодраматических,   идентификационных,   социометрических   и   др.)   могут   быть   привлечены   родители,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представители   различных   профессий,   социальных   групп,   общественных   организаций   и   другие   значимые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взрослые.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Педагогическая   поддержка   социализации   обучающихся   в   ходе   познавательной   деятельности.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Познавательная   деятельность   обучающихся,   организуемая   в   рамках   системно</w:t>
      </w:r>
      <w:r w:rsidR="007E58FF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 w:rsidR="007E58FF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деятельностного   подхода,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предполагает   в   качестве   основных   форм   учебного   сотрудничества   сотрудничество   со   сверстниками   и   с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учителем.   Социальный   эффект   такого   сотрудничества   рассматривается   как   последовательное   движение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обучающегося от освоения новых коммуникативных навыков до освоения новых социальных ролей. Методы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педагогической поддержки социальной деятельности в рамках познавательной деятельности направлены на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поддержку различных форм сотрудничества и взаимодействия в ходе освоения учебного материала.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Педагогическая поддержка социализации обучающихся средствами общественной деятельности.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Социальные инициативы в сфере общественного самоуправления позволяют формировать у обучающихся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социальные навыки и компетентности, помогающие им лучше осваивать сферу общественных отношений.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Социально   значимая   общественная   деятельность   связана   с   развитием   гражданского   сознания   человека,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патриотических   чувств   и   понимания   своего   общественного   долга.   Направленность   таких   социальных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инициатив определяет самосознание подростка как гражданина и участника общественных процессов.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Спектр социальных функций обучающихся в рамках системы школьного самоуправления очень широк. В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рамках этого вида деятельности обучающиеся должны иметь возможность: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участвовать в принятии решений Управляющего совета школы;</w: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margin">
                  <wp:posOffset>840740</wp:posOffset>
                </wp:positionH>
                <wp:positionV relativeFrom="margin">
                  <wp:posOffset>6969760</wp:posOffset>
                </wp:positionV>
                <wp:extent cx="699770" cy="0"/>
                <wp:effectExtent l="0" t="3175" r="0" b="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5325" cy="9525"/>
                                  <wp:effectExtent l="0" t="0" r="9525" b="9525"/>
                                  <wp:docPr id="43" name="Рисунок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0" type="#_x0000_t202" style="position:absolute;left:0;text-align:left;margin-left:66.2pt;margin-top:548.8pt;width:55.1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695325" cy="9525"/>
                            <wp:effectExtent l="0" t="0" r="9525" b="9525"/>
                            <wp:docPr id="43" name="Рисунок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margin">
                  <wp:posOffset>840740</wp:posOffset>
                </wp:positionH>
                <wp:positionV relativeFrom="margin">
                  <wp:posOffset>8093710</wp:posOffset>
                </wp:positionV>
                <wp:extent cx="699770" cy="0"/>
                <wp:effectExtent l="0" t="3175" r="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5325" cy="9525"/>
                                  <wp:effectExtent l="0" t="0" r="9525" b="9525"/>
                                  <wp:docPr id="44" name="Рисунок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1" type="#_x0000_t202" style="position:absolute;left:0;text-align:left;margin-left:66.2pt;margin-top:637.3pt;width:55.1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JlrQIAAK0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695325" cy="9525"/>
                            <wp:effectExtent l="0" t="0" r="9525" b="9525"/>
                            <wp:docPr id="44" name="Рисунок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margin">
                  <wp:posOffset>840740</wp:posOffset>
                </wp:positionH>
                <wp:positionV relativeFrom="margin">
                  <wp:posOffset>9378950</wp:posOffset>
                </wp:positionV>
                <wp:extent cx="699770" cy="0"/>
                <wp:effectExtent l="0" t="2540" r="0" b="0"/>
                <wp:wrapNone/>
                <wp:docPr id="6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5325" cy="9525"/>
                                  <wp:effectExtent l="0" t="0" r="9525" b="9525"/>
                                  <wp:docPr id="45" name="Рисунок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2" type="#_x0000_t202" style="position:absolute;left:0;text-align:left;margin-left:66.2pt;margin-top:738.5pt;width:55.1pt;height:0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BUrQIAAK0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695325" cy="9525"/>
                            <wp:effectExtent l="0" t="0" r="9525" b="9525"/>
                            <wp:docPr id="45" name="Рисунок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решать вопросы, связанные с самообслуживанием, поддержанием порядка, дисциплины, дежурства и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работы в школе;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контролировать выполнение обучающимися основных прав и обязанностей;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защищать права обучающихся на всех уровнях управления школой.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Деятельность   общественных   организаций   и   органов   ученического   самоуправления   в   школе   создаёт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условия для реализации обучающимися собственных социальных инициатив, а также: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придания общественного характера системе управления образовательным процессом;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создания общешкольного уклада, комфортного для учеников и педагогов, способствующего активной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общественной жизни школы.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Важным   условием   педагогической   поддержки   социализации   обучающихся   является   их  включение   в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общественно значимые дела, социальные и культурные практики. Организация и проведение таких практик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могут   осуществляться   педагогами   совместно   с   родителями   обучающихся,   квалифицированными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представителями общественных и традиционных религиозных организаций, учреждений культуры.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Педагогическая   поддержка   социализации   обучающихся   средствами   трудовой   деятельности.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Трудовая   деятельность   как   социальный   фактор   первоначально   развивает   у   обучающихся   способности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преодолевать трудности в реализации своих потребностей. Но её главная цель — превратить саму трудовую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деятельность в осознанную потребность. По мере социокультурного развития обучающихся труд всё шире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используется для самореализации, созидания, творческого и профессионального роста.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   этом   сам   характер   труда   обучающегося   должен   отражать   тенденции   индивидуализации   форм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трудовой  деятельности, использование коммуникаций, ориентацию на общественную  значимость труда  и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востребованность его результатов. Уникальность, авторский характер, деятельность для других должны стать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основными   признаками   различных   форм   трудовой   деятельности   как   формы   социализации   личности.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Добровольность и безвозмездность труда, элементы волонтёрства и доброхотничества позволяют соблюсти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баланс   между   конкурентно-ориентированной   моделью   социализации   будущего   выпускника   и   его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социальными императивами гражданина.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Социализация   обучающихся   средствами   трудовой   деятельности   должна   быть   направлена   на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формирование   у   них   отношения   к   труду   как   важнейшему   жизненному   приоритету.   В   рамках   такой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социализации организация различных видов трудовой деятельности обучающихся (трудовая деятельность,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связанная с учебными занятиями, ручной труд, занятия в учебных мастерских, общественно полезная работа,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профессионально   ориентированная   производственная   деятельность   и   др.)   может   предусматривать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привлечение для проведения отдельных мероприятий представителей различных профессий, прежде всего из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числа родителей обучающихся.</w:t>
      </w:r>
    </w:p>
    <w:p w:rsidR="008D44EA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7E58FF" w:rsidRDefault="007E58FF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8D44EA" w:rsidRPr="0032300A" w:rsidRDefault="008D44EA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2300A">
        <w:rPr>
          <w:rFonts w:ascii="Times New Roman" w:hAnsi="Times New Roman"/>
          <w:b/>
          <w:sz w:val="24"/>
          <w:szCs w:val="24"/>
        </w:rPr>
        <w:t>2.3.8. Организация работы по формированию экологически целесообразного, здорового и безопасного  образа жизни</w:t>
      </w:r>
    </w:p>
    <w:p w:rsidR="008D44EA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Формирование осознанного отношения к собственному здоровью, устойчивых представлений о здоровье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  здоровом   образе   жизни;   факторах,   оказывающих   позитивное   и   негативное   влияние   на   здоровье;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формирование   личных   убеждений,   качеств   и   привычек,   способствующих   снижению   риска   здоровью   в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повседневной жизни, включает несколько модулей.</w:t>
      </w:r>
    </w:p>
    <w:p w:rsidR="008D44EA" w:rsidRPr="007A3B0D" w:rsidRDefault="007E58FF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Модуль</w:t>
      </w:r>
      <w:r w:rsidR="008D44EA" w:rsidRPr="007A3B0D">
        <w:rPr>
          <w:rFonts w:ascii="Times New Roman" w:hAnsi="Times New Roman"/>
          <w:sz w:val="24"/>
          <w:szCs w:val="24"/>
        </w:rPr>
        <w:t xml:space="preserve"> 1 — комплекс мероприятий, позволяющих сформировать у обучающихся: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способность составлять рациональный режим дня и отдыха; следовать рациональному режиму дня и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отдыха   на   основе   знаний   о   динамике   работоспособности,   утомляемости,   напряжённости   разных   видов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деятельности; выбирать оптимальный режим дня с учётом учебных и внеучебных нагрузок;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умение планировать и рационально распределять учебные нагрузки и отдых в период подготовки к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экзаменам; знание и умение эффективного использования индивидуальных особенностей работоспособности;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знание основ профилактики переутомления и перенапряжения.</w:t>
      </w:r>
    </w:p>
    <w:p w:rsidR="008D44EA" w:rsidRPr="007A3B0D" w:rsidRDefault="007E58FF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 xml:space="preserve">Модуль 2 </w:t>
      </w:r>
      <w:r w:rsidR="008D44EA" w:rsidRPr="007A3B0D">
        <w:rPr>
          <w:rFonts w:ascii="Times New Roman" w:hAnsi="Times New Roman"/>
          <w:sz w:val="24"/>
          <w:szCs w:val="24"/>
        </w:rPr>
        <w:t>— комплекс мероприятий, позволяющих сформировать у обучающихся: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представление   о   необходимой   и   достаточной   двигательной   активности,   элементах   и   правилах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закаливания, выбор соответствующих возрасту физических нагрузок и их видов;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представление о рисках для здоровья неадекватных нагрузок и использования биостимуляторов;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потребность в двигательной активности и ежедневных занятиях физической культурой;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умение осознанно выбирать индивидуальные программы двигательной активности, включающие малые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виды физкультуры (зарядка) и регулярные занятия спортом.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Для реализации этого модуля необходима интеграция с курсом физической культуры.</w:t>
      </w:r>
    </w:p>
    <w:p w:rsidR="008D44EA" w:rsidRPr="007A3B0D" w:rsidRDefault="007E58FF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 xml:space="preserve">Модуль 3 </w:t>
      </w:r>
      <w:r w:rsidR="008D44EA" w:rsidRPr="007A3B0D">
        <w:rPr>
          <w:rFonts w:ascii="Times New Roman" w:hAnsi="Times New Roman"/>
          <w:sz w:val="24"/>
          <w:szCs w:val="24"/>
        </w:rPr>
        <w:t>— комплекс мероприятий, позволяющих сформировать у обучающихся: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навыки оценки собственного функционального состояния (напряжения, утомления, переутомления) по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субъективным   показателям   (пульс,   дыхание,   состояние   кожных   покровов)   с   учётом   собственных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индивидуальных особенностей;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навыки работы в условиях стрессовых ситуаций;</w: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margin">
                  <wp:posOffset>840740</wp:posOffset>
                </wp:positionH>
                <wp:positionV relativeFrom="margin">
                  <wp:posOffset>2310130</wp:posOffset>
                </wp:positionV>
                <wp:extent cx="699770" cy="0"/>
                <wp:effectExtent l="0" t="1270" r="0" b="0"/>
                <wp:wrapNone/>
                <wp:docPr id="5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5325" cy="9525"/>
                                  <wp:effectExtent l="0" t="0" r="9525" b="9525"/>
                                  <wp:docPr id="46" name="Рисунок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3" type="#_x0000_t202" style="position:absolute;left:0;text-align:left;margin-left:66.2pt;margin-top:181.9pt;width:55.1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695325" cy="9525"/>
                            <wp:effectExtent l="0" t="0" r="9525" b="9525"/>
                            <wp:docPr id="46" name="Рисунок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margin">
                  <wp:posOffset>838200</wp:posOffset>
                </wp:positionH>
                <wp:positionV relativeFrom="margin">
                  <wp:posOffset>4237990</wp:posOffset>
                </wp:positionV>
                <wp:extent cx="698500" cy="25400"/>
                <wp:effectExtent l="3810" t="0" r="2540" b="0"/>
                <wp:wrapNone/>
                <wp:docPr id="5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5325" cy="28575"/>
                                  <wp:effectExtent l="0" t="0" r="9525" b="9525"/>
                                  <wp:docPr id="47" name="Рисунок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4" type="#_x0000_t202" style="position:absolute;left:0;text-align:left;margin-left:66pt;margin-top:333.7pt;width:55pt;height:2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AahrwIAALE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695325" cy="28575"/>
                            <wp:effectExtent l="0" t="0" r="9525" b="9525"/>
                            <wp:docPr id="47" name="Рисунок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margin">
                  <wp:posOffset>840740</wp:posOffset>
                </wp:positionH>
                <wp:positionV relativeFrom="margin">
                  <wp:posOffset>6648450</wp:posOffset>
                </wp:positionV>
                <wp:extent cx="706120" cy="0"/>
                <wp:effectExtent l="0" t="0" r="1905" b="3810"/>
                <wp:wrapNone/>
                <wp:docPr id="5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9525"/>
                                  <wp:effectExtent l="0" t="0" r="0" b="9525"/>
                                  <wp:docPr id="48" name="Рисунок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5" type="#_x0000_t202" style="position:absolute;left:0;text-align:left;margin-left:66.2pt;margin-top:523.5pt;width:55.6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TerQIAAK0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704850" cy="9525"/>
                            <wp:effectExtent l="0" t="0" r="0" b="9525"/>
                            <wp:docPr id="48" name="Рисунок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владение элементами саморегуляции для снятия эмоционального и физического напряжения;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навыки самоконтроля за собственным состоянием, чувствами в стрессовых ситуациях;•представления о влиянии позитивных и негативных эмоций на здоровье, факторах, их вызывающих, и</w:t>
      </w:r>
      <w:r w:rsidR="007E58FF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условиях снижения риска негативных влияний;•навыки эмоциональной разгрузки и их использование в повседневной жизни;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навыки управления своим эмоциональным состоянием и поведением.</w:t>
      </w:r>
    </w:p>
    <w:p w:rsidR="008D44EA" w:rsidRPr="007A3B0D" w:rsidRDefault="008D44EA" w:rsidP="00E70258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  результате   реализации   данного   модуля   обучающиеся   должны   иметь   чёткие   представления   о</w:t>
      </w:r>
      <w:r w:rsidR="007E58FF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возможностях   управления   своим   физическим   и   психологическим   состоянием   без   использования</w:t>
      </w:r>
      <w:r w:rsidR="007E58FF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медикаментозных и тонизирующих средств.</w:t>
      </w:r>
    </w:p>
    <w:p w:rsidR="008D44EA" w:rsidRPr="007A3B0D" w:rsidRDefault="007E58FF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Модуль</w:t>
      </w:r>
      <w:r w:rsidR="008D44EA" w:rsidRPr="007A3B0D">
        <w:rPr>
          <w:rFonts w:ascii="Times New Roman" w:hAnsi="Times New Roman"/>
          <w:sz w:val="24"/>
          <w:szCs w:val="24"/>
        </w:rPr>
        <w:t xml:space="preserve"> 4 — комплекс мероприятий, позволяющих сформировать у обучающихся: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представление   о   рациональном   питании   как   важной   составляющей   части   здорового   образа   жизни;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знания   о  правилах  питания,   направленных  на   сохранение   и   укрепление   здоровья;   готовность  соблюдать</w:t>
      </w:r>
      <w:r w:rsidR="007E58FF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правила рационального питания;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знание   правил   этикета,   связанных   с   питанием,   осознание   того,   что   навыки   этикета   являются</w:t>
      </w:r>
      <w:r w:rsidR="007E58FF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неотъемлемой частью общей культуры личности; представление о социокультурных аспектах питания, его</w:t>
      </w:r>
      <w:r w:rsidR="007E58FF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связи с культурой и историей народа;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интерес к народным традициям, связанным с питанием и здоровьем, расширение знаний об истории и</w:t>
      </w:r>
      <w:r w:rsidR="007E58FF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традициях своего народа; чувство уважения к культуре своего народа, культуре и традициям других народов.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  результате   реализации   данного   модуля   обучающиеся   должны   быть   способны   самостоятельно</w:t>
      </w:r>
      <w:r w:rsidR="007E58FF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оценивать и контролировать свой рацион питания с точки зрения его адекватности и соответствия образу</w:t>
      </w:r>
      <w:r w:rsidR="007E58FF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жизни (учебной и внеучебной нагрузке).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 xml:space="preserve"> </w:t>
      </w:r>
      <w:r w:rsidR="007E58FF">
        <w:rPr>
          <w:rFonts w:ascii="Times New Roman" w:hAnsi="Times New Roman"/>
          <w:sz w:val="24"/>
          <w:szCs w:val="24"/>
        </w:rPr>
        <w:t>Модуль</w:t>
      </w:r>
      <w:r w:rsidRPr="007A3B0D">
        <w:rPr>
          <w:rFonts w:ascii="Times New Roman" w:hAnsi="Times New Roman"/>
          <w:sz w:val="24"/>
          <w:szCs w:val="24"/>
        </w:rPr>
        <w:t xml:space="preserve">   5 — комплекс мероприятий, позволяющих провести профилактику разного рода зависимостей: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развитие   представлений   подростков   о   ценности   здоровья,   важности   и   необходимости   бережного</w:t>
      </w:r>
      <w:r w:rsidR="007E58FF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отношения   к   нему;   расширение   знаний   обучающихся   о   правилах   здорового   образа   жизни,   воспитание</w:t>
      </w:r>
      <w:r w:rsidR="007E58FF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готовности соблюдать эти правила;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формирование адекватной самооценки, развитие навыков регуляции своего поведения, эмоционального</w:t>
      </w:r>
      <w:r w:rsidR="007E58FF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состояния; формирование умений оценивать ситуацию и противостоять негативному давлению со стороны</w:t>
      </w:r>
      <w:r w:rsidR="007E58FF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окружающих;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формирование представлений о наркотизации как поведении, опасном для здоровья, о неизбежных</w:t>
      </w:r>
      <w:r w:rsidR="007E58FF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негативных   последствиях   наркотизации   для   творческих,   интеллектуальных   способностей   человека,</w:t>
      </w:r>
      <w:r w:rsidR="007E58FF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возможности самореализации, достижения социального успеха;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включение подростков в социально значимую деятельность, позволяющую им реализовать потребность</w:t>
      </w:r>
      <w:r w:rsidR="007E58FF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признании окружающих, проявить свои лучшие качества и способности;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ознакомление   подростков   с   разнообразными   формами   проведения   досуга;   формирование   умений</w:t>
      </w:r>
      <w:r w:rsidR="007E58FF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рационально проводить свободное время (время отдыха) на основе анализа своего режима;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развитие способности контролировать время, проведённое за компьютером.</w:t>
      </w:r>
    </w:p>
    <w:p w:rsidR="008D44EA" w:rsidRPr="007A3B0D" w:rsidRDefault="007E58FF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Модуль</w:t>
      </w:r>
      <w:r w:rsidR="008D44EA" w:rsidRPr="007A3B0D">
        <w:rPr>
          <w:rFonts w:ascii="Times New Roman" w:hAnsi="Times New Roman"/>
          <w:sz w:val="24"/>
          <w:szCs w:val="24"/>
        </w:rPr>
        <w:t xml:space="preserve"> 6 — комплекс мероприятий, позволяющих овладеть основами позитивного коммуникативного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общения: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развитие   коммуникативных   навыков   подростков,   умений   эффективно   взаимодействовать   со</w:t>
      </w:r>
      <w:r w:rsidR="007E58FF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сверстниками и взрослыми в повседневной жизни в разных ситуациях;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развитие умения бесконфликтного решения спорных вопросов;</w:t>
      </w:r>
    </w:p>
    <w:p w:rsidR="008D44EA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формирование   умения   оценивать   себя   (своё   состояние,   поступки,   поведение),   а   также   поступки   и</w:t>
      </w:r>
      <w:r w:rsidR="007E58FF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поведение других людей.</w:t>
      </w:r>
    </w:p>
    <w:p w:rsidR="007E58FF" w:rsidRDefault="007E58FF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9445B7" w:rsidRDefault="008D44EA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9445B7">
        <w:rPr>
          <w:rFonts w:ascii="Times New Roman" w:hAnsi="Times New Roman"/>
          <w:b/>
          <w:sz w:val="24"/>
          <w:szCs w:val="24"/>
        </w:rPr>
        <w:t>2.3.9. Деятельность образовательного</w:t>
      </w:r>
      <w:r w:rsidR="007E58FF">
        <w:rPr>
          <w:rFonts w:ascii="Times New Roman" w:hAnsi="Times New Roman"/>
          <w:b/>
          <w:sz w:val="24"/>
          <w:szCs w:val="24"/>
        </w:rPr>
        <w:t xml:space="preserve"> </w:t>
      </w:r>
      <w:r w:rsidRPr="009445B7">
        <w:rPr>
          <w:rFonts w:ascii="Times New Roman" w:hAnsi="Times New Roman"/>
          <w:b/>
          <w:sz w:val="24"/>
          <w:szCs w:val="24"/>
        </w:rPr>
        <w:t>учреждения в области непрерывного</w:t>
      </w:r>
      <w:r w:rsidR="00FD6077">
        <w:rPr>
          <w:rFonts w:ascii="Times New Roman" w:hAnsi="Times New Roman"/>
          <w:b/>
          <w:sz w:val="24"/>
          <w:szCs w:val="24"/>
        </w:rPr>
        <w:t xml:space="preserve"> </w:t>
      </w:r>
      <w:r w:rsidRPr="009445B7">
        <w:rPr>
          <w:rFonts w:ascii="Times New Roman" w:hAnsi="Times New Roman"/>
          <w:b/>
          <w:sz w:val="24"/>
          <w:szCs w:val="24"/>
        </w:rPr>
        <w:t xml:space="preserve">экологического </w:t>
      </w:r>
      <w:r w:rsidR="00FD6077">
        <w:rPr>
          <w:rFonts w:ascii="Times New Roman" w:hAnsi="Times New Roman"/>
          <w:b/>
          <w:sz w:val="24"/>
          <w:szCs w:val="24"/>
        </w:rPr>
        <w:t xml:space="preserve"> </w:t>
      </w:r>
      <w:r w:rsidRPr="009445B7">
        <w:rPr>
          <w:rFonts w:ascii="Times New Roman" w:hAnsi="Times New Roman"/>
          <w:b/>
          <w:sz w:val="24"/>
          <w:szCs w:val="24"/>
        </w:rPr>
        <w:t>здоровьесберегающего</w:t>
      </w:r>
      <w:r w:rsidR="00FD6077">
        <w:rPr>
          <w:rFonts w:ascii="Times New Roman" w:hAnsi="Times New Roman"/>
          <w:b/>
          <w:sz w:val="24"/>
          <w:szCs w:val="24"/>
        </w:rPr>
        <w:t xml:space="preserve"> </w:t>
      </w:r>
      <w:r w:rsidRPr="009445B7">
        <w:rPr>
          <w:rFonts w:ascii="Times New Roman" w:hAnsi="Times New Roman"/>
          <w:b/>
          <w:sz w:val="24"/>
          <w:szCs w:val="24"/>
        </w:rPr>
        <w:t>образования обучающихся</w:t>
      </w:r>
    </w:p>
    <w:p w:rsidR="00FD6077" w:rsidRDefault="00FD6077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Экологическая здоровьесберегающая деятельность образовательного учреждения на ступени основного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общего   образования   может   быть   представлена   в   виде   пяти   взаимосвязанных   блоков:   по   созданию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экологически   безопасной   здоровьесберегающей   инфраструктуры;   рациональной   организации   учебной   и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внеучебной деятельности обучающихся; эффективной организации физкультурно-оздоровительной работы;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реализации  модульных  образовательных программ  и просветительской  работы с родителями  (законными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представителями)   и   должна   способствовать   формированию   у   обучающихся   экологической   культуры,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ценностного отношения к жизни во всех её проявлениях, здоровью, качеству окружающей среды, умений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вести здоровый и безопасный образ жизни.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Экологически   безопасная   здоровьесберегающая   инфраструктура   образовательного   учреждения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включает: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соответствие   состояния   и   содержания   здания   и   помещений   школы   санитарным   и   гигиеническим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нормам,  нормам  пожарной  безопасности,  требованиям  охраны  здоровья  и  охраны  труда  обучающихся  и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работников образования;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наличие и необходимое оснащение помещений для питания обучающихся, а также для хранения и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приготовления пищи;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организацию качественного горячего питания обучающихся, в том числе горячих завтраков;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оснащённость кабинетов, физкультур</w:t>
      </w:r>
      <w:r w:rsidR="00FD6077">
        <w:rPr>
          <w:rFonts w:ascii="Times New Roman" w:hAnsi="Times New Roman"/>
          <w:sz w:val="24"/>
          <w:szCs w:val="24"/>
        </w:rPr>
        <w:t>ного зала, спортплощадок необхо</w:t>
      </w:r>
      <w:r w:rsidRPr="007A3B0D">
        <w:rPr>
          <w:rFonts w:ascii="Times New Roman" w:hAnsi="Times New Roman"/>
          <w:sz w:val="24"/>
          <w:szCs w:val="24"/>
        </w:rPr>
        <w:t>димым игровым и спортивным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оборудованием и инвентарём;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наличие помещений для медицинского персонала;•наличие   необходимого   (в   расчёте   на   количество   обучающихся)   и   квалифицированного   состава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специалистов,   обеспечивающих   работу   с   обучающимися   (логопеды,   учителя   физической   культуры,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психологи, медицинские работники);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наличие пришкольной площадки, кабинета или лаборатории для экологического образования.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Ответственность за реализацию этого блока и контроль возлагаются на администра</w:t>
      </w:r>
      <w:r w:rsidR="00FD6077">
        <w:rPr>
          <w:rFonts w:ascii="Times New Roman" w:hAnsi="Times New Roman"/>
          <w:sz w:val="24"/>
          <w:szCs w:val="24"/>
        </w:rPr>
        <w:t>цию гимназии</w:t>
      </w:r>
      <w:r w:rsidRPr="007A3B0D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Рациональная   организация   учебной   и   внеучебной   деятельности   обучающихся  направлена   на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повышение эффективности учебного процесса, предупреждение чрезмерного функционального напряжения и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утомления, создание условий для снятия перегрузки, чередования труда и отдыха обучающихся и включает: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соблюдение гигиенических норм и требований к организации и объёму учебной и внеучебной нагрузки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(выполнение домашних заданий, занятия в кружках и спортивных секциях) обучающихся на всех этапах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обучения;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использование методов и методик обучения, адекватных возрастным возможностям и особенностям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обучающихся (использование методик, прошедших апробацию);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обучение обучающихся вариантам рациональных способов и приёмов работы с учебной информацией и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организации учебного труда;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введение любых инноваций в учебный процесс только под контролем специалистов;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строгое соблюдение всех требований к использованию технических средств обучения, в том числе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компьютеров и аудиовизуальных средств;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индивидуализацию обучения (учёт индивидуальных особенностей развития: темпа развития и темпа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деятельности), работу по индивидуальным программам основного общего образования;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рациональную и соответствующую требованиям организацию уроков физической культуры и занятий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активно-двигательного характера в основной школе.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Эффективность   реализации   этого   блока   зависит   от   администрации   школы   и   деятельности   каждого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педагога.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Эффективная   организация   физкультурно-оздоровительной   работы,  направленная   на   обеспечение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рациональной   организации   двигательного   режима,   нормального   физического   развития   и   двигательной</w:t>
      </w:r>
      <w:r w:rsidR="00BA0025">
        <w:rPr>
          <w:rFonts w:ascii="Times New Roman" w:hAnsi="Times New Roman"/>
          <w:sz w:val="24"/>
          <w:szCs w:val="24"/>
        </w:rPr>
        <w:t xml:space="preserve"> подготовлен</w:t>
      </w:r>
      <w:r w:rsidRPr="007A3B0D">
        <w:rPr>
          <w:rFonts w:ascii="Times New Roman" w:hAnsi="Times New Roman"/>
          <w:sz w:val="24"/>
          <w:szCs w:val="24"/>
        </w:rPr>
        <w:t>ности   обучающихся   всех   возрастов,   повышение   адаптивных   возможностей   организма,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сохранение и укрепление здоровья обучающихся и формирование культуры здоровья, включает: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полноценную   и   эффективную   работу  с   обучающимися   с   ограниченными   возможностями   здоровья,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инвалидами, а также с обучающимися всех групп здоровья (на уроках физкультуры, в секциях и т.п.);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рациональную   и   соответствующую   возрастным   и   индивидуальным   особенностям   развития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обучающихся организацию уроков физической культуры и занятий активно-двигательного характера;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организацию занятий по лечебной физкультуре;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организацию часа активных движений (динамической паузы) между 3-м и 4-м уроками в основной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школе;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организацию  динамических   перемен,   физкультминуток   на   уроках,   способствующих   эмоциональной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разгрузке и повышению двигательной активности;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организацию работы спортивных секций, туристических, экологических кружков,  слётов, лагерей и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создание условий для их эффективного функционирования;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регулярное   проведение   спортивно-оздоровительных,   туристических   мероприятий   (дней   спорта,</w:t>
      </w:r>
      <w:r w:rsidR="007E58FF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соревнований, олимпиад, походов и т. п.).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Реализация этого блока зависит от администрации образовательного учреждения, учителей физической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культуры, а также всех педагогов.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Реализация модульных образовательных программ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предусматривает: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внедрение в систему работы образовательного учреждения программ, направленных на формирование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экологической  грамотности, экологической культуры,  культуры  здорового и безопасного образа жизни в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качестве отдельных образовательных модулей или компонентов, включённых в учебный процесс;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проведение дней экологической культуры и здоровья, конкурсов, праздников и т.п.;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создание общественного совета по экологической культуре и здоровью, включающего представителей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администрации, обучающихся старших классов, родителей (законных представителей), разрабатывающих и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реализующих школьную программу «Формирование экологической грамотности, экологической культуры,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здорового образа жизни обучающихся».</w: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7115810</wp:posOffset>
                </wp:positionH>
                <wp:positionV relativeFrom="margin">
                  <wp:posOffset>617220</wp:posOffset>
                </wp:positionV>
                <wp:extent cx="338455" cy="198120"/>
                <wp:effectExtent l="4445" t="3810" r="0" b="0"/>
                <wp:wrapNone/>
                <wp:docPr id="5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2D6648" w:rsidP="008D44EA">
                            <w:pPr>
                              <w:spacing w:line="241" w:lineRule="exact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6" type="#_x0000_t202" style="position:absolute;left:0;text-align:left;margin-left:560.3pt;margin-top:48.6pt;width:26.65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cxswIAALI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" o:allowincell="f" filled="f" stroked="f">
                <v:textbox inset="0,0,0,0">
                  <w:txbxContent>
                    <w:p w:rsidR="002D6648" w:rsidRDefault="002D6648" w:rsidP="008D44EA">
                      <w:pPr>
                        <w:spacing w:line="241" w:lineRule="exact"/>
                      </w:pPr>
                      <w:r>
                        <w:rPr>
                          <w:color w:val="000000"/>
                          <w:sz w:val="24"/>
                        </w:rPr>
                        <w:t>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Программа предусматривают разные формы организации занятий:</w:t>
      </w:r>
    </w:p>
    <w:p w:rsidR="008D44EA" w:rsidRPr="007A3B0D" w:rsidRDefault="00E70258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интеграцию в базовые образовательные дисциплины;</w:t>
      </w:r>
    </w:p>
    <w:p w:rsidR="008D44EA" w:rsidRPr="007A3B0D" w:rsidRDefault="00E70258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проведение часов здоровья и экологической безопасности;</w:t>
      </w:r>
    </w:p>
    <w:p w:rsidR="008D44EA" w:rsidRPr="007A3B0D" w:rsidRDefault="00E70258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факультативные занятия;</w:t>
      </w:r>
    </w:p>
    <w:p w:rsidR="00E70258" w:rsidRDefault="00E70258" w:rsidP="00E70258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проведение классных часов;</w:t>
      </w:r>
    </w:p>
    <w:p w:rsidR="008D44EA" w:rsidRPr="007A3B0D" w:rsidRDefault="00E70258" w:rsidP="00E70258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занятия в кружках;</w:t>
      </w:r>
    </w:p>
    <w:p w:rsidR="008D44EA" w:rsidRPr="007A3B0D" w:rsidRDefault="00E70258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проведение досуговых мероприятий: конкурсов, праздников, викторин, экскурсий и т.п.;</w:t>
      </w:r>
    </w:p>
    <w:p w:rsidR="008D44EA" w:rsidRPr="007A3B0D" w:rsidRDefault="00E70258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организацию дней экологической культуры и здоровья.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Просветительская работа с родителями (законными</w:t>
      </w:r>
      <w:r w:rsidR="00FD6077">
        <w:rPr>
          <w:rFonts w:ascii="Times New Roman" w:hAnsi="Times New Roman"/>
          <w:sz w:val="24"/>
          <w:szCs w:val="24"/>
        </w:rPr>
        <w:t xml:space="preserve"> представителя</w:t>
      </w:r>
      <w:r w:rsidRPr="007A3B0D">
        <w:rPr>
          <w:rFonts w:ascii="Times New Roman" w:hAnsi="Times New Roman"/>
          <w:sz w:val="24"/>
          <w:szCs w:val="24"/>
        </w:rPr>
        <w:t>ми) включает: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лекции, семинары, консультации, курсы по различным вопросам роста и развития ребёнка, его здоровья,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факторов, положительно и отрицательно влияющих на здоровье детей, и т. п., экологическое просвещение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родителей;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содействие   в   приобретении   для   родителей   (законных   представителей)   необходимой   научно-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методической литературы;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организацию совместной работы педагогов и родителей (законных представителей) по проведению</w:t>
      </w:r>
      <w:r w:rsidR="00BA0025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спортивных  соревнований,   дней   экологической   культуры   и   здоровья,   занятий   по   профилактике   вредных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привычек и т.п.</w:t>
      </w:r>
    </w:p>
    <w:p w:rsidR="008D44EA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32300A" w:rsidRDefault="008D44EA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2300A">
        <w:rPr>
          <w:rFonts w:ascii="Times New Roman" w:hAnsi="Times New Roman"/>
          <w:b/>
          <w:sz w:val="24"/>
          <w:szCs w:val="24"/>
        </w:rPr>
        <w:t>2.3.10. Планируемые результаты воспитания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300A">
        <w:rPr>
          <w:rFonts w:ascii="Times New Roman" w:hAnsi="Times New Roman"/>
          <w:b/>
          <w:sz w:val="24"/>
          <w:szCs w:val="24"/>
        </w:rPr>
        <w:t>и социализации обучающихся</w:t>
      </w:r>
    </w:p>
    <w:p w:rsidR="00FD6077" w:rsidRDefault="00FD6077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 каждому из направлений воспитания и социализации обучающихся на ступени основного общего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образования   должны   быть   предусмотрены   и   обучающимися   могут   быть   достигнуты   определённые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результаты.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Воспитание   гражданственности,   патриотизма,   уважения   к   правам,   свободам   и   обязанностям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человека: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ценностное   отношение   к   России,   своему   народу,   краю,   отечественному   культурно-историческому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наследию, государственной символике, законам Российской Федерации, родным языкам: русскому и языку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своего народа, народным традициям, старшему поколению;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знание   основных   положений   Конституции   Российской   Федерации,   символов   государства,   субъекта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Российской Федерации, в котором находится образовательное учреждение, основных прав и обязанностей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граждан России;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системные   представления   о   народах  России,   понимание   их  общей   исторической   судьбы,   единства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народов нашей страны; опыт социальной и межкультурной коммуникации;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представление об институтах гражданского общества, их истории и современном состоянии в России и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мире,   о   возможностях   участия   граждан   в   общественном   управлении;   первоначальный   опыт   участия   в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гражданской жизни;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понимание   защиты   Отечества   как   конституционного   долга   и   священной   обязанности   гражданина,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уважительное отношение к Российской армии, к защитникам Родины;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уважительное отношение к органам охраны правопорядка;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знание национальных героев и важнейших событий истории России;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знание государственных праздников, их истории и значения для общества.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Воспитание социальной ответственности и компетентности: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позитивное отношение, сознательное принятие роли гражданина;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умение дифференцировать, принимать или не принимать информацию, поступающую из социальной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среды, СМИ, Интернета исходя из традиционных духовных ценностей и моральных норм;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первоначальные   навыки   практической   деятельности   в   составе   различных   социокультурных   групп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кон</w:t>
      </w:r>
      <w:r w:rsidR="00FD6077">
        <w:rPr>
          <w:rFonts w:ascii="Times New Roman" w:hAnsi="Times New Roman"/>
          <w:sz w:val="24"/>
          <w:szCs w:val="24"/>
        </w:rPr>
        <w:t>структивной общественной направ</w:t>
      </w:r>
      <w:r w:rsidRPr="007A3B0D">
        <w:rPr>
          <w:rFonts w:ascii="Times New Roman" w:hAnsi="Times New Roman"/>
          <w:sz w:val="24"/>
          <w:szCs w:val="24"/>
        </w:rPr>
        <w:t>ленности;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сознательное   понимание   своей   принадлежности   к   социальным   общностям   (семья,   классный   и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школьный   коллектив,   сообщество   городского   или   сельского   поселения,   неформальные   подростковые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общности и др.), определение своего места и роли в этих сообществах;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знание о различных общественных и профессиональных организациях, их структуре, целях и характере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деятельности;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умение вести дискуссию по социальным вопросам, обосновывать свою гражданскую позицию, вести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диалог и достигать взаимопонимания;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умение   самостоятельно  разрабатывать,   согласовывать   со  сверстниками,   учителями   и   родителями   и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выполнять правила поведения в семье, классном и школьном коллективах;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умение   моделировать   простые   социальные   отношения,   прослеживать   взаимосвязь   прошлых   и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настоящих   социальных   событий,   прогнозировать   развитие   социальной   ситуации   в   семье,   классном   и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школьном коллективе, городском или сельском поселении;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ценностное отношени</w:t>
      </w:r>
      <w:r w:rsidR="00FD6077">
        <w:rPr>
          <w:rFonts w:ascii="Times New Roman" w:hAnsi="Times New Roman"/>
          <w:sz w:val="24"/>
          <w:szCs w:val="24"/>
        </w:rPr>
        <w:t>е к мужскому или женскому генде</w:t>
      </w:r>
      <w:r w:rsidRPr="007A3B0D">
        <w:rPr>
          <w:rFonts w:ascii="Times New Roman" w:hAnsi="Times New Roman"/>
          <w:sz w:val="24"/>
          <w:szCs w:val="24"/>
        </w:rPr>
        <w:t>ру (своему социальному полу),  знание и</w:t>
      </w:r>
      <w:r w:rsidR="00FD6077">
        <w:rPr>
          <w:rFonts w:ascii="Times New Roman" w:hAnsi="Times New Roman"/>
          <w:sz w:val="24"/>
          <w:szCs w:val="24"/>
        </w:rPr>
        <w:t xml:space="preserve"> принятие правил по</w:t>
      </w:r>
      <w:r w:rsidRPr="007A3B0D">
        <w:rPr>
          <w:rFonts w:ascii="Times New Roman" w:hAnsi="Times New Roman"/>
          <w:sz w:val="24"/>
          <w:szCs w:val="24"/>
        </w:rPr>
        <w:t>лоролевого поведения в контексте традиционных моральных норм.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Воспитание нравственных чувств, убеждений, этического сознания: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ценностное отношение к школе, своему селу, городу, народу,  России, к героическому прошлому и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настоящему нашего Отечества; желание продолжать героические традиции многонационального российского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народа;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чувство дружбы к представителям всех национальностей Российской Федерации;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умение   сочетать   личные   и   общественные   интересы,   дорожить   своей   честью,   честью   своей   семьи,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школы; понимание отношений ответственной зависимости людей друг от друга; установление дружеских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взаимоотношений в коллективе, основанных на взаимопомощи и взаимной поддержке;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уважение   родителей,  понимание  сыновнего  долга  как  конституционной  обязанности,  уважительное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отношение к старшим, доброжелательное отношение к сверстникам и младшим;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знание традиций своей семьи и школы, бережное отношение к ним;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понимание значения религиозных идеалов в жизни человека и общества, роли традиционных религий в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развитии Российского государства, в истории и культуре нашей страны, общие представления о религиозной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картине мира;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понимание нравственной сущности правил культуры поведения, общения и речи, умение выполнять их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независимо от внешнего контроля, умение преодолевать конфликты в общении;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готовность   сознательно   выполнять   правила   для   обучающихся,   понимание   необходимости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самодисциплины;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готовность   к   самоограничению   для   достижения   собственных   нравственных   идеалов;   стремление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вырабатывать и осуществлять личную программу самовоспитания;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потребность   в   выработке   волевых   черт   характера,   способность   ставить   перед   собой   общественно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значимые цели, желание участвовать в их достижении, способность объективно оценивать себя;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умение   устанавливать   со   сверстниками   другого   пола   дружеские,   гуманные,   искренние   отношения,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основанные  на  нравственных нормах; стремление  к честности  и скромности, красоте  и благородству во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взаимоотношениях; нравственное представление о дружбе и любви;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понимание   и   сознательное   принятие</w:t>
      </w:r>
      <w:r w:rsidR="00FD6077">
        <w:rPr>
          <w:rFonts w:ascii="Times New Roman" w:hAnsi="Times New Roman"/>
          <w:sz w:val="24"/>
          <w:szCs w:val="24"/>
        </w:rPr>
        <w:t xml:space="preserve">   нравственных   норм   взаимо</w:t>
      </w:r>
      <w:r w:rsidRPr="007A3B0D">
        <w:rPr>
          <w:rFonts w:ascii="Times New Roman" w:hAnsi="Times New Roman"/>
          <w:sz w:val="24"/>
          <w:szCs w:val="24"/>
        </w:rPr>
        <w:t>отношений   в   семье;   осознание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значения семьи для жизни человека, его личностного и социального развитии, продолжения рода;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понимание   взаимосвязи   физического,   нравственного   (душевного)   и   социально-психологического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(здоровья семьи и школьного коллектива) здоровья человека, влияния нравственности человека на его жизнь,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здоровье, благополучие;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понимание   возможного   негативного   влияния   на   морально-психологическое   состояние   человека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компьютерных игр, кино, телевизионных передач, рекламы; умение противодействовать разрушительному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влиянию информационной среды.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Воспитание экологической культуры, культуры здорового и безопасного образа жизни: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ценностное отношение к жизни во всех её проявлениях, качеству окружающей среды, своему здоровью,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здоровью родителей, членов своей семьи, педагогов, сверстников;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осознание ценности экологически целесообразного, здорового и безопасного образа жизни, взаимной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св</w:t>
      </w:r>
      <w:r w:rsidR="00FD6077">
        <w:rPr>
          <w:rFonts w:ascii="Times New Roman" w:hAnsi="Times New Roman"/>
          <w:sz w:val="24"/>
          <w:szCs w:val="24"/>
        </w:rPr>
        <w:t>язи здоровья человека и экологи</w:t>
      </w:r>
      <w:r w:rsidRPr="007A3B0D">
        <w:rPr>
          <w:rFonts w:ascii="Times New Roman" w:hAnsi="Times New Roman"/>
          <w:sz w:val="24"/>
          <w:szCs w:val="24"/>
        </w:rPr>
        <w:t>ческого состояния окружающей его среды, роли экологической культуры в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обеспечении личного и общественного здоровья и безопасности;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начальный   опыт   участия   в   пропаганде   экологически   целесообразного   поведения,   в   создании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экологически безопасного уклада школьной жизни;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умение   придавать   экологическую   направленность   любой   деятельности,   проекту;   демонстрировать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экологическое мышление и экологическую грамотность в разных формах деятельности;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знание единства и взаимовлияния различных видов здоровья человека: физического, физиологического,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психического, социально-психологического, духовного, репродуктивного, их обусловленности внутренними и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внешними факторами;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знание основных социальных моделей, правил экологического поведения, вариантов здорового образа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жизни;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знание норм и правил экологической этики, законодательства в области экологии и здоровья;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знание традиций нравственно-этического отношения к природе и здоровью в культуре народов России;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знание глобальной взаимосвязи и взаимозависимости природных и социальных явлений;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умение   выделять   ценность   экологической   культуры,   экологического   качества   окружающей   среды,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здоровья,   здорового   и   безопасного   образа   жизни   как   целевой   приоритет   при   организации   собственной</w:t>
      </w:r>
      <w:r w:rsidR="00FD6077">
        <w:rPr>
          <w:rFonts w:ascii="Times New Roman" w:hAnsi="Times New Roman"/>
          <w:sz w:val="24"/>
          <w:szCs w:val="24"/>
        </w:rPr>
        <w:t xml:space="preserve"> жизнедеятель</w:t>
      </w:r>
      <w:r w:rsidRPr="007A3B0D">
        <w:rPr>
          <w:rFonts w:ascii="Times New Roman" w:hAnsi="Times New Roman"/>
          <w:sz w:val="24"/>
          <w:szCs w:val="24"/>
        </w:rPr>
        <w:t>ности,   при   взаимодействии   с   людьми;   адекватно   использовать   знания   о   позитивных   и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негативных факторах, влияющих на здоровье человека;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умение анализировать изменения в окружающей среде и прогнозировать последствия этих изменений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для природы и здоровья человека;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умение устанавливать причинно-следственные связи возникновения и развития явлений в экосистемах;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умение   строить   свою   деятельность   и   проекты   с   учётом   создаваемой   нагрузки   на   социоприродное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окружение;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знания об оздоровительном влиянии экологически чистых природных факторов на человека;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формирование личного опыта здоровьесберегающей деятельности;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знания   о   возможном   негативном   влиянии   компьютерных   игр,   телеви-дения,   рекламы   на   здоровье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человека;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резко негативное отношение к курению, употреблению алкогольных напитков, наркотиков и других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психоактивных   веществ   (ПАВ);   отрицательное   отношение   к   лицам   и   организациям,   пропагандирующим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курение и пьянство, распространяющим наркотики и другие ПАВ;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отрицательное   отношение   к   загрязнению   окружающей   среды,   расточительному   расходованию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природных ресурсов и энергии, способность давать нравственную и правовую оценку действиям, ведущим к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возникновению, развитию или решению экологических проблем на различных территориях и акваториях;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умение противостоять негативным факторам, способствующим ухудшению здоровья;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понимание важности физической культуры и спорта для здоровья человека, его образования, труда и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творчества, всестороннего развития личности;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знание и выполнение санитарно-гигиенических правил, соблюдение здоровьесберегающего режима дня;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умение рационально организовать физическую и интеллектуальную деятельность, оптимально сочетать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труд   и   отдых,   различные   виды   активности   в   целях   укрепления   физического,   духовного   и   социально-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психологического здоровья;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проявление интереса к прогулкам на природе, подвижным играм, участию в спортивных соревнованиях,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туристическим походам, занятиям в спортивных секциях, военизированным играм;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формирование опыта участия в общественно значимых делах по охране природы и заботе о личном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здоровье и здоровье окружающих людей;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овладение   умением   сотрудничества   (социального   партнёрства),   связанного   с   решением   местных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экологических проблем и здоровьем людей;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опыт   участия   в   разработке   и   реализации   учебно-исследовательских   комплексных   проектов   с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выявлением в них проблем экологии и здоровья и путей их решения.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Воспитание трудолюбия, сознательного, творческого отношения к образованию, труду и жизни,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подготовка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 сознательному выбору профессии: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понимание необходимости научных знаний для развития личности и общества, их роли в жизни, труде,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творчестве;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понимание нравственных основ образования;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начальный опыт применения знаний в труде, общественной жизни, в быту;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умение применять знания, умения и навыки для решения проектных и учебно-исследовательских задач;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самоопределение в области своих познавательных интересов;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умение организовать процесс самообразования, творчески и критически работать с информацией из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разных источников;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начальный   опыт   разработки   и   реализации   индивидуальных   и   коллективных   комплексных   учебно-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исследовательских проектов; умение работать со сверстниками в проектных или учебно-исследовательских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группах;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понимание важности непрерывного образования и самообразования в течение всей жизни;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осознание   нравственной   природы   труда,   его   роли   в   жизни   человека   и   общества,   в   создании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материальных, социальных и культурных благ;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знание и уважение трудовых традиций своей семьи, трудовых подвигов старших поколений;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умение   планировать   трудовую   деятельность,   рационально   использовать   время,   информацию   и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материальные ресурсы, соблюдать порядок на рабочем месте, осуществлять коллективную  работу,  в том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числе при разработке и реализации учебных и учебно-трудовых проектов;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начальный опыт участия в общественно значимых делах;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навыки трудового творческого сотрудничества со сверстниками, младшими детьми и взрослыми;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знания   о  разных   профессиях  и  их  требованиях  к   здоровью,   морально-психологическим   качествам,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знаниям и умениям человека;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сформированность первоначальных профессиональных намерений и интересов;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общие представления о трудовом законодательстве.</w: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margin">
                  <wp:posOffset>838200</wp:posOffset>
                </wp:positionH>
                <wp:positionV relativeFrom="margin">
                  <wp:posOffset>3618230</wp:posOffset>
                </wp:positionV>
                <wp:extent cx="6388100" cy="25400"/>
                <wp:effectExtent l="3810" t="4445" r="0" b="0"/>
                <wp:wrapNone/>
                <wp:docPr id="5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2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91275" cy="28575"/>
                                  <wp:effectExtent l="0" t="0" r="9525" b="9525"/>
                                  <wp:docPr id="17" name="Рисунок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912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7" type="#_x0000_t202" style="position:absolute;left:0;text-align:left;margin-left:66pt;margin-top:284.9pt;width:503pt;height:2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+irw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6391275" cy="28575"/>
                            <wp:effectExtent l="0" t="0" r="9525" b="9525"/>
                            <wp:docPr id="17" name="Рисунок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912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margin">
                  <wp:posOffset>546100</wp:posOffset>
                </wp:positionH>
                <wp:positionV relativeFrom="margin">
                  <wp:posOffset>3778250</wp:posOffset>
                </wp:positionV>
                <wp:extent cx="1714500" cy="25400"/>
                <wp:effectExtent l="0" t="2540" r="2540" b="635"/>
                <wp:wrapNone/>
                <wp:docPr id="5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0" cy="28575"/>
                                  <wp:effectExtent l="0" t="0" r="0" b="9525"/>
                                  <wp:docPr id="18" name="Рисунок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8" type="#_x0000_t202" style="position:absolute;left:0;text-align:left;margin-left:43pt;margin-top:297.5pt;width:135pt;height:2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1714500" cy="28575"/>
                            <wp:effectExtent l="0" t="0" r="0" b="9525"/>
                            <wp:docPr id="18" name="Рисунок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Воспитание ценностного отношения к прекрасному,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формирова</w:t>
      </w:r>
      <w:r w:rsidR="00FD6077">
        <w:rPr>
          <w:rFonts w:ascii="Times New Roman" w:hAnsi="Times New Roman"/>
          <w:sz w:val="24"/>
          <w:szCs w:val="24"/>
        </w:rPr>
        <w:t xml:space="preserve">ние основ эстетической культуры </w:t>
      </w:r>
      <w:r w:rsidRPr="007A3B0D">
        <w:rPr>
          <w:rFonts w:ascii="Times New Roman" w:hAnsi="Times New Roman"/>
          <w:sz w:val="24"/>
          <w:szCs w:val="24"/>
        </w:rPr>
        <w:t>(эстетическое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воспитание):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ценностное отношение к прекрасному;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понимание искусства как особой формы познания и преобразования мира;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способность   видеть   и   ценить   прекрасное   в   природе,   быту,   труде,   спорте   и   творчестве   людей,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общественной жизни;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опыт   эстетических   переживаний,   наблюдений   эстетических   объектов   в   природе   и   социуме,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эстетического отношения к окружающему миру и самому себе;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представление об искусстве народов России;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опыт   эмоционального   постижения   народн</w:t>
      </w:r>
      <w:r w:rsidR="00FD6077">
        <w:rPr>
          <w:rFonts w:ascii="Times New Roman" w:hAnsi="Times New Roman"/>
          <w:sz w:val="24"/>
          <w:szCs w:val="24"/>
        </w:rPr>
        <w:t>ого   творчества,   этнокультур</w:t>
      </w:r>
      <w:r w:rsidRPr="007A3B0D">
        <w:rPr>
          <w:rFonts w:ascii="Times New Roman" w:hAnsi="Times New Roman"/>
          <w:sz w:val="24"/>
          <w:szCs w:val="24"/>
        </w:rPr>
        <w:t>ных   традиций,   фольклора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народов России;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интерес   к   занятиям   творческого   характера,   различным   видам   искусства,   художественной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самодеятельности;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опыт самореализации в различных видах творческой деятельности, умение выражать себя в доступных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видах творчества;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опыт реализации эстетических ценностей в пространстве школы и семьи.</w:t>
      </w:r>
    </w:p>
    <w:p w:rsidR="004D3507" w:rsidRDefault="004D3507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</w:p>
    <w:p w:rsidR="004D3507" w:rsidRDefault="004D3507" w:rsidP="00E70258">
      <w:pPr>
        <w:jc w:val="both"/>
        <w:rPr>
          <w:rFonts w:ascii="Times New Roman" w:hAnsi="Times New Roman"/>
          <w:sz w:val="24"/>
          <w:szCs w:val="24"/>
        </w:rPr>
      </w:pPr>
    </w:p>
    <w:p w:rsidR="004D3507" w:rsidRPr="004D3507" w:rsidRDefault="004D3507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Pr="004D3507">
        <w:rPr>
          <w:rFonts w:ascii="Times New Roman" w:hAnsi="Times New Roman"/>
          <w:b/>
          <w:sz w:val="24"/>
          <w:szCs w:val="24"/>
        </w:rPr>
        <w:t>.11.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3507">
        <w:rPr>
          <w:rFonts w:ascii="Times New Roman" w:hAnsi="Times New Roman"/>
          <w:b/>
          <w:sz w:val="24"/>
          <w:szCs w:val="24"/>
        </w:rPr>
        <w:t>Мониторинг эффективности реализации образовательным учреждением Программы воспитания и социализации обучающихся</w:t>
      </w:r>
    </w:p>
    <w:p w:rsidR="004D3507" w:rsidRPr="004D3507" w:rsidRDefault="004D3507" w:rsidP="002E7CFE">
      <w:pPr>
        <w:ind w:left="-567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Мониторинг представляет собой систему диагностических исследований, направленных на комплексную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оценку   результатов   эффективности   реализации   образовательным   учреждением   Программы   воспитания   и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социализации обучающихся.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  качестве  основных   показателей  и   объектов   исследования   эффективности   реализации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образовательным учреждением Программы воспитания и социализации обучающихся выступают: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1.Особенности   развития   личностной,   социальной,   экологической,   трудовой   (профессиональной)   и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здоровьесберегающей культуры обучающихся.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2.Социально-педагогическая среда, общая психологическая атмосфера и нравственный уклад школьной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жизни в образовательном учреждении.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3.Особенности   детско-родительских   отношений   и   степень   включённости   родителей   (законных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представителей) в образовательный и воспитательный процесс.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Основные   принципы  организации   мониторинга   эффективности   реализации   образовательным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учреждением Программы воспитания и социализации обучающихся:</w:t>
      </w:r>
    </w:p>
    <w:p w:rsidR="008D44EA" w:rsidRPr="007A3B0D" w:rsidRDefault="00E70258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принцип   системности  предполагает   изучение   планируемых   результатов   развития   обучающихся   в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качестве составных (системных) элементов общего процесса воспитания и социализации обучающихся;</w:t>
      </w:r>
    </w:p>
    <w:p w:rsidR="008D44EA" w:rsidRPr="007A3B0D" w:rsidRDefault="00E70258" w:rsidP="00E70258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принцип личностно-социально-деятельностного подхода  ориентирует исследование эффективности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деятельности образовательного учреждения на изучение процесса воспитания и социализации обучающихся в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единстве   основных   социальных   факторов   их   развития   —   социальной   среды,   воспитания,  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личности, её внутренней активности;</w:t>
      </w:r>
    </w:p>
    <w:p w:rsidR="008D44EA" w:rsidRPr="007A3B0D" w:rsidRDefault="00E70258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принцип   объективности  предполагает   формализованность   оценки   (независимость   исследования   и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интерпретации данных) и предусматривает необходимость принимать все меры для исключения пристрастий,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личных   взглядов,   предубеждений,   корпоративной   солидарности   и   недостаточной   профессиональной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компетентности специалистов в процессе исследования;</w:t>
      </w:r>
    </w:p>
    <w:p w:rsidR="008D44EA" w:rsidRPr="007A3B0D" w:rsidRDefault="00E70258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принцип детерминизма (причинной обусловленности) указывает на обусловленность, взаимодействие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и   влияние   различных   социальных,   педагогических   и   психологических   факторов   на   воспитание   и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социализацию обучающихся;</w:t>
      </w:r>
    </w:p>
    <w:p w:rsidR="008D44EA" w:rsidRPr="007A3B0D" w:rsidRDefault="00E70258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44EA" w:rsidRPr="007A3B0D">
        <w:rPr>
          <w:rFonts w:ascii="Times New Roman" w:hAnsi="Times New Roman"/>
          <w:sz w:val="24"/>
          <w:szCs w:val="24"/>
        </w:rPr>
        <w:t>принцип признания безусловного уважения прав — предполагает отказ от прямых негативных оценок и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личностных характеристик обучающихся.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Образовательное учреждение должно соблюдать моральные и правовые нормы исследования, создавать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условия для проведения мониторинга эффективности реализации образовательным учреждением Программы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воспитания и социализации обучающихся.</w:t>
      </w:r>
    </w:p>
    <w:p w:rsidR="008D44EA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32300A" w:rsidRDefault="008D44EA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2300A">
        <w:rPr>
          <w:rFonts w:ascii="Times New Roman" w:hAnsi="Times New Roman"/>
          <w:b/>
          <w:sz w:val="24"/>
          <w:szCs w:val="24"/>
        </w:rPr>
        <w:t>2.3</w:t>
      </w:r>
      <w:r w:rsidR="000E43C2">
        <w:rPr>
          <w:rFonts w:ascii="Times New Roman" w:hAnsi="Times New Roman"/>
          <w:b/>
          <w:sz w:val="24"/>
          <w:szCs w:val="24"/>
        </w:rPr>
        <w:t>.1</w:t>
      </w:r>
      <w:r w:rsidR="004D3507">
        <w:rPr>
          <w:rFonts w:ascii="Times New Roman" w:hAnsi="Times New Roman"/>
          <w:b/>
          <w:sz w:val="24"/>
          <w:szCs w:val="24"/>
        </w:rPr>
        <w:t>2</w:t>
      </w:r>
      <w:r w:rsidRPr="0032300A">
        <w:rPr>
          <w:rFonts w:ascii="Times New Roman" w:hAnsi="Times New Roman"/>
          <w:b/>
          <w:sz w:val="24"/>
          <w:szCs w:val="24"/>
        </w:rPr>
        <w:t>. Методологический инструментарий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300A">
        <w:rPr>
          <w:rFonts w:ascii="Times New Roman" w:hAnsi="Times New Roman"/>
          <w:b/>
          <w:sz w:val="24"/>
          <w:szCs w:val="24"/>
        </w:rPr>
        <w:t>мониторинга воспитания и социализации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300A">
        <w:rPr>
          <w:rFonts w:ascii="Times New Roman" w:hAnsi="Times New Roman"/>
          <w:b/>
          <w:sz w:val="24"/>
          <w:szCs w:val="24"/>
        </w:rPr>
        <w:t>обучающихся</w:t>
      </w:r>
    </w:p>
    <w:p w:rsidR="004410C1" w:rsidRDefault="004410C1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Методологический   инструментарий   мониторинга   воспитания   и   социализации   обучающихся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предусматривает использование следующих методов: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Тестирование   (метод   тестов)  —   исследовательский   метод,   позволяющий   выявить   степень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соответствия планируемых и реально достигаемых результатов  воспитания и социализации обучающихся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путём анализа результатов и способов выполнения обучающимися ряда специально разработанных заданий.</w: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margin">
                  <wp:posOffset>7115810</wp:posOffset>
                </wp:positionH>
                <wp:positionV relativeFrom="margin">
                  <wp:posOffset>617220</wp:posOffset>
                </wp:positionV>
                <wp:extent cx="338455" cy="198120"/>
                <wp:effectExtent l="4445" t="3810" r="0" b="0"/>
                <wp:wrapNone/>
                <wp:docPr id="5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2D6648" w:rsidP="008D44EA">
                            <w:pPr>
                              <w:spacing w:line="241" w:lineRule="exact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9" type="#_x0000_t202" style="position:absolute;left:0;text-align:left;margin-left:560.3pt;margin-top:48.6pt;width:26.65pt;height:15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dssgIAALI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" o:allowincell="f" filled="f" stroked="f">
                <v:textbox inset="0,0,0,0">
                  <w:txbxContent>
                    <w:p w:rsidR="002D6648" w:rsidRDefault="002D6648" w:rsidP="008D44EA">
                      <w:pPr>
                        <w:spacing w:line="241" w:lineRule="exact"/>
                      </w:pPr>
                      <w:r>
                        <w:rPr>
                          <w:color w:val="000000"/>
                          <w:sz w:val="24"/>
                        </w:rPr>
                        <w:t>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D44EA" w:rsidRPr="007A3B0D" w:rsidRDefault="008D44EA" w:rsidP="00E70258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Опрос  — получение  информации, заключённой в словесных сообщениях обучающихся. Для оценки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эффективности  деятельности образовательного учреждения  по воспитанию и социализации обучающихся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используются следующие виды опроса: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анкетирование  —   эмпирический   социально-психологический   метод   получения   информации   на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основании ответов обучающихся на специально подготовленные вопросы анкеты;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интервью  —   вербально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коммуникативный   метод,   предполагающий   проведение   разговора   между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исследователем и обучающимися по заранее разработанному плану, составленному в соответствии с задачами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исследования   процесса   воспитания   и   социализации   обучающихся.   В   ходе   интервью   исследователь   не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высказывает своего мнения и открыто не демонстрирует своей личной оценки ответов обучающихся или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задаваемых   вопросов,   что   создаёт   благоприятную   атмосферу   общения   и   условия   для   получения   более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достоверных результатов;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беседа  —   специфический   метод   исследования,   заключающийся   в   проведении   тематически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направленного диалога между исследователем и обучающимися с целью получения сведений об особенностях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процесса воспитания и социализации обучающихся.</w:t>
      </w:r>
    </w:p>
    <w:p w:rsidR="008D44EA" w:rsidRPr="007A3B0D" w:rsidRDefault="008D44EA" w:rsidP="00E70258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Психолого-педагогическое   наблюдение  —   описательный   психолого-педагогический   метод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исследования, заключающийся в целенаправленном восприятии и фиксации </w:t>
      </w:r>
      <w:r w:rsidRPr="007A3B0D">
        <w:rPr>
          <w:rFonts w:ascii="Times New Roman" w:hAnsi="Times New Roman"/>
          <w:sz w:val="24"/>
          <w:szCs w:val="24"/>
        </w:rPr>
        <w:lastRenderedPageBreak/>
        <w:t>особенностей, закономерностей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развития и воспитания обучающихся. В рамках мониторинга предусматривается использование следующих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видов наблюдения: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включённое наблюдение — наблюдатель находится в реальных деловых или неформальных отношениях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 обучающимися, за которыми он наблюдает и которых он оценивает;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узкоспециальное   наблюдение  —   направлено   на   фиксирование   строго   определённых   параметров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(психолого-педагогических явлений) воспитания и социализации обучающихся.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Особо следует выделить психолого-педагогический эксперимент как основной метод исследования</w:t>
      </w:r>
      <w:r w:rsidR="004410C1">
        <w:rPr>
          <w:rFonts w:ascii="Times New Roman" w:hAnsi="Times New Roman"/>
          <w:sz w:val="24"/>
          <w:szCs w:val="24"/>
        </w:rPr>
        <w:t xml:space="preserve"> в</w:t>
      </w:r>
      <w:r w:rsidRPr="007A3B0D">
        <w:rPr>
          <w:rFonts w:ascii="Times New Roman" w:hAnsi="Times New Roman"/>
          <w:sz w:val="24"/>
          <w:szCs w:val="24"/>
        </w:rPr>
        <w:t>оспитания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социализации обучающихся.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  рамках   мониторинга   психолого-педагогическое   исследование   предусматривает   внедрение   в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педагогическую   практику   комплекса   различных   самостоятельных   эмпирических   методов   исследования,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направленных на оценку эффективности работы образовательного учреждения по воспитанию и социализации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обучающихся.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Основной  целью  исследования   является   изучение   динамики   процесса   воспитания   и   социализации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обучающихся в условиях специально организованной воспитательной де</w:t>
      </w:r>
      <w:r w:rsidR="004410C1">
        <w:rPr>
          <w:rFonts w:ascii="Times New Roman" w:hAnsi="Times New Roman"/>
          <w:sz w:val="24"/>
          <w:szCs w:val="24"/>
        </w:rPr>
        <w:t>ятель</w:t>
      </w:r>
      <w:r w:rsidR="00E70258">
        <w:rPr>
          <w:rFonts w:ascii="Times New Roman" w:hAnsi="Times New Roman"/>
          <w:sz w:val="24"/>
          <w:szCs w:val="24"/>
        </w:rPr>
        <w:t>ности</w:t>
      </w:r>
      <w:r w:rsidRPr="007A3B0D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 рамках психолого-педагогического исследования следует выделить три этапа.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Этап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1.  Контрольный   этап   исследования   (диагностический   срез)  ориентирован   на   сбор   данных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социального   и   психолого-педагогического   исследований   до   реализации   образовательным   учреждением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Программы воспитания и социализации обучающихся.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Этап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2.  Формирующий   этап   исследования  предполагает   реализацию   образовательным   учреждением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основных направлений Программы воспитания и социализации обучающихся.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Этап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3.  Интерпретационный   этап   исследования  ориентирован   на   сбор   данных   социального   и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психолого-педагогического   исследований   после   реализации   образовательным   учреждением   Программы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воспитания   и   социализации   обучающихся.   Заключительный   этап   предполагает  исследование   динамики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воспитания и социализации обучающихся.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Для   изучения   динамики   процесса   воспитания   и   социализации   обучающихся   и   эффективности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реализуемой   школой   программы   результаты   исследования,   полученные   в   рамках   контрольного   этапа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эксперимента (до апробирования основных направлений воспитательной программы), изучаются в сравнении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 экспериментальными данными интерпретационного этапа исследования (после апробирования основных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направлений воспитательной программы). Таким образом, при описании динамики процесса воспитания и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социализации   подростков   используются   результаты   контрольного   и   интерпретационного   этапов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исследования.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Критериями   эффективности  реализации   учебным   учреждением   воспитательной   и   развивающей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программы является динамика основных показателей воспитания и социализации обучающихся.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1.Динамика   развития   личностной,   социальной,   экологической,   трудовой   (профессиональной)   и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здоровьесберегающей культуры обучающихся.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2.Динамика (характер изменения) социальной, психолого-педагогической и нравственной атмосферы в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образовательном учреждении.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3.Динамика   детско-родительских   отношений   и   степени   включённости   родителей   (законных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представителей) в образовательный и воспитательный процесс.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Необходимо указать критерии, по которым изучается динамика процесса воспитания и социализации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обучающихся.</w:t>
      </w:r>
      <w:bookmarkStart w:id="17" w:name="bm9"/>
      <w:bookmarkEnd w:id="17"/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7115810</wp:posOffset>
                </wp:positionH>
                <wp:positionV relativeFrom="margin">
                  <wp:posOffset>617220</wp:posOffset>
                </wp:positionV>
                <wp:extent cx="338455" cy="198120"/>
                <wp:effectExtent l="4445" t="3810" r="0" b="0"/>
                <wp:wrapNone/>
                <wp:docPr id="5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2D6648" w:rsidP="008D44EA">
                            <w:pPr>
                              <w:spacing w:line="241" w:lineRule="exact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80" type="#_x0000_t202" style="position:absolute;left:0;text-align:left;margin-left:560.3pt;margin-top:48.6pt;width:26.65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U4tAIAALI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" o:allowincell="f" filled="f" stroked="f">
                <v:textbox inset="0,0,0,0">
                  <w:txbxContent>
                    <w:p w:rsidR="002D6648" w:rsidRDefault="002D6648" w:rsidP="008D44EA">
                      <w:pPr>
                        <w:spacing w:line="241" w:lineRule="exact"/>
                      </w:pPr>
                      <w:r>
                        <w:rPr>
                          <w:color w:val="000000"/>
                          <w:sz w:val="24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margin">
                  <wp:posOffset>551180</wp:posOffset>
                </wp:positionH>
                <wp:positionV relativeFrom="margin">
                  <wp:posOffset>7870190</wp:posOffset>
                </wp:positionV>
                <wp:extent cx="1662430" cy="6350"/>
                <wp:effectExtent l="2540" t="0" r="1905" b="4445"/>
                <wp:wrapNone/>
                <wp:docPr id="5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6875" cy="9525"/>
                                  <wp:effectExtent l="0" t="0" r="9525" b="9525"/>
                                  <wp:docPr id="19" name="Рисунок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81" type="#_x0000_t202" style="position:absolute;left:0;text-align:left;margin-left:43.4pt;margin-top:619.7pt;width:130.9pt;height:.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/rsgIAALE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1666875" cy="9525"/>
                            <wp:effectExtent l="0" t="0" r="9525" b="9525"/>
                            <wp:docPr id="19" name="Рисунок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1.Положительная динамика (тенденция повышения</w:t>
      </w:r>
      <w:r w:rsidR="00FD6077">
        <w:rPr>
          <w:rFonts w:ascii="Times New Roman" w:hAnsi="Times New Roman"/>
          <w:sz w:val="24"/>
          <w:szCs w:val="24"/>
        </w:rPr>
        <w:t xml:space="preserve"> уровня нравствен</w:t>
      </w:r>
      <w:r w:rsidRPr="007A3B0D">
        <w:rPr>
          <w:rFonts w:ascii="Times New Roman" w:hAnsi="Times New Roman"/>
          <w:sz w:val="24"/>
          <w:szCs w:val="24"/>
        </w:rPr>
        <w:t>ного развития обучающихся) —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2.Инертность   положительной   динамики  подразумевает   отсутствие   характеристик   положительной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динамики   и   </w:t>
      </w:r>
      <w:r w:rsidR="00FD6077">
        <w:rPr>
          <w:rFonts w:ascii="Times New Roman" w:hAnsi="Times New Roman"/>
          <w:sz w:val="24"/>
          <w:szCs w:val="24"/>
        </w:rPr>
        <w:t>возможное   увеличение   отрица</w:t>
      </w:r>
      <w:r w:rsidRPr="007A3B0D">
        <w:rPr>
          <w:rFonts w:ascii="Times New Roman" w:hAnsi="Times New Roman"/>
          <w:sz w:val="24"/>
          <w:szCs w:val="24"/>
        </w:rPr>
        <w:t>тельных   значений   показателей   воспитания   и   социализации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обучающихся на интерпретационном этапе по сравнению с результатами контрольного этапа исследования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(диагностический);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3.Устойчивость   (стабильность)   исследуемых   показателей   духовно-нравственного   развития,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воспитания и социализации обучающихся  на интерпретационном и контрольном этапах исследования. При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условии  соответствия содержания сформировавшихся смысловых систем у подростков, в педагогическом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коллективе и детско-родительских отношениях общепринятым моральным нормам устойчивость исследуемых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показателей   может   являться   одной   из   характеристик   положительной   динамики   процесса   воспитания   и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социализации обучающихся.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Следует обратить внимание на то, что несоответствие содержания, методов воспитания и социализации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обучающихся   возрастным   особенностям   развития   личности,   формальное   отношение   со   стороны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преподавателей и неблагоприятный психологический климат в учебном учреждении могут стать причиной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инертности положительной динамики и появления тенденций отрицательной динамики процесса воспитания</w:t>
      </w:r>
      <w:r w:rsidR="00FD607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социализации обучающихся.</w:t>
      </w:r>
    </w:p>
    <w:p w:rsidR="0000528D" w:rsidRDefault="0000528D" w:rsidP="00E70258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4410C1" w:rsidRDefault="008D44EA" w:rsidP="002E7CFE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410C1">
        <w:rPr>
          <w:rFonts w:ascii="Times New Roman" w:hAnsi="Times New Roman"/>
          <w:b/>
          <w:sz w:val="24"/>
          <w:szCs w:val="24"/>
        </w:rPr>
        <w:t>2.4. Программа коррекционной работы</w:t>
      </w:r>
    </w:p>
    <w:p w:rsidR="004410C1" w:rsidRDefault="004410C1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2E7CF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Программа   коррекционной   работы   в   соответствии   со   Стандартом   направлена   на   создание   системы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комплексной   помощи   детям   с   ограниченными   возможностями   здоровья</w:t>
      </w:r>
      <w:hyperlink r:id="rId46" w:history="1">
        <w:r w:rsidRPr="004410C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 в   освоении   основной</w:t>
        </w:r>
      </w:hyperlink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образовательной программы основного общего образования.</w:t>
      </w:r>
    </w:p>
    <w:p w:rsidR="008D44EA" w:rsidRPr="007A3B0D" w:rsidRDefault="008D44EA" w:rsidP="002E7CF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Программа коррекционной работы основного общего образования обеспечивает: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создание   в   общеобразовательном   учреждении   специальных   условий   воспитания,   обучения,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позволяющих   учитывать   особые   образовательные   потребности   детей   с   ограниченными   возможностями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здоровья посредством индивидуализации и дифференциации образовательного процесса;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дальнейшую социальную адаптацию и интеграцию детей с особыми образовательными потребностями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общеобразовательном учреждении.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Разработка   и   реализация   программы   коррекционной   работы   может   осуществляться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общеобразовательным   учреждением   как   самостоятельно,   так   и   совместно   с   иными   образовательными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учреждениями посредством организации сетевого взаимодействия. Сетевое взаимодействие рассматривается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как наиболее действенная форма совместной деятельности образовательных организаций, направленная на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обеспечение   возможности   освоения   обучающимися   с   ограниченными   возможностями   здоровья   основной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образовательной програм</w:t>
      </w:r>
      <w:r w:rsidR="004410C1">
        <w:rPr>
          <w:rFonts w:ascii="Times New Roman" w:hAnsi="Times New Roman"/>
          <w:sz w:val="24"/>
          <w:szCs w:val="24"/>
        </w:rPr>
        <w:t>мы основного общего образования</w:t>
      </w:r>
      <w:r w:rsidRPr="007A3B0D">
        <w:rPr>
          <w:rFonts w:ascii="Times New Roman" w:hAnsi="Times New Roman"/>
          <w:sz w:val="24"/>
          <w:szCs w:val="24"/>
        </w:rPr>
        <w:t>.</w:t>
      </w:r>
    </w:p>
    <w:p w:rsidR="008D44EA" w:rsidRPr="004410C1" w:rsidRDefault="008D44EA" w:rsidP="002E7CFE">
      <w:pPr>
        <w:ind w:left="-567" w:firstLine="708"/>
        <w:rPr>
          <w:rFonts w:ascii="Times New Roman" w:hAnsi="Times New Roman"/>
          <w:sz w:val="24"/>
          <w:szCs w:val="24"/>
        </w:rPr>
      </w:pPr>
      <w:hyperlink r:id="rId47" w:history="1">
        <w:r w:rsidRPr="004410C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Цели программы:</w:t>
        </w:r>
      </w:hyperlink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оказание комплексной психолого-социально-педагогической помощи и поддержки обучающимся с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ограниченными возможностями здоровья и их родителям (законным представителям);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осуществление коррекции недостатков в физическом и (или) психическом развитии обучающихся с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ограниченными возможностями здоровья при освоении основных и дополнительных общеобразовательных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программ основного общего образования, дополнительных образовательных программ.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Приоритетными   направлениями   программы   на   этапе   основного   общего   образования   становятся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формирование   социальной   компетентности   обучающихся   с   ограниченными   возможностями   здоровья,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развитие адаптивных способностей личности для самореализации в обществе.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Задачи программы: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выявление и удовлетворение особых образовательных потребностей обучающихся с ограниченными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возможностями   здоровья   при   освоении   ими   основной   образовательной   программы   основного   общего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определение   особенностей   организации   образовательного   процесса   и   условий   интеграции   для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рассматриваемой   категории   детей   в   соответствии   с   индивидуальными   особенностями   каждого   ребёнка,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структурой нарушения развития и степенью выраженности (в соответствии с рекомендациями психолого-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медико-педагогической комиссии);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—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осуществление индивидуально ориентированной социально-психолого-педагогической и медицинской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помощи обучающимся с ограниченными возможностями здоровья с учётом особенностей психического и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(или)   физического   развития,   индивидуальных   возможностей   детей   (в   соответствии   с   рекомендациями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психолого-медико-педагогической комиссии);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разработка и реализация индивидуальных программ, учебных планов, организация индивидуальных и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(или) групповых занятий для детей с выраженным нарушением в физическом и (или) психическом развитии;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обеспечение возможности воспитания и обучения по дополнительным образовательным программам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социально-педагогической   и   других   направленностей,   получения   дополнительных   образовательных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коррекционных услуг;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формирование зрелых личностных установок, способствующих оптимальной адаптации в условиях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реальной жизненной ситуации;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расширение адаптивных возможностей личности, определяющих готовность к решению доступных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проблем в различных сферах жизнедеятельности;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развитие коммуникативной компетенции, форм и навыков конструктивного личностного общения в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группе сверстников;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реализация   комплексной   системы   мероприятий   по   социальной   адаптации   и   профессиональной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ориентации обучающихся с ограниченными возможностями здоровья;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оказание консультативной и методической помощи родителям (законным представителям) детей с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ограниченными возможностями здоровья по медицинским, социальным, правовым и другим вопросам.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Содержание программы коррекционной работы определяют следующие принципы: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Преемственность.  Принцип   обеспечивает   создание   единого   образовательного   пространства   при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переходе от начального общего образования к основному общему образованию, способствует достижению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личностных,   метапредметных,   предметных   результатов   освоения   основной   образовательной   программы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основного общего образования, необходимых обучающимся с ограниченными возможностями здоровья для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продолжения   образования.   Принцип   обеспечивает   связь   программы   коррекционной   работы   с   другими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разделами   программы   основного   общего   образования:   программой   развития   универсальных   учебных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действий   у   обучающихся   на   ступени   основного   общего   образования,   программой   профессиональной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ориентации обучающихся на ступени основного общего образования, программой формирования и развития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ИКТ-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компетентности обучающихся, программой социальной деятельности обучающихся.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Соблюдение интересов ребёнка. Принцип определяет позицию специалиста, который призван решать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проблему ребёнка с максимальной пользой и в интересах ребёнка.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Системность. Принцип обеспечива</w:t>
      </w:r>
      <w:r w:rsidR="0000528D">
        <w:rPr>
          <w:rFonts w:ascii="Times New Roman" w:hAnsi="Times New Roman"/>
          <w:sz w:val="24"/>
          <w:szCs w:val="24"/>
        </w:rPr>
        <w:t>ет единство диагностики, коррек</w:t>
      </w:r>
      <w:r w:rsidRPr="007A3B0D">
        <w:rPr>
          <w:rFonts w:ascii="Times New Roman" w:hAnsi="Times New Roman"/>
          <w:sz w:val="24"/>
          <w:szCs w:val="24"/>
        </w:rPr>
        <w:t>ции и развития, т.е. системный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подход к анализу особенностей развития и коррекции нарушений у детей с ограниченными возможностями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здоровья, а также всесторонний многоуровневый подход специалистов различного профиля, взаимодействие и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согласованность их действий в решении проблем ребёнка.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Непрерывность.  Принцип   гарантирует   ребёнку   и   его   родителям   (законным   представителям)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непрерывность помощи до полного решения проблемы или определения подхода к её решению.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Вариативность.  Принцип предполагает создание вариативных условий для получения образования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детьми, имеющими различные недостатки в физическом и (или) психическом развитии.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Рекомендательный характер оказания помощи. Принцип обеспечивает соблюдение гарантированных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законодательством   прав   родителей   (законных   представителей)   детей   с   ограниченными   возможностями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здоровья выбирать формы получения детьми образования, образовательные учреждения, формы обучения,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защищать законные права и интересы детей, включая обязательное согласование с родителями (законными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представителями)   вопроса   о   </w:t>
      </w:r>
      <w:r w:rsidRPr="007A3B0D">
        <w:rPr>
          <w:rFonts w:ascii="Times New Roman" w:hAnsi="Times New Roman"/>
          <w:sz w:val="24"/>
          <w:szCs w:val="24"/>
        </w:rPr>
        <w:lastRenderedPageBreak/>
        <w:t>направлении   (переводе)   детей   с   ограниченными   возможностями   здоровья   в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специальные (коррекционные) образовательные учреждения, классы (группы).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Направления работы</w:t>
      </w:r>
      <w:r w:rsidR="00015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Программа   коррекционной   работы   на   ступени   основного   общего   образования   включает   в   себя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взаимосвязанные   направления,   раскрывающие   её   основное   содержание:   диагностическое,   коррекционно</w:t>
      </w:r>
      <w:r w:rsidR="0000528D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-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развивающее, консультативное, информационно-просветительское.</w:t>
      </w:r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margin">
                  <wp:posOffset>7115810</wp:posOffset>
                </wp:positionH>
                <wp:positionV relativeFrom="margin">
                  <wp:posOffset>617220</wp:posOffset>
                </wp:positionV>
                <wp:extent cx="338455" cy="198120"/>
                <wp:effectExtent l="4445" t="3810" r="0" b="0"/>
                <wp:wrapNone/>
                <wp:docPr id="5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2D6648" w:rsidP="008D44EA">
                            <w:pPr>
                              <w:spacing w:line="241" w:lineRule="exact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82" type="#_x0000_t202" style="position:absolute;left:0;text-align:left;margin-left:560.3pt;margin-top:48.6pt;width:26.65pt;height:15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4+tA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" o:allowincell="f" filled="f" stroked="f">
                <v:textbox inset="0,0,0,0">
                  <w:txbxContent>
                    <w:p w:rsidR="002D6648" w:rsidRDefault="002D6648" w:rsidP="008D44EA">
                      <w:pPr>
                        <w:spacing w:line="241" w:lineRule="exact"/>
                      </w:pPr>
                      <w:r>
                        <w:rPr>
                          <w:color w:val="000000"/>
                          <w:sz w:val="24"/>
                        </w:rP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Характеристика содержания</w:t>
      </w:r>
      <w:r w:rsidR="00015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Диагностическая работа включает: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выявление  особых образовательных  потребностей  обучающихся  с  ограниченными  возможностями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здоровья при освоении основной образовательной программы основного общего образования;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проведение   комплексной   социально-психолого-педагогической   диагностики   нарушений   в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психическом и (или) физическом развитии обучающихся с ограниченными возможностями здоровья;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определение   уровня   актуального   и   зоны   ближайшего   развития   обучающегося   с   ограниченными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возможностями здоровья, выявление его резервных возможностей;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изучение развития эмоционально-волевой, познавательной, речевой сфер и личностных особенностей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обучающихся;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изучение социальной ситуации развития и условий семейного воспитания ребёнка;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изучение адаптивных возможностей и уровня социализации ребёнка с ограниченными возможностями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здоровья;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системный разносторонний контроль за уровнем и динамикой развития ребёнка с ограниченными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возможностями здоровья (мониторинг динамики развития, успешности освоения образовательных программ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основного общего образования).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Коррекционно-развивающая работа включает: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реализацию комплексного индивидуально ориентированного социально-психолого-педагогического и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медицинского   сопровождения   в   условиях   образовательного   процесса   обучающихся   с   ограниченными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возможностями здоровья с учётом особенностей психофизического развития;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выбор оптимальных для развития ребёнка с ограниченными возможностями здоровья коррекционных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программ/методик,   методов   и   приёмов   обучения   в   соответствии   с   его   особыми   образовательными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потребностями;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организацию   и   проведение   индивидуальных   и   групповых   коррекционно-развивающих   занятий,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необходимых для преодоления нарушений развития и трудностей обучения;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коррекцию   и   развитие   высших   психических   функций,   эмоционально-волевой,   познавательной   и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речевой сфер;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развитие   универсальных   учебных   действий   в   соответствии   с   требованиями   основного   общего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развитие и укрепление зрелых личностных установок, формирование адекватных форм утверждения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самостоятельности, личностной автономии;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формирование способов регуляции поведения и эмоциональных состояний;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развитие   форм   и   навыков   личностного   общения   в   группе   сверстников,   коммуникативной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компетенции;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развитие   компетенций,   необходимых   для   продолжения   образования   и   профессионального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самоопределения;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формирование навыков получения и использования информации (на основе ИКТ), способствующих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повышению социальных компетенций и адаптации в реальных жизненных условиях;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социальную  защиту ребёнка в случаях неблагоприятных условий  жизни при психотравмирующих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обстоятельствах.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lastRenderedPageBreak/>
        <w:t>Консультативная работа включает: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выработку   совместных   обоснованных   рекомендаций   по   основным   направлениям   работы   с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обучающимися с ограниченными возможностями здоровья, единых для всех участников образовательного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процесса;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консультирование специалистами педагогов по выбору индивидуально ориентированных методов и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приёмов работы с обучающимися с ограниченными возможностями здоровья;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консультативную помощь семье в вопросах выбора стратегии воспитания и приёмов коррекционного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обучения ребёнка с ограниченными возможностями здоровья;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консультационную поддержку и помощь, направленные на содействие свободному и осознанному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выбору обучающимися с ограниченными возможностями здоровья профессии, формы и места обучения в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соответствии с профессиональными интересами, индивидуальными способностями и психофизиологическими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особенностями.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Информационно-просветительская работа предусматривает: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информационную   поддержку   образовательной   деятельности   обучающихся   с   особыми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образовательными потребностями, их родителей (законных представителей), педагогических работников;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различные   формы   просветительской   деятельности   (лекции,   беседы,   информационные   стенды,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печатные материалы), направленные на разъяснение участникам образовательного процесса — обучающимся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(как   имеющим,   так   и   не   имеющим   недостатки   в   развитии),   их   родителям   (законным   представителям),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педагогическим   работникам   —   вопросов,   связанных   с   особенностями   образовательного   процесса   и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сопровождения обучающихся с ограниченными возможностями здоровья;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проведение   тематических   выступлений   для   педагогов   и   родителей   (законных   представителей)   по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разъяснению   индивидуально-типологических   особенностей   различных   категорий   детей   с   ограниченными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возможностями здоровья.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Механизмы реализации программы</w:t>
      </w:r>
    </w:p>
    <w:p w:rsidR="008D44EA" w:rsidRPr="007A3B0D" w:rsidRDefault="008D44EA" w:rsidP="00015B7A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Программа   коррекционной   работы   на   этапе   основного   общего   образования   может   реализовываться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общеобразовательным учреждением как совместно с другими образовательными</w:t>
      </w:r>
      <w:r w:rsidR="004410C1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иными организациями, так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 самостоятельно (при наличии соответствующих ресурсов).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Организация   сетевого   взаимодействия  образовательных   и   иных   организаций   является   одним   из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основных   механизмов   реализации   программы   коррекционной   работы   на   ступени   основного   общего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образования   с   обучающимися   с   ограниченными   возможностями   здоровья.   Сетевая   форма   реализации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программы   коррекционной   работы   предполагает   использование   ресурсов   нескольких   образовательных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организаций (общеобразовательная школа, государственные образовательные учреждения для де</w:t>
      </w:r>
      <w:r w:rsidR="00242EF7">
        <w:rPr>
          <w:rFonts w:ascii="Times New Roman" w:hAnsi="Times New Roman"/>
          <w:sz w:val="24"/>
          <w:szCs w:val="24"/>
        </w:rPr>
        <w:t>тей, нужда</w:t>
      </w:r>
      <w:r w:rsidRPr="007A3B0D">
        <w:rPr>
          <w:rFonts w:ascii="Times New Roman" w:hAnsi="Times New Roman"/>
          <w:sz w:val="24"/>
          <w:szCs w:val="24"/>
        </w:rPr>
        <w:t>ющихся   в   психолого-педагогической   и   медико-социальной   помощи,   специальные   (коррекционные)</w:t>
      </w:r>
      <w:r w:rsidR="00015B7A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образовательные учреждения), а также при необходимости ресурсов организаций науки, культуры, спорта и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иных организаций.</w:t>
      </w:r>
    </w:p>
    <w:p w:rsidR="008D44EA" w:rsidRPr="007A3B0D" w:rsidRDefault="008D44EA" w:rsidP="00015B7A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Сетевое   взаимодействие   осуществляется   в   форме   совместной   деятельности   образовательных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организаций,   направленной   на   обеспечение   возможности   освоения   обучающимися   с   ограниченными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возможностями здоровья основной программы основного общего образования.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Сетевая форма реализации программы коррекционной работы применяется в целях повышения качества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специальных образовательных услуг,  расширения доступа обучающихся с ограниченными возможностями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здоровья   к   современным   образовательным   технологиям   и   средствам   воспитания   и   обучения,   более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эффективного использования имеющихся образовательных ресурсов. Сетевая форма реализации программы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осуществляется по соглашению образовательных организаций или по решению органов власти, в ведении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которых находятся образовательные учреждения. Инициаторами организации соответствующей деятельности</w:t>
      </w:r>
      <w:r w:rsidR="00015B7A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могут  выступать также обучающиеся с ограниченными возможностями здоровья, их родители (законные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представители). Образовательные организации, участвующие в реализации программы </w:t>
      </w:r>
      <w:r w:rsidRPr="007A3B0D">
        <w:rPr>
          <w:rFonts w:ascii="Times New Roman" w:hAnsi="Times New Roman"/>
          <w:sz w:val="24"/>
          <w:szCs w:val="24"/>
        </w:rPr>
        <w:lastRenderedPageBreak/>
        <w:t>коррекционной работы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  рамках   сетевого   взаимодействия,   должны   иметь   соответствующие   лицензии   на   право   осуществления</w:t>
      </w:r>
      <w:r w:rsidR="00015B7A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образовательной   деятельности.   Порядок   и   условия   взаимодействия   образовательных   организаций   при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совместной реализации программы коррекционной работы определяются договором между ними.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Взаимодействие   специалистов   общеобразовательного   учреждения  обеспечивает   системное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сопровождение обучающихся с ограниченными возможностями здоровья специалистами различного профиля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 образовательном процессе. Такое взаимодействие включает: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комплексность   в   определении   и   решении   проблем   обучающегося,   предоставлении   ему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специализированной квалифицированной помощи;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—многоаспектный анализ личностного и познавательного развития обучающегося;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составление комплексных индивидуальных программ общего развития и коррекции отдельных сторон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учебно-познавательной, речевой, эмоционально-волевой и личностной сфер ребёнка.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Наиболее распространённые и действенные формы организованного взаимодействия специалистов — это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консилиумы   и   службы   сопровождения   общеобразовательного   учреждения,   которые   предоставляют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многопрофильную помощь ребёнку и его родителям (законным представителям), а также образовательному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учреждению   в   решении   вопросов,   связанных   с   адаптацией,   обучением,   воспитанием,   развитием,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социализацией детей с ограниченными возможностями здоровья.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Требования к условиям реализации программы</w:t>
      </w:r>
      <w:r w:rsidR="00015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Организационные условия</w:t>
      </w:r>
      <w:r w:rsidR="00015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015B7A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Программа   коррекционной   работы   предусматривает   вариативные   формы   получения   образования   и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различные варианты специального сопровождения обучающихся с ограниченными возможностями здоровья.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Это   могут   быть   формы   обучения   в   общеобразовательном   классе,   с   использованием   надомной   и   (или)</w:t>
      </w:r>
      <w:r w:rsidR="00015B7A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дистанционной форм обучения; по общей образовательной программе основного общего образования или по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индивидуальной  программе. Варьироваться могут  степень участия  специалистов сопровождения, а также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организационные   формы   работы   (в   соответствии   с   рекомендациями   психолого-медико-педагогической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комиссии).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Психолого-педагогическое обеспечение включает: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дифференцированные условия (оптимальный режим учебных нагрузок);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психолого-педагогические условия (коррекционная направленность учебно-воспитательного процесса;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учёт   индивидуальных   особенностей   ребёнка;   соблюдение   комфортного   психоэмоционального   режима;</w:t>
      </w:r>
      <w:bookmarkStart w:id="18" w:name="bm10"/>
      <w:bookmarkEnd w:id="18"/>
      <w:r w:rsidR="00BC6521" w:rsidRPr="007A3B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margin">
                  <wp:posOffset>551180</wp:posOffset>
                </wp:positionH>
                <wp:positionV relativeFrom="margin">
                  <wp:posOffset>9117330</wp:posOffset>
                </wp:positionV>
                <wp:extent cx="1662430" cy="6350"/>
                <wp:effectExtent l="2540" t="0" r="1905" b="0"/>
                <wp:wrapNone/>
                <wp:docPr id="4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48" w:rsidRDefault="00BC6521" w:rsidP="008D44EA">
                            <w:r w:rsidRPr="00DD7E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6875" cy="9525"/>
                                  <wp:effectExtent l="0" t="0" r="9525" b="9525"/>
                                  <wp:docPr id="20" name="Рисунок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83" type="#_x0000_t202" style="position:absolute;left:0;text-align:left;margin-left:43.4pt;margin-top:717.9pt;width:130.9pt;height:.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lJsw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" o:allowincell="f" filled="f" stroked="f">
                <v:textbox inset="0,0,0,0">
                  <w:txbxContent>
                    <w:p w:rsidR="002D6648" w:rsidRDefault="00BC6521" w:rsidP="008D44EA">
                      <w:r w:rsidRPr="00DD7E88">
                        <w:rPr>
                          <w:noProof/>
                        </w:rPr>
                        <w:drawing>
                          <wp:inline distT="0" distB="0" distL="0" distR="0">
                            <wp:extent cx="1666875" cy="9525"/>
                            <wp:effectExtent l="0" t="0" r="9525" b="9525"/>
                            <wp:docPr id="20" name="Рисунок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D44EA" w:rsidRPr="007A3B0D" w:rsidRDefault="00242EF7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</w:t>
      </w:r>
      <w:r w:rsidR="008D44EA" w:rsidRPr="007A3B0D">
        <w:rPr>
          <w:rFonts w:ascii="Times New Roman" w:hAnsi="Times New Roman"/>
          <w:sz w:val="24"/>
          <w:szCs w:val="24"/>
        </w:rPr>
        <w:t>зование современных педагогических технологий, в том числе информационных, компьютерных 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оптимизации образовательного процесса, повышения его эффективности, доступности);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специализированные условия (выдвижение комплекса специальных задач обучения, ориентированных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 особые образовательные потребности обучающихся с ограниченными возможностями здоровья; введение в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содержание   обучения   специальных   разделов,   направленных   на   решение   задач   развития   ребёнка,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отсутствующих   в   содержании   образования   нормально   развивающегося   сверстника;   использование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специальных методов, приёмов, средств обучения, специализированных образовательных и коррекционных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программ,   ориентированных   на   особые   образовательные   потребности   детей;   дифференцированное   и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индивидуализированное   обучение   с   учётом   специфики   нарушения   здоровья   ребёнка;   комплексное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воздействие на обучающегося, осуществляемое на индивидуальных и групповых коррекционных занятиях);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здоровьесберегающие условия (оздоровительный и охранительный режим, укрепление физического и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психического здоровья, профилактика физических, умственных и </w:t>
      </w:r>
      <w:r w:rsidRPr="007A3B0D">
        <w:rPr>
          <w:rFonts w:ascii="Times New Roman" w:hAnsi="Times New Roman"/>
          <w:sz w:val="24"/>
          <w:szCs w:val="24"/>
        </w:rPr>
        <w:lastRenderedPageBreak/>
        <w:t>психологических перегрузок обучающихся,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соблюдение санитарно-гигиенических правил и норм);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участие всех детей с ограниченными возможностями здоровья, независимо от степени выраженности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нарушений   их   развития,   вместе   с   нормально   развивающимися   детьми   в   воспитательных,   культурно-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развлекательных, спортивно-оздоровительных и иных досуговых мероприятиях;</w:t>
      </w:r>
    </w:p>
    <w:p w:rsidR="008D44EA" w:rsidRPr="007A3B0D" w:rsidRDefault="008D44EA" w:rsidP="002E7CFE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—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развитие системы обучения и воспитания детей, имеющих сложные нарушения психического и (или)</w:t>
      </w:r>
      <w:r w:rsidR="004410C1">
        <w:rPr>
          <w:rFonts w:ascii="Times New Roman" w:hAnsi="Times New Roman"/>
          <w:sz w:val="24"/>
          <w:szCs w:val="24"/>
        </w:rPr>
        <w:t xml:space="preserve">  </w:t>
      </w:r>
      <w:r w:rsidR="00242EF7">
        <w:rPr>
          <w:rFonts w:ascii="Times New Roman" w:hAnsi="Times New Roman"/>
          <w:sz w:val="24"/>
          <w:szCs w:val="24"/>
        </w:rPr>
        <w:t>физического развития</w:t>
      </w:r>
      <w:r w:rsidRPr="007A3B0D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Кадровое обеспечение</w:t>
      </w:r>
      <w:r w:rsidR="00015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Важным   моментом   реализации   программы   коррекционной   работы   является   кадровое   обеспечение.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Коррекционная работа должна осуществляться специалистами соответствующей квалификации, имеющими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специализированное   образование,   и   педагогами,   прошедшими   обязательную   курсовую   или   другие   виды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профессиональной подготовки.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   целью   обеспечения   освоения   детьми   с   ограниченными   возможностями   здоровья   основной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образовательной программы основного общего образования, коррекции недостатков их физического и (или)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психического   развития     в   штатное   расписание   ОУ   введены   ставки   педагогических   (педагоги-психологи,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социальные   педагоги)   работников.   Уровень   квалификации   работников   образовательного   учреждения   для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каждой   занимаемой   должности   должен   соответствовать   квалификационным   характеристикам   по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соответствующей должности.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Специфика   организации   образовательной   и  коррекционной  работы   с  детьми,   имеющими  нарушения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развития,   обусловливает   необходимость   специальной   подготовки   педагогического   коллектива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общеобразовательного учреждения. Работники ОУ, занимающиеся решением вопросов образования детей с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ограниченными   возможностями   здоровья   обеспечиваются   подготовкой,   переподготовкой   и   повышением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квалификации. Педагогические работники образовательного учреждения должны иметь чёткое представление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   особенностях   психического   и   (или)   физического   развития   детей   с   ограниченными   возможностями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здоровья, о методиках и технологиях организации образовательного и реабилитационного процессов.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Материально-техническое обеспечение</w:t>
      </w:r>
      <w:r w:rsidR="00015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Материально-техническое обеспечение заключается в создании надлежащей материально-технической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базы,   позволяющей   обеспечить   адаптивную   и   коррекционно-развивающую   среды   образовательного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учреждения, в том числе надлежащие материально-технические условия, обеспечивающие возможность для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беспрепятственного доступа детей с недостатками физического и (или) психического развития в здания и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помещения образовательного учреждения и организацию их пребывания и обучения в учреждении. </w:t>
      </w:r>
    </w:p>
    <w:p w:rsidR="008D44EA" w:rsidRPr="007A3B0D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Информационное обеспечение</w:t>
      </w:r>
      <w:r w:rsidR="00015B7A">
        <w:rPr>
          <w:rFonts w:ascii="Times New Roman" w:hAnsi="Times New Roman"/>
          <w:sz w:val="24"/>
          <w:szCs w:val="24"/>
        </w:rPr>
        <w:t>.</w:t>
      </w:r>
    </w:p>
    <w:p w:rsidR="00242EF7" w:rsidRDefault="008D44E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Необходимым условием  реализации программы является создание информационной образовательной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среды и на этой основе развитие дистанционной формы обучения детей, имеющих трудности в передвижении,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с использованием современных информационно-коммуникационных технологий.</w:t>
      </w:r>
    </w:p>
    <w:p w:rsidR="008D44EA" w:rsidRPr="007A3B0D" w:rsidRDefault="00015B7A" w:rsidP="002E7CF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</w:t>
      </w:r>
      <w:r w:rsidR="00242EF7">
        <w:rPr>
          <w:rFonts w:ascii="Times New Roman" w:hAnsi="Times New Roman"/>
          <w:sz w:val="24"/>
          <w:szCs w:val="24"/>
        </w:rPr>
        <w:t xml:space="preserve">ОУ гимназии «ЛИК – Успех» </w:t>
      </w:r>
      <w:r w:rsidR="008D44EA" w:rsidRPr="007A3B0D">
        <w:rPr>
          <w:rFonts w:ascii="Times New Roman" w:hAnsi="Times New Roman"/>
          <w:sz w:val="24"/>
          <w:szCs w:val="24"/>
        </w:rPr>
        <w:t>создана система широкого доступа детей с ог</w:t>
      </w:r>
      <w:r w:rsidR="00242EF7">
        <w:rPr>
          <w:rFonts w:ascii="Times New Roman" w:hAnsi="Times New Roman"/>
          <w:sz w:val="24"/>
          <w:szCs w:val="24"/>
        </w:rPr>
        <w:t xml:space="preserve">раниченными возможностями </w:t>
      </w:r>
      <w:r w:rsidR="008D44EA" w:rsidRPr="007A3B0D">
        <w:rPr>
          <w:rFonts w:ascii="Times New Roman" w:hAnsi="Times New Roman"/>
          <w:sz w:val="24"/>
          <w:szCs w:val="24"/>
        </w:rPr>
        <w:t>здоровья,   родителей   (законных   представителей),   педагогов   к   сетевым   источникам   информации,   к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информационно-методическим фондам, предполагающим наличие методических пособий и рекомендаций по</w:t>
      </w:r>
      <w:r w:rsidR="00242EF7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всем направлениям и видам деятельности, наглядных пособий, мультимедийных, аудио- и видеоматериалов.</w:t>
      </w:r>
      <w:r w:rsidR="00242EF7">
        <w:rPr>
          <w:rFonts w:ascii="Times New Roman" w:hAnsi="Times New Roman"/>
          <w:sz w:val="24"/>
          <w:szCs w:val="24"/>
        </w:rPr>
        <w:t xml:space="preserve"> </w:t>
      </w:r>
    </w:p>
    <w:p w:rsidR="0000528D" w:rsidRDefault="008D44EA" w:rsidP="00242EF7">
      <w:pPr>
        <w:jc w:val="center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cr/>
      </w:r>
    </w:p>
    <w:p w:rsidR="00015B7A" w:rsidRDefault="00015B7A" w:rsidP="00242EF7">
      <w:pPr>
        <w:jc w:val="center"/>
        <w:rPr>
          <w:rFonts w:ascii="Times New Roman" w:hAnsi="Times New Roman"/>
          <w:sz w:val="24"/>
          <w:szCs w:val="24"/>
        </w:rPr>
      </w:pPr>
    </w:p>
    <w:p w:rsidR="00015B7A" w:rsidRDefault="00015B7A" w:rsidP="00242EF7">
      <w:pPr>
        <w:jc w:val="center"/>
        <w:rPr>
          <w:rFonts w:ascii="Times New Roman" w:hAnsi="Times New Roman"/>
          <w:sz w:val="24"/>
          <w:szCs w:val="24"/>
        </w:rPr>
      </w:pPr>
    </w:p>
    <w:p w:rsidR="00015B7A" w:rsidRDefault="00015B7A" w:rsidP="00242EF7">
      <w:pPr>
        <w:jc w:val="center"/>
        <w:rPr>
          <w:rFonts w:ascii="Times New Roman" w:hAnsi="Times New Roman"/>
          <w:sz w:val="24"/>
          <w:szCs w:val="24"/>
        </w:rPr>
      </w:pPr>
    </w:p>
    <w:p w:rsidR="00702E83" w:rsidRDefault="00702E83" w:rsidP="00242EF7">
      <w:pPr>
        <w:jc w:val="center"/>
        <w:rPr>
          <w:rFonts w:ascii="Times New Roman" w:hAnsi="Times New Roman"/>
          <w:sz w:val="24"/>
          <w:szCs w:val="24"/>
        </w:rPr>
      </w:pPr>
    </w:p>
    <w:p w:rsidR="00702E83" w:rsidRDefault="00702E83" w:rsidP="00242EF7">
      <w:pPr>
        <w:jc w:val="center"/>
        <w:rPr>
          <w:rFonts w:ascii="Times New Roman" w:hAnsi="Times New Roman"/>
          <w:sz w:val="24"/>
          <w:szCs w:val="24"/>
        </w:rPr>
      </w:pPr>
    </w:p>
    <w:p w:rsidR="00702E83" w:rsidRDefault="00702E83" w:rsidP="00242EF7">
      <w:pPr>
        <w:jc w:val="center"/>
        <w:rPr>
          <w:rFonts w:ascii="Times New Roman" w:hAnsi="Times New Roman"/>
          <w:sz w:val="24"/>
          <w:szCs w:val="24"/>
        </w:rPr>
      </w:pPr>
    </w:p>
    <w:p w:rsidR="00702E83" w:rsidRDefault="00702E83" w:rsidP="00242EF7">
      <w:pPr>
        <w:jc w:val="center"/>
        <w:rPr>
          <w:rFonts w:ascii="Times New Roman" w:hAnsi="Times New Roman"/>
          <w:sz w:val="24"/>
          <w:szCs w:val="24"/>
        </w:rPr>
      </w:pPr>
    </w:p>
    <w:p w:rsidR="00702E83" w:rsidRDefault="00702E83" w:rsidP="00242EF7">
      <w:pPr>
        <w:jc w:val="center"/>
        <w:rPr>
          <w:rFonts w:ascii="Times New Roman" w:hAnsi="Times New Roman"/>
          <w:sz w:val="24"/>
          <w:szCs w:val="24"/>
        </w:rPr>
      </w:pPr>
    </w:p>
    <w:p w:rsidR="00702E83" w:rsidRDefault="00702E83" w:rsidP="00242EF7">
      <w:pPr>
        <w:jc w:val="center"/>
        <w:rPr>
          <w:rFonts w:ascii="Times New Roman" w:hAnsi="Times New Roman"/>
          <w:sz w:val="24"/>
          <w:szCs w:val="24"/>
        </w:rPr>
      </w:pPr>
    </w:p>
    <w:p w:rsidR="00015B7A" w:rsidRDefault="00015B7A" w:rsidP="00242EF7">
      <w:pPr>
        <w:jc w:val="center"/>
        <w:rPr>
          <w:rFonts w:ascii="Times New Roman" w:hAnsi="Times New Roman"/>
          <w:sz w:val="24"/>
          <w:szCs w:val="24"/>
        </w:rPr>
      </w:pPr>
    </w:p>
    <w:p w:rsidR="00015B7A" w:rsidRDefault="00015B7A" w:rsidP="00242EF7">
      <w:pPr>
        <w:jc w:val="center"/>
        <w:rPr>
          <w:rFonts w:ascii="Times New Roman" w:hAnsi="Times New Roman"/>
          <w:sz w:val="24"/>
          <w:szCs w:val="24"/>
        </w:rPr>
      </w:pPr>
    </w:p>
    <w:p w:rsidR="008D44EA" w:rsidRPr="0032300A" w:rsidRDefault="008D44EA" w:rsidP="00242EF7">
      <w:pPr>
        <w:jc w:val="center"/>
        <w:rPr>
          <w:rFonts w:ascii="Times New Roman" w:hAnsi="Times New Roman"/>
          <w:b/>
          <w:sz w:val="24"/>
          <w:szCs w:val="24"/>
        </w:rPr>
      </w:pPr>
      <w:r w:rsidRPr="0032300A">
        <w:rPr>
          <w:rFonts w:ascii="Times New Roman" w:hAnsi="Times New Roman"/>
          <w:b/>
          <w:sz w:val="24"/>
          <w:szCs w:val="24"/>
        </w:rPr>
        <w:t>3.Организационный раздел</w:t>
      </w:r>
    </w:p>
    <w:p w:rsidR="00242EF7" w:rsidRDefault="00242EF7" w:rsidP="008D44EA">
      <w:pPr>
        <w:jc w:val="both"/>
        <w:rPr>
          <w:rFonts w:ascii="Times New Roman" w:hAnsi="Times New Roman"/>
          <w:b/>
          <w:sz w:val="24"/>
          <w:szCs w:val="24"/>
        </w:rPr>
      </w:pPr>
    </w:p>
    <w:p w:rsidR="008D44EA" w:rsidRPr="0032300A" w:rsidRDefault="004E210C" w:rsidP="00893D80">
      <w:pPr>
        <w:ind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="003C7188">
        <w:rPr>
          <w:rFonts w:ascii="Times New Roman" w:hAnsi="Times New Roman"/>
          <w:b/>
          <w:sz w:val="24"/>
          <w:szCs w:val="24"/>
        </w:rPr>
        <w:t xml:space="preserve"> У</w:t>
      </w:r>
      <w:r w:rsidR="008D44EA" w:rsidRPr="0032300A">
        <w:rPr>
          <w:rFonts w:ascii="Times New Roman" w:hAnsi="Times New Roman"/>
          <w:b/>
          <w:sz w:val="24"/>
          <w:szCs w:val="24"/>
        </w:rPr>
        <w:t>чебный план</w:t>
      </w:r>
      <w:r w:rsidR="008D44EA">
        <w:rPr>
          <w:rFonts w:ascii="Times New Roman" w:hAnsi="Times New Roman"/>
          <w:b/>
          <w:sz w:val="24"/>
          <w:szCs w:val="24"/>
        </w:rPr>
        <w:t xml:space="preserve"> </w:t>
      </w:r>
      <w:r w:rsidR="008D44EA" w:rsidRPr="0032300A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p w:rsidR="00A57E5A" w:rsidRDefault="00A57E5A" w:rsidP="00893D80">
      <w:pPr>
        <w:ind w:hanging="567"/>
        <w:jc w:val="both"/>
        <w:rPr>
          <w:rFonts w:ascii="Times New Roman" w:hAnsi="Times New Roman"/>
          <w:sz w:val="24"/>
          <w:szCs w:val="24"/>
        </w:rPr>
      </w:pPr>
    </w:p>
    <w:p w:rsidR="002D6648" w:rsidRPr="00702E83" w:rsidRDefault="00317D6B" w:rsidP="00702E83">
      <w:pPr>
        <w:pStyle w:val="aa"/>
        <w:spacing w:line="36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3C7188">
        <w:rPr>
          <w:rFonts w:ascii="Times New Roman" w:hAnsi="Times New Roman" w:cs="Times New Roman"/>
          <w:b/>
          <w:sz w:val="24"/>
          <w:szCs w:val="24"/>
        </w:rPr>
        <w:t>3.1.1.Пояснительная записка</w:t>
      </w:r>
      <w:r w:rsidR="00702E83">
        <w:rPr>
          <w:rFonts w:ascii="Times New Roman" w:hAnsi="Times New Roman" w:cs="Times New Roman"/>
          <w:b/>
          <w:sz w:val="24"/>
          <w:szCs w:val="24"/>
        </w:rPr>
        <w:t xml:space="preserve"> 5 – 8 классы</w:t>
      </w:r>
    </w:p>
    <w:p w:rsidR="002D6648" w:rsidRPr="00721DCF" w:rsidRDefault="002D6648" w:rsidP="002D6648">
      <w:pPr>
        <w:ind w:firstLine="720"/>
        <w:jc w:val="center"/>
        <w:rPr>
          <w:rFonts w:ascii="Times New Roman" w:hAnsi="Times New Roman"/>
          <w:b/>
          <w:sz w:val="28"/>
        </w:rPr>
      </w:pPr>
    </w:p>
    <w:p w:rsidR="002D6648" w:rsidRPr="00702E83" w:rsidRDefault="002D6648" w:rsidP="002D6648">
      <w:pPr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2E83">
        <w:rPr>
          <w:rFonts w:ascii="Times New Roman" w:eastAsia="Times New Roman" w:hAnsi="Times New Roman"/>
          <w:sz w:val="24"/>
          <w:szCs w:val="24"/>
        </w:rPr>
        <w:t>Учебный план 5 – 8  классов ЧОУ гимназии «ЛИК-Успех» на 20</w:t>
      </w:r>
      <w:r w:rsidR="00BC6521">
        <w:rPr>
          <w:rFonts w:ascii="Times New Roman" w:eastAsia="Times New Roman" w:hAnsi="Times New Roman"/>
          <w:sz w:val="24"/>
          <w:szCs w:val="24"/>
        </w:rPr>
        <w:t>20</w:t>
      </w:r>
      <w:r w:rsidRPr="00702E83">
        <w:rPr>
          <w:rFonts w:ascii="Times New Roman" w:eastAsia="Times New Roman" w:hAnsi="Times New Roman"/>
          <w:sz w:val="24"/>
          <w:szCs w:val="24"/>
        </w:rPr>
        <w:t xml:space="preserve"> - 20</w:t>
      </w:r>
      <w:r w:rsidR="00BC6521">
        <w:rPr>
          <w:rFonts w:ascii="Times New Roman" w:eastAsia="Times New Roman" w:hAnsi="Times New Roman"/>
          <w:sz w:val="24"/>
          <w:szCs w:val="24"/>
        </w:rPr>
        <w:t>21</w:t>
      </w:r>
      <w:r w:rsidRPr="00702E83">
        <w:rPr>
          <w:rFonts w:ascii="Times New Roman" w:eastAsia="Times New Roman" w:hAnsi="Times New Roman"/>
          <w:sz w:val="24"/>
          <w:szCs w:val="24"/>
        </w:rPr>
        <w:t xml:space="preserve"> учебный год является документом, распределяющим учебное время, отводимое на изучение различных учебных предметов обязательной части и части, формируемой участниками образовательных отношений, определяющим максимальный объем обязательной нагрузки обучающимися.</w:t>
      </w:r>
    </w:p>
    <w:p w:rsidR="002D6648" w:rsidRPr="00702E83" w:rsidRDefault="002D6648" w:rsidP="002D6648">
      <w:pPr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2E83">
        <w:rPr>
          <w:rFonts w:ascii="Times New Roman" w:hAnsi="Times New Roman"/>
          <w:kern w:val="2"/>
          <w:sz w:val="24"/>
          <w:szCs w:val="24"/>
        </w:rPr>
        <w:t xml:space="preserve">Учебный план </w:t>
      </w:r>
      <w:r w:rsidRPr="00702E83">
        <w:rPr>
          <w:rFonts w:ascii="Times New Roman" w:hAnsi="Times New Roman"/>
          <w:spacing w:val="-2"/>
          <w:kern w:val="2"/>
          <w:sz w:val="24"/>
          <w:szCs w:val="24"/>
        </w:rPr>
        <w:t xml:space="preserve">разработан </w:t>
      </w:r>
      <w:r w:rsidRPr="00702E83">
        <w:rPr>
          <w:rFonts w:ascii="Times New Roman" w:hAnsi="Times New Roman"/>
          <w:sz w:val="24"/>
          <w:szCs w:val="24"/>
        </w:rPr>
        <w:t>на основе следующих нормативно - правовых документов с учетом ФГОС:</w:t>
      </w:r>
    </w:p>
    <w:p w:rsidR="002D6648" w:rsidRPr="00702E83" w:rsidRDefault="002D6648" w:rsidP="002D6648">
      <w:pPr>
        <w:pStyle w:val="ac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- Федеральный закон «Об образовании в Российской Федерации».</w:t>
      </w:r>
    </w:p>
    <w:p w:rsidR="002D6648" w:rsidRPr="00702E83" w:rsidRDefault="002D6648" w:rsidP="002D6648">
      <w:pPr>
        <w:pStyle w:val="ac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-Санитарно-эпидемиологические  правила и нормативы СанПин  2.4.2.2821-10 «Санитарно-эпидемиологические требования к условиям и организации обучения в общеобразовательных учреждениях», утвержденные главным государственным санитарным врачом Российской Федерации от 29.12.2010 г. № 189.</w:t>
      </w:r>
    </w:p>
    <w:p w:rsidR="002D6648" w:rsidRPr="00702E83" w:rsidRDefault="002D6648" w:rsidP="002D6648">
      <w:pPr>
        <w:pStyle w:val="ac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- постановление «О внесении изменений № 3 в СанПин  2.4.2.2821-10 «Санитарно-эпидемиологические требования к условиям и организации обучения в общеобразовательных организациях», утвержденное главным государственным санитарным врачом Российской Федерации от 24.11.2015года №81;</w:t>
      </w:r>
    </w:p>
    <w:p w:rsidR="002D6648" w:rsidRPr="00702E83" w:rsidRDefault="002D6648" w:rsidP="002D6648">
      <w:pPr>
        <w:pStyle w:val="ac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- Примерная основная образовательная программа основного общего образования, разработанная в соответствии с требованиями федерального государственного образовательного стандарта основного общего образования и одобрена решением федерального учебно-методического объединения по общему образованию (протокол от 8 апреля 2015 г. № 1/15).</w:t>
      </w:r>
    </w:p>
    <w:p w:rsidR="002D6648" w:rsidRPr="00702E83" w:rsidRDefault="002D6648" w:rsidP="002D6648">
      <w:pPr>
        <w:pStyle w:val="ac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- Письмо Министерства образования и науки Российской Федерации  от   12  мая  2011  года  №  03-296  «Об  организации  внеурочной  деятельности  при  введении  федеральных  государственных  образовательных  стандартов  начального общего образования».</w:t>
      </w:r>
    </w:p>
    <w:p w:rsidR="002D6648" w:rsidRPr="00702E83" w:rsidRDefault="002D6648" w:rsidP="002D6648">
      <w:pPr>
        <w:pStyle w:val="ac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 xml:space="preserve">-Письмо Минобрнауки РФ от 08.10. </w:t>
      </w:r>
      <w:smartTag w:uri="urn:schemas-microsoft-com:office:smarttags" w:element="metricconverter">
        <w:smartTagPr>
          <w:attr w:name="ProductID" w:val="2010 г"/>
        </w:smartTagPr>
        <w:r w:rsidRPr="00702E83">
          <w:rPr>
            <w:rFonts w:ascii="Times New Roman" w:hAnsi="Times New Roman"/>
            <w:sz w:val="24"/>
            <w:szCs w:val="24"/>
          </w:rPr>
          <w:t>2010 г</w:t>
        </w:r>
      </w:smartTag>
      <w:r w:rsidRPr="00702E83">
        <w:rPr>
          <w:rFonts w:ascii="Times New Roman" w:hAnsi="Times New Roman"/>
          <w:sz w:val="24"/>
          <w:szCs w:val="24"/>
        </w:rPr>
        <w:t>. № ИК-1494/19 «О введении третьего часа физической культуры».</w:t>
      </w:r>
    </w:p>
    <w:p w:rsidR="002D6648" w:rsidRPr="00702E83" w:rsidRDefault="002D6648" w:rsidP="002D6648">
      <w:pPr>
        <w:pStyle w:val="ac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 xml:space="preserve">-Письмо Минобрнауки РФ от 07.09. </w:t>
      </w:r>
      <w:smartTag w:uri="urn:schemas-microsoft-com:office:smarttags" w:element="metricconverter">
        <w:smartTagPr>
          <w:attr w:name="ProductID" w:val="2010 г"/>
        </w:smartTagPr>
        <w:r w:rsidRPr="00702E83">
          <w:rPr>
            <w:rFonts w:ascii="Times New Roman" w:hAnsi="Times New Roman"/>
            <w:sz w:val="24"/>
            <w:szCs w:val="24"/>
          </w:rPr>
          <w:t>2010 г</w:t>
        </w:r>
      </w:smartTag>
      <w:r w:rsidRPr="00702E83">
        <w:rPr>
          <w:rFonts w:ascii="Times New Roman" w:hAnsi="Times New Roman"/>
          <w:sz w:val="24"/>
          <w:szCs w:val="24"/>
        </w:rPr>
        <w:t>. № ИК-1374/19 и письмом Министерства спорта и туризма РФ от 13 сентября 2010 года № ЮН-02-09/4912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работы».</w:t>
      </w:r>
    </w:p>
    <w:p w:rsidR="002D6648" w:rsidRPr="00702E83" w:rsidRDefault="002D6648" w:rsidP="002D6648">
      <w:pPr>
        <w:pStyle w:val="ac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- Письмо Минобрнауки РФ от 16 мая 2012 года № МД-520/19 «Об оснащении спортивных залов и сооружений общеобразовательных учреждений».</w:t>
      </w:r>
    </w:p>
    <w:p w:rsidR="002D6648" w:rsidRPr="00702E83" w:rsidRDefault="002D6648" w:rsidP="002D6648">
      <w:pPr>
        <w:pStyle w:val="ac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-Письмо Департамента развития системы физкультурно-спортивного воспитания «О направлении учебных программ по физической культуре для общеобразовательных учреждений» от 06 июня 2012 года № 19-166, от 25 июня 2012 года № 19-186.</w:t>
      </w:r>
    </w:p>
    <w:p w:rsidR="002D6648" w:rsidRPr="00702E83" w:rsidRDefault="002D6648" w:rsidP="002D6648">
      <w:pPr>
        <w:pStyle w:val="ac"/>
        <w:ind w:left="-567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-Письмо Министерства образования и 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2D6648" w:rsidRPr="00702E83" w:rsidRDefault="002D6648" w:rsidP="002D6648">
      <w:pPr>
        <w:pStyle w:val="ac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  <w:shd w:val="clear" w:color="auto" w:fill="FEFEFE"/>
        </w:rPr>
        <w:t xml:space="preserve">- Постановление Правительства СК от 25.12.2013 г. № 507-п «О нормах обеспечения государственных гарантий реализации прав на получение общедоступного и бесплатного </w:t>
      </w:r>
      <w:r w:rsidRPr="00702E83">
        <w:rPr>
          <w:rFonts w:ascii="Times New Roman" w:hAnsi="Times New Roman"/>
          <w:sz w:val="24"/>
          <w:szCs w:val="24"/>
          <w:shd w:val="clear" w:color="auto" w:fill="FEFEFE"/>
        </w:rPr>
        <w:lastRenderedPageBreak/>
        <w:t>начального общего, основного общего, среднего общего образования в муниципальных общеобразовательных организациях СК».</w:t>
      </w:r>
    </w:p>
    <w:p w:rsidR="002D6648" w:rsidRPr="00702E83" w:rsidRDefault="002D6648" w:rsidP="002D6648">
      <w:pPr>
        <w:pStyle w:val="ac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17.12.2010 года № 1897 «Об утверждении федерального государственного образовательного стандарта основного общего образования».</w:t>
      </w:r>
    </w:p>
    <w:p w:rsidR="002D6648" w:rsidRPr="00702E83" w:rsidRDefault="002D6648" w:rsidP="002D6648">
      <w:pPr>
        <w:pStyle w:val="ac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D6648" w:rsidRPr="00702E83" w:rsidRDefault="002D6648" w:rsidP="002D6648">
      <w:pPr>
        <w:pStyle w:val="ac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- Письмо министерства образования и молодежной политики Ставропольского края от 26. 06.2016 № 02-20/5831 «О формировании учебных планов образовательных организаций».</w:t>
      </w:r>
    </w:p>
    <w:p w:rsidR="002D6648" w:rsidRPr="00702E83" w:rsidRDefault="002D6648" w:rsidP="002D6648">
      <w:pPr>
        <w:pStyle w:val="ac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- Письмо министерства образования и молодежной политики Ставропольского края от 07.10.2015 № 02-22/10008 «Об изучении предметной области «Основы духовно-нравственной культуры народов России».</w:t>
      </w:r>
    </w:p>
    <w:p w:rsidR="002D6648" w:rsidRPr="00702E83" w:rsidRDefault="002D6648" w:rsidP="002D6648">
      <w:pPr>
        <w:jc w:val="both"/>
        <w:rPr>
          <w:rFonts w:ascii="Times New Roman" w:eastAsia="Times New Roman" w:hAnsi="Times New Roman"/>
          <w:spacing w:val="-2"/>
          <w:kern w:val="2"/>
          <w:sz w:val="24"/>
          <w:szCs w:val="24"/>
        </w:rPr>
      </w:pPr>
      <w:r w:rsidRPr="00702E83">
        <w:rPr>
          <w:rFonts w:ascii="Times New Roman" w:eastAsia="Times New Roman" w:hAnsi="Times New Roman"/>
          <w:spacing w:val="-2"/>
          <w:kern w:val="2"/>
          <w:sz w:val="24"/>
          <w:szCs w:val="24"/>
        </w:rPr>
        <w:t>- Основная образовательная программа Частного общеобразовательного учреждения гимназии «ЛИК – Успех» города Ставрополя.</w:t>
      </w:r>
    </w:p>
    <w:p w:rsidR="002D6648" w:rsidRPr="00702E83" w:rsidRDefault="002D6648" w:rsidP="002D6648">
      <w:pPr>
        <w:pStyle w:val="ac"/>
        <w:ind w:left="-567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02E83">
        <w:rPr>
          <w:rFonts w:ascii="Times New Roman" w:hAnsi="Times New Roman"/>
          <w:kern w:val="2"/>
          <w:sz w:val="24"/>
          <w:szCs w:val="24"/>
        </w:rPr>
        <w:t>- Устав Частного общеобразовательного учреждения гимназии «ЛИК – Успех» города Ставрополя.</w:t>
      </w:r>
    </w:p>
    <w:p w:rsidR="002D6648" w:rsidRPr="00702E83" w:rsidRDefault="002D6648" w:rsidP="002D6648">
      <w:pPr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2E83">
        <w:rPr>
          <w:rFonts w:ascii="Times New Roman" w:eastAsia="Times New Roman" w:hAnsi="Times New Roman"/>
          <w:sz w:val="24"/>
          <w:szCs w:val="24"/>
        </w:rPr>
        <w:t xml:space="preserve">Содержание и структура учебного плана 5 – 8  классов определяется требованиями ФГОС, учебным планом и спецификой образовательной деятельности ЧОУ гимназии «ЛИК-Успех», сформулированными в уставе Частного общеобразовательного учреждения гимназии «ЛИК-Успех», зарегистрированного Главным Управлением Министерства юстиции  Российской Федерации по Ставропольскому краю 15 ноября 2012 года.  </w:t>
      </w:r>
    </w:p>
    <w:p w:rsidR="002D6648" w:rsidRPr="00702E83" w:rsidRDefault="002D6648" w:rsidP="002D6648">
      <w:pPr>
        <w:ind w:left="-567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02E83">
        <w:rPr>
          <w:rFonts w:ascii="Times New Roman" w:hAnsi="Times New Roman"/>
          <w:sz w:val="24"/>
          <w:szCs w:val="24"/>
        </w:rPr>
        <w:t>Продолжительность учебного года в 5 – 8  классах  –   35 учебных недель.</w:t>
      </w:r>
    </w:p>
    <w:p w:rsidR="002D6648" w:rsidRPr="00702E83" w:rsidRDefault="002D6648" w:rsidP="002D6648">
      <w:pPr>
        <w:ind w:left="-567" w:firstLine="720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 xml:space="preserve">5 – 8 классы  занимаются по пятидневной рабочей неделе. </w:t>
      </w:r>
    </w:p>
    <w:p w:rsidR="002D6648" w:rsidRPr="00702E83" w:rsidRDefault="002D6648" w:rsidP="002D6648">
      <w:pPr>
        <w:ind w:left="-567" w:firstLine="720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Продолжительность каникул в течение учебного года со</w:t>
      </w:r>
      <w:r w:rsidRPr="00702E83">
        <w:rPr>
          <w:rFonts w:ascii="Times New Roman" w:hAnsi="Times New Roman"/>
          <w:sz w:val="24"/>
          <w:szCs w:val="24"/>
        </w:rPr>
        <w:softHyphen/>
        <w:t xml:space="preserve">ставляет не менее 30 календарных дней, летом — не менее 8 недель. </w:t>
      </w:r>
    </w:p>
    <w:p w:rsidR="002D6648" w:rsidRPr="00702E83" w:rsidRDefault="002D6648" w:rsidP="002D6648">
      <w:pPr>
        <w:ind w:left="-567" w:firstLine="720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Объем домашних заданий (по всем предметам) должен быть таким, чтобы затраты времени выполнения не превышали (в астрономических часах): в 5 классе  – 2 часа, в 6 – 8  классах – 2,5 часа.</w:t>
      </w:r>
    </w:p>
    <w:p w:rsidR="002D6648" w:rsidRPr="00702E83" w:rsidRDefault="002D6648" w:rsidP="002D6648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Учебные предметы «Родной язык» и «Родная литература» предметной области «Родной язык и родная литература» интегрируются в учебные предметы «Русский язык», «Литература» предметной области «Русский язык и литература» в целях обеспечения достижения обучающимися планируемых результатов освоения русского языка как родного и литературы в соответствии с ФГОС ООО.</w:t>
      </w:r>
    </w:p>
    <w:p w:rsidR="002D6648" w:rsidRPr="00702E83" w:rsidRDefault="002D6648" w:rsidP="002D6648">
      <w:pPr>
        <w:pStyle w:val="ab"/>
        <w:spacing w:before="0" w:beforeAutospacing="0" w:after="0" w:afterAutospacing="0"/>
        <w:ind w:left="-567" w:firstLine="346"/>
        <w:jc w:val="both"/>
      </w:pPr>
      <w:r w:rsidRPr="00702E83">
        <w:t>Образовательная область «Иностранный язык» предусматривает изучение   иностранного языка.</w:t>
      </w:r>
    </w:p>
    <w:p w:rsidR="002D6648" w:rsidRPr="00702E83" w:rsidRDefault="002D6648" w:rsidP="002D6648">
      <w:pPr>
        <w:ind w:left="-567" w:firstLine="720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В образовательную область «Математика» входят предметы математика,  алгебра, геометрия, информатика</w:t>
      </w:r>
    </w:p>
    <w:p w:rsidR="002D6648" w:rsidRPr="00702E83" w:rsidRDefault="002D6648" w:rsidP="002D6648">
      <w:pPr>
        <w:ind w:left="-567" w:firstLine="720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 xml:space="preserve">Образовательная область «Общественно – научные предметы» включает историю России, всеобщую историю, обществознание и  географию. </w:t>
      </w:r>
    </w:p>
    <w:p w:rsidR="002D6648" w:rsidRPr="00702E83" w:rsidRDefault="002D6648" w:rsidP="002D6648">
      <w:pPr>
        <w:ind w:left="-567" w:firstLine="720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Физика, химия, биология входят в предметную область «Естественно – научные предметы».</w:t>
      </w:r>
    </w:p>
    <w:p w:rsidR="002D6648" w:rsidRPr="00702E83" w:rsidRDefault="002D6648" w:rsidP="002D6648">
      <w:pPr>
        <w:ind w:left="-567" w:firstLine="720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Предметная область «Искусство» включает музыку и изобразительное искусство.</w:t>
      </w:r>
    </w:p>
    <w:p w:rsidR="002D6648" w:rsidRPr="00702E83" w:rsidRDefault="002D6648" w:rsidP="002D6648">
      <w:pPr>
        <w:ind w:left="-567" w:firstLine="720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Учебный предмет «Технология» входит в предметную область «Технология»</w:t>
      </w:r>
    </w:p>
    <w:p w:rsidR="002D6648" w:rsidRPr="00702E83" w:rsidRDefault="002D6648" w:rsidP="002D6648">
      <w:pPr>
        <w:ind w:left="-567" w:firstLine="720"/>
        <w:jc w:val="both"/>
        <w:rPr>
          <w:rFonts w:ascii="Times New Roman" w:hAnsi="Times New Roman"/>
          <w:sz w:val="24"/>
          <w:szCs w:val="24"/>
        </w:rPr>
      </w:pPr>
      <w:r w:rsidRPr="00702E83">
        <w:rPr>
          <w:rStyle w:val="FontStyle38"/>
          <w:sz w:val="24"/>
          <w:szCs w:val="24"/>
        </w:rPr>
        <w:t xml:space="preserve">В соответствии с письмом </w:t>
      </w:r>
      <w:r w:rsidRPr="00702E83">
        <w:rPr>
          <w:rFonts w:ascii="Times New Roman" w:hAnsi="Times New Roman"/>
          <w:sz w:val="24"/>
          <w:szCs w:val="24"/>
        </w:rPr>
        <w:t xml:space="preserve">Письмо Минобрнауки РФ от 08.10. </w:t>
      </w:r>
      <w:smartTag w:uri="urn:schemas-microsoft-com:office:smarttags" w:element="metricconverter">
        <w:smartTagPr>
          <w:attr w:name="ProductID" w:val="2010 г"/>
        </w:smartTagPr>
        <w:r w:rsidRPr="00702E83">
          <w:rPr>
            <w:rFonts w:ascii="Times New Roman" w:hAnsi="Times New Roman"/>
            <w:sz w:val="24"/>
            <w:szCs w:val="24"/>
          </w:rPr>
          <w:t>2010 г</w:t>
        </w:r>
      </w:smartTag>
      <w:r w:rsidRPr="00702E83">
        <w:rPr>
          <w:rFonts w:ascii="Times New Roman" w:hAnsi="Times New Roman"/>
          <w:sz w:val="24"/>
          <w:szCs w:val="24"/>
        </w:rPr>
        <w:t xml:space="preserve">. № ИК-1494/19 «О введении третьего часа физической культуры» </w:t>
      </w:r>
      <w:r w:rsidRPr="00702E83">
        <w:rPr>
          <w:rFonts w:ascii="Times New Roman" w:hAnsi="Times New Roman"/>
          <w:sz w:val="24"/>
          <w:szCs w:val="24"/>
          <w:bdr w:val="none" w:sz="0" w:space="0" w:color="auto" w:frame="1"/>
        </w:rPr>
        <w:t>отведено 3 часа в неделю на учебный предмет «Физическая культура» с целью формирования здорового образа жизни, сохранения и укрепления физического и психологического здоровья школьников за счет части, формируемого участниками образовательных отношений.</w:t>
      </w:r>
    </w:p>
    <w:p w:rsidR="002D6648" w:rsidRPr="00702E83" w:rsidRDefault="002D6648" w:rsidP="002D6648">
      <w:pPr>
        <w:ind w:left="-567" w:firstLine="720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lastRenderedPageBreak/>
        <w:t>В 5 классе в гимназии вводится урок ОДНКНР за счет части, формируемой участниками образовательных отношений.</w:t>
      </w:r>
    </w:p>
    <w:p w:rsidR="002D6648" w:rsidRPr="00702E83" w:rsidRDefault="002D6648" w:rsidP="002D6648">
      <w:pPr>
        <w:ind w:left="-567" w:firstLine="720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За счет часов части, формируемой участниками образовательных отношений,  происходит следующие распределение по предметам:</w:t>
      </w:r>
    </w:p>
    <w:p w:rsidR="002D6648" w:rsidRPr="00702E83" w:rsidRDefault="002D6648" w:rsidP="002D6648">
      <w:pPr>
        <w:ind w:left="-567" w:firstLine="720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7 класс – 1 час биология,</w:t>
      </w:r>
    </w:p>
    <w:p w:rsidR="002D6648" w:rsidRPr="00702E83" w:rsidRDefault="002D6648" w:rsidP="002D6648">
      <w:pPr>
        <w:ind w:left="-567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02E83">
        <w:rPr>
          <w:rFonts w:ascii="Times New Roman" w:eastAsia="Times New Roman" w:hAnsi="Times New Roman"/>
          <w:sz w:val="24"/>
          <w:szCs w:val="24"/>
        </w:rPr>
        <w:t>8 класс – 1 час право.</w:t>
      </w:r>
    </w:p>
    <w:p w:rsidR="002D6648" w:rsidRPr="00702E83" w:rsidRDefault="002D6648" w:rsidP="002D6648">
      <w:pPr>
        <w:ind w:left="-567" w:firstLine="720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 xml:space="preserve">В 5 – 8  классах в гимназии вводится урок физической культуры за счет части, формируемой участниками образовательных отношений на основании </w:t>
      </w:r>
      <w:r w:rsidRPr="00702E83">
        <w:rPr>
          <w:sz w:val="24"/>
          <w:szCs w:val="24"/>
        </w:rPr>
        <w:t xml:space="preserve"> </w:t>
      </w:r>
      <w:r w:rsidRPr="00702E83">
        <w:rPr>
          <w:rFonts w:ascii="Times New Roman" w:hAnsi="Times New Roman"/>
          <w:sz w:val="24"/>
          <w:szCs w:val="24"/>
        </w:rPr>
        <w:t>Письма Минобрнауки РФ от 08.10. 2010 г. № ИК-1494/19 «О введении третьего часа физической культуры».</w:t>
      </w:r>
    </w:p>
    <w:p w:rsidR="002D6648" w:rsidRPr="00702E83" w:rsidRDefault="002D6648" w:rsidP="002D6648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При проведении занятий по иностранному языку, технологии  класс делится на подгруппы. Деление на подгруппы проводится в связи с техническим состоянием  кабинетов и заключением центра гигиены и эпидемиологии в Ставропольском крае и городе Ставрополе от 10.09 2009 № 09.10/3170</w:t>
      </w:r>
    </w:p>
    <w:p w:rsidR="002D6648" w:rsidRPr="00702E83" w:rsidRDefault="002D6648" w:rsidP="002D6648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 xml:space="preserve">В соответствии с ФГОС в учебный план  в 6 - 8 классы основной школы введена предметная область «Духовно-нравственная культура народов России». Предметная область  ОДНКНР является логическим продолжением предметной области (учебного предмета) ОРКСЭ и реализуется через внеурочную деятельность в рамках реализации Программы воспитания и социализации обучающихся с целью воспитания способности к духовному развитию, нравственному самосовершенствованию и знанию основных норм морали, нравственных и духовных идеалов. </w:t>
      </w:r>
    </w:p>
    <w:p w:rsidR="002D6648" w:rsidRPr="00702E83" w:rsidRDefault="002D6648" w:rsidP="002D6648">
      <w:pPr>
        <w:suppressAutoHyphens/>
        <w:jc w:val="center"/>
        <w:outlineLvl w:val="2"/>
        <w:rPr>
          <w:rFonts w:ascii="Times New Roman" w:eastAsia="Times New Roman" w:hAnsi="Times New Roman"/>
          <w:b/>
          <w:bCs/>
          <w:spacing w:val="-2"/>
          <w:kern w:val="28"/>
          <w:sz w:val="24"/>
          <w:szCs w:val="24"/>
        </w:rPr>
      </w:pPr>
    </w:p>
    <w:p w:rsidR="002D6648" w:rsidRPr="00702E83" w:rsidRDefault="002D6648" w:rsidP="002D6648">
      <w:pPr>
        <w:suppressAutoHyphens/>
        <w:jc w:val="center"/>
        <w:outlineLvl w:val="2"/>
        <w:rPr>
          <w:rFonts w:ascii="Times New Roman" w:eastAsia="Times New Roman" w:hAnsi="Times New Roman"/>
          <w:b/>
          <w:bCs/>
          <w:spacing w:val="-2"/>
          <w:kern w:val="28"/>
          <w:sz w:val="24"/>
          <w:szCs w:val="24"/>
        </w:rPr>
      </w:pPr>
      <w:r w:rsidRPr="00702E83">
        <w:rPr>
          <w:rFonts w:ascii="Times New Roman" w:eastAsia="Times New Roman" w:hAnsi="Times New Roman"/>
          <w:b/>
          <w:bCs/>
          <w:spacing w:val="-2"/>
          <w:kern w:val="28"/>
          <w:sz w:val="24"/>
          <w:szCs w:val="24"/>
        </w:rPr>
        <w:t>Промежуточная аттестация обучающихся</w:t>
      </w:r>
    </w:p>
    <w:p w:rsidR="002D6648" w:rsidRPr="00702E83" w:rsidRDefault="002D6648" w:rsidP="002D6648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Основной задачей промежуточной аттестации является установление соответствия знаний учеников требованиям Федерального государственного образовательного стандарта, обеспечение объективной оценки знаний каждого обучающегося. Промежуточная аттестация проводится в соответствии с Федеральным законом «Об образовании в Российской Федерации», Федеральным государственным образовательным стандартом, Уставом гимназии, Положением о проведении промежуточной аттестации учащихся и осуществлении текущего контроля их успеваемости от 26.08.2015  (приказ №03/15- 94/1 от 26.08.15)</w:t>
      </w:r>
    </w:p>
    <w:p w:rsidR="002D6648" w:rsidRPr="00702E83" w:rsidRDefault="002D6648" w:rsidP="002D6648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 xml:space="preserve">Промежуточная аттестация обучающихся проводится в учебное время после освоения учебных программ соответствующего класса и является обязательной. Сроки проведения утверждаются  приказом по гимназии. </w:t>
      </w:r>
    </w:p>
    <w:p w:rsidR="002D6648" w:rsidRPr="00702E83" w:rsidRDefault="002D6648" w:rsidP="002D6648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02E83">
        <w:rPr>
          <w:rFonts w:ascii="Times New Roman" w:hAnsi="Times New Roman"/>
          <w:sz w:val="24"/>
          <w:szCs w:val="24"/>
        </w:rPr>
        <w:t>В 20</w:t>
      </w:r>
      <w:r w:rsidR="00BC6521">
        <w:rPr>
          <w:rFonts w:ascii="Times New Roman" w:hAnsi="Times New Roman"/>
          <w:sz w:val="24"/>
          <w:szCs w:val="24"/>
        </w:rPr>
        <w:t>20</w:t>
      </w:r>
      <w:r w:rsidRPr="00702E83">
        <w:rPr>
          <w:rFonts w:ascii="Times New Roman" w:hAnsi="Times New Roman"/>
          <w:sz w:val="24"/>
          <w:szCs w:val="24"/>
        </w:rPr>
        <w:t xml:space="preserve"> – 20</w:t>
      </w:r>
      <w:r w:rsidR="00BC6521">
        <w:rPr>
          <w:rFonts w:ascii="Times New Roman" w:hAnsi="Times New Roman"/>
          <w:sz w:val="24"/>
          <w:szCs w:val="24"/>
        </w:rPr>
        <w:t>21</w:t>
      </w:r>
      <w:r w:rsidRPr="00702E83">
        <w:rPr>
          <w:rFonts w:ascii="Times New Roman" w:hAnsi="Times New Roman"/>
          <w:sz w:val="24"/>
          <w:szCs w:val="24"/>
        </w:rPr>
        <w:t xml:space="preserve"> учебном году  предусматривается промежуточная аттестация обучающихся  5 – 8  классов по предметам учебного плана с учетом форм и способа её осуществления.</w:t>
      </w:r>
    </w:p>
    <w:p w:rsidR="00702E83" w:rsidRDefault="00702E83" w:rsidP="00702E83">
      <w:pPr>
        <w:ind w:hanging="567"/>
        <w:rPr>
          <w:rFonts w:ascii="Times New Roman" w:hAnsi="Times New Roman"/>
          <w:b/>
          <w:sz w:val="24"/>
          <w:szCs w:val="24"/>
        </w:rPr>
      </w:pPr>
    </w:p>
    <w:p w:rsidR="00702E83" w:rsidRPr="00CB143F" w:rsidRDefault="00702E83" w:rsidP="00702E83">
      <w:pPr>
        <w:ind w:hanging="567"/>
        <w:rPr>
          <w:rFonts w:ascii="Times New Roman" w:hAnsi="Times New Roman"/>
          <w:b/>
          <w:sz w:val="24"/>
          <w:szCs w:val="24"/>
        </w:rPr>
      </w:pPr>
      <w:r w:rsidRPr="004D3507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1.</w:t>
      </w:r>
      <w:r w:rsidRPr="004D3507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Годовой учебный план для 5 - 8</w:t>
      </w:r>
      <w:r w:rsidRPr="004D3507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2D6648" w:rsidRPr="001A7B96" w:rsidRDefault="002D6648" w:rsidP="00702E83">
      <w:pPr>
        <w:pStyle w:val="ac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84" w:type="dxa"/>
        <w:tblInd w:w="-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2268"/>
        <w:gridCol w:w="963"/>
        <w:gridCol w:w="1276"/>
        <w:gridCol w:w="1418"/>
        <w:gridCol w:w="1275"/>
        <w:gridCol w:w="1560"/>
      </w:tblGrid>
      <w:tr w:rsidR="002D6648" w:rsidRPr="00702E83" w:rsidTr="002D6648">
        <w:trPr>
          <w:trHeight w:val="262"/>
        </w:trPr>
        <w:tc>
          <w:tcPr>
            <w:tcW w:w="2224" w:type="dxa"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932" w:type="dxa"/>
            <w:gridSpan w:val="4"/>
            <w:shd w:val="clear" w:color="auto" w:fill="auto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702E83">
              <w:rPr>
                <w:b/>
              </w:rPr>
              <w:t>Количество часов в неделю/год</w:t>
            </w:r>
          </w:p>
        </w:tc>
        <w:tc>
          <w:tcPr>
            <w:tcW w:w="1560" w:type="dxa"/>
            <w:vMerge w:val="restart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702E83">
              <w:rPr>
                <w:b/>
              </w:rPr>
              <w:t>Формы промежуточной аттестации</w:t>
            </w:r>
          </w:p>
        </w:tc>
      </w:tr>
      <w:tr w:rsidR="002D6648" w:rsidRPr="00702E83" w:rsidTr="002D6648">
        <w:trPr>
          <w:trHeight w:val="262"/>
        </w:trPr>
        <w:tc>
          <w:tcPr>
            <w:tcW w:w="2224" w:type="dxa"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83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1418" w:type="dxa"/>
            <w:shd w:val="clear" w:color="auto" w:fill="auto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b/>
                <w:spacing w:val="-2"/>
                <w:kern w:val="28"/>
              </w:rPr>
            </w:pPr>
            <w:r w:rsidRPr="00702E83">
              <w:rPr>
                <w:b/>
                <w:spacing w:val="-2"/>
                <w:kern w:val="28"/>
              </w:rPr>
              <w:t>VII</w:t>
            </w:r>
          </w:p>
        </w:tc>
        <w:tc>
          <w:tcPr>
            <w:tcW w:w="1275" w:type="dxa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b/>
                <w:spacing w:val="-2"/>
                <w:kern w:val="28"/>
                <w:lang w:val="en-US"/>
              </w:rPr>
            </w:pPr>
            <w:r w:rsidRPr="00702E83">
              <w:rPr>
                <w:b/>
                <w:spacing w:val="-2"/>
                <w:kern w:val="28"/>
                <w:lang w:val="en-US"/>
              </w:rPr>
              <w:t>VIII</w:t>
            </w:r>
          </w:p>
        </w:tc>
        <w:tc>
          <w:tcPr>
            <w:tcW w:w="1560" w:type="dxa"/>
            <w:vMerge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b/>
                <w:spacing w:val="-2"/>
                <w:kern w:val="28"/>
                <w:lang w:val="en-US"/>
              </w:rPr>
            </w:pPr>
          </w:p>
        </w:tc>
      </w:tr>
      <w:tr w:rsidR="002D6648" w:rsidRPr="00702E83" w:rsidTr="002D6648">
        <w:trPr>
          <w:trHeight w:val="262"/>
        </w:trPr>
        <w:tc>
          <w:tcPr>
            <w:tcW w:w="10984" w:type="dxa"/>
            <w:gridSpan w:val="7"/>
            <w:shd w:val="clear" w:color="auto" w:fill="auto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b/>
                <w:spacing w:val="-2"/>
                <w:kern w:val="28"/>
              </w:rPr>
            </w:pPr>
            <w:r w:rsidRPr="00702E83">
              <w:rPr>
                <w:b/>
                <w:spacing w:val="-2"/>
                <w:kern w:val="28"/>
              </w:rPr>
              <w:t>Обязательная часть</w:t>
            </w:r>
          </w:p>
        </w:tc>
      </w:tr>
      <w:tr w:rsidR="002D6648" w:rsidRPr="00702E83" w:rsidTr="002D6648">
        <w:trPr>
          <w:trHeight w:val="262"/>
        </w:trPr>
        <w:tc>
          <w:tcPr>
            <w:tcW w:w="2224" w:type="dxa"/>
            <w:vMerge w:val="restart"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63" w:type="dxa"/>
            <w:shd w:val="clear" w:color="auto" w:fill="auto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5/175</w:t>
            </w:r>
          </w:p>
        </w:tc>
        <w:tc>
          <w:tcPr>
            <w:tcW w:w="1276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02E83">
              <w:rPr>
                <w:rFonts w:ascii="Times New Roman" w:hAnsi="Times New Roman"/>
                <w:sz w:val="24"/>
                <w:szCs w:val="24"/>
              </w:rPr>
              <w:t>/210</w:t>
            </w:r>
          </w:p>
        </w:tc>
        <w:tc>
          <w:tcPr>
            <w:tcW w:w="1418" w:type="dxa"/>
            <w:shd w:val="clear" w:color="auto" w:fill="auto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spacing w:val="-2"/>
                <w:kern w:val="28"/>
              </w:rPr>
              <w:t xml:space="preserve">4/140 </w:t>
            </w:r>
          </w:p>
        </w:tc>
        <w:tc>
          <w:tcPr>
            <w:tcW w:w="1275" w:type="dxa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  <w:lang w:val="en-US"/>
              </w:rPr>
            </w:pPr>
            <w:r w:rsidRPr="00702E83">
              <w:rPr>
                <w:spacing w:val="-2"/>
                <w:kern w:val="28"/>
                <w:lang w:val="en-US"/>
              </w:rPr>
              <w:t>3</w:t>
            </w:r>
            <w:r w:rsidRPr="00702E83">
              <w:rPr>
                <w:spacing w:val="-2"/>
                <w:kern w:val="28"/>
              </w:rPr>
              <w:t>/</w:t>
            </w:r>
            <w:r w:rsidRPr="00702E83">
              <w:rPr>
                <w:spacing w:val="-2"/>
                <w:kern w:val="28"/>
                <w:lang w:val="en-US"/>
              </w:rPr>
              <w:t>105</w:t>
            </w:r>
          </w:p>
        </w:tc>
        <w:tc>
          <w:tcPr>
            <w:tcW w:w="1560" w:type="dxa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  <w:lang w:val="en-US"/>
              </w:rPr>
            </w:pPr>
            <w:r w:rsidRPr="00702E83">
              <w:rPr>
                <w:spacing w:val="-2"/>
                <w:kern w:val="28"/>
                <w:lang w:val="en-US"/>
              </w:rPr>
              <w:t>Диктант с грамматическим заданием</w:t>
            </w:r>
          </w:p>
        </w:tc>
      </w:tr>
      <w:tr w:rsidR="002D6648" w:rsidRPr="00702E83" w:rsidTr="002D6648">
        <w:trPr>
          <w:trHeight w:val="371"/>
        </w:trPr>
        <w:tc>
          <w:tcPr>
            <w:tcW w:w="2224" w:type="dxa"/>
            <w:vMerge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63" w:type="dxa"/>
            <w:shd w:val="clear" w:color="auto" w:fill="auto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276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418" w:type="dxa"/>
            <w:shd w:val="clear" w:color="auto" w:fill="auto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spacing w:val="-2"/>
                <w:kern w:val="28"/>
              </w:rPr>
              <w:t xml:space="preserve">2/70 </w:t>
            </w:r>
          </w:p>
        </w:tc>
        <w:tc>
          <w:tcPr>
            <w:tcW w:w="1275" w:type="dxa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spacing w:val="-2"/>
                <w:kern w:val="28"/>
              </w:rPr>
              <w:t>2/70</w:t>
            </w:r>
          </w:p>
        </w:tc>
        <w:tc>
          <w:tcPr>
            <w:tcW w:w="1560" w:type="dxa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spacing w:val="-2"/>
                <w:kern w:val="28"/>
              </w:rPr>
              <w:t>Тестирование</w:t>
            </w:r>
          </w:p>
        </w:tc>
      </w:tr>
      <w:tr w:rsidR="002D6648" w:rsidRPr="00702E83" w:rsidTr="002D6648">
        <w:trPr>
          <w:trHeight w:val="289"/>
        </w:trPr>
        <w:tc>
          <w:tcPr>
            <w:tcW w:w="2224" w:type="dxa"/>
            <w:vMerge w:val="restart"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68" w:type="dxa"/>
            <w:shd w:val="clear" w:color="auto" w:fill="auto"/>
          </w:tcPr>
          <w:p w:rsidR="002D6648" w:rsidRPr="00702E83" w:rsidRDefault="002D6648" w:rsidP="002D6648">
            <w:pPr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63" w:type="dxa"/>
            <w:shd w:val="clear" w:color="auto" w:fill="auto"/>
          </w:tcPr>
          <w:p w:rsidR="002D6648" w:rsidRPr="00702E83" w:rsidRDefault="002D6648" w:rsidP="002D66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E83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2D6648" w:rsidRPr="00702E83" w:rsidRDefault="002D6648" w:rsidP="002D66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E83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2D6648" w:rsidRPr="00702E83" w:rsidRDefault="002D6648" w:rsidP="002D66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E83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2D6648" w:rsidRPr="00702E83" w:rsidRDefault="002D6648" w:rsidP="002D66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E83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:rsidR="002D6648" w:rsidRPr="00702E83" w:rsidRDefault="002D6648" w:rsidP="002D66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E83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2D6648" w:rsidRPr="00702E83" w:rsidTr="002D6648">
        <w:trPr>
          <w:trHeight w:val="289"/>
        </w:trPr>
        <w:tc>
          <w:tcPr>
            <w:tcW w:w="2224" w:type="dxa"/>
            <w:vMerge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D6648" w:rsidRPr="00702E83" w:rsidRDefault="002D6648" w:rsidP="002D6648">
            <w:pPr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63" w:type="dxa"/>
            <w:shd w:val="clear" w:color="auto" w:fill="auto"/>
          </w:tcPr>
          <w:p w:rsidR="002D6648" w:rsidRPr="00702E83" w:rsidRDefault="002D6648" w:rsidP="002D66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E83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2D6648" w:rsidRPr="00702E83" w:rsidRDefault="002D6648" w:rsidP="002D66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E83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2D6648" w:rsidRPr="00702E83" w:rsidRDefault="002D6648" w:rsidP="002D66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E83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2D6648" w:rsidRPr="00702E83" w:rsidRDefault="002D6648" w:rsidP="002D66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E83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:rsidR="002D6648" w:rsidRPr="00702E83" w:rsidRDefault="002D6648" w:rsidP="002D66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E83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2D6648" w:rsidRPr="00702E83" w:rsidTr="002D6648">
        <w:trPr>
          <w:trHeight w:val="289"/>
        </w:trPr>
        <w:tc>
          <w:tcPr>
            <w:tcW w:w="2224" w:type="dxa"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63" w:type="dxa"/>
            <w:shd w:val="clear" w:color="auto" w:fill="auto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276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418" w:type="dxa"/>
            <w:shd w:val="clear" w:color="auto" w:fill="auto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spacing w:val="-2"/>
                <w:kern w:val="28"/>
              </w:rPr>
              <w:t xml:space="preserve">3/105 </w:t>
            </w:r>
          </w:p>
        </w:tc>
        <w:tc>
          <w:tcPr>
            <w:tcW w:w="1275" w:type="dxa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spacing w:val="-2"/>
                <w:kern w:val="28"/>
              </w:rPr>
              <w:t>3/105</w:t>
            </w:r>
          </w:p>
        </w:tc>
        <w:tc>
          <w:tcPr>
            <w:tcW w:w="1560" w:type="dxa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spacing w:val="-2"/>
                <w:kern w:val="28"/>
              </w:rPr>
              <w:t>Проверочная работа</w:t>
            </w:r>
          </w:p>
        </w:tc>
      </w:tr>
      <w:tr w:rsidR="002D6648" w:rsidRPr="00702E83" w:rsidTr="002D6648">
        <w:trPr>
          <w:trHeight w:val="289"/>
        </w:trPr>
        <w:tc>
          <w:tcPr>
            <w:tcW w:w="2224" w:type="dxa"/>
            <w:vMerge w:val="restart"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268" w:type="dxa"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63" w:type="dxa"/>
            <w:shd w:val="clear" w:color="auto" w:fill="auto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5/175</w:t>
            </w:r>
          </w:p>
        </w:tc>
        <w:tc>
          <w:tcPr>
            <w:tcW w:w="1276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5/175</w:t>
            </w:r>
          </w:p>
        </w:tc>
        <w:tc>
          <w:tcPr>
            <w:tcW w:w="1418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D6648" w:rsidRPr="00702E83" w:rsidTr="002D6648">
        <w:trPr>
          <w:trHeight w:val="289"/>
        </w:trPr>
        <w:tc>
          <w:tcPr>
            <w:tcW w:w="2224" w:type="dxa"/>
            <w:vMerge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63" w:type="dxa"/>
            <w:shd w:val="clear" w:color="auto" w:fill="auto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spacing w:val="-2"/>
                <w:kern w:val="28"/>
              </w:rPr>
              <w:t>3/105</w:t>
            </w:r>
          </w:p>
        </w:tc>
        <w:tc>
          <w:tcPr>
            <w:tcW w:w="1275" w:type="dxa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spacing w:val="-2"/>
                <w:kern w:val="28"/>
              </w:rPr>
              <w:t>3/105</w:t>
            </w:r>
          </w:p>
        </w:tc>
        <w:tc>
          <w:tcPr>
            <w:tcW w:w="1560" w:type="dxa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2D6648" w:rsidRPr="00702E83" w:rsidTr="002D6648">
        <w:trPr>
          <w:trHeight w:val="289"/>
        </w:trPr>
        <w:tc>
          <w:tcPr>
            <w:tcW w:w="2224" w:type="dxa"/>
            <w:vMerge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63" w:type="dxa"/>
            <w:shd w:val="clear" w:color="auto" w:fill="auto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spacing w:val="-2"/>
                <w:kern w:val="28"/>
              </w:rPr>
              <w:t>2/70</w:t>
            </w:r>
          </w:p>
        </w:tc>
        <w:tc>
          <w:tcPr>
            <w:tcW w:w="1275" w:type="dxa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spacing w:val="-2"/>
                <w:kern w:val="28"/>
              </w:rPr>
              <w:t>2/70</w:t>
            </w:r>
          </w:p>
        </w:tc>
        <w:tc>
          <w:tcPr>
            <w:tcW w:w="1560" w:type="dxa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2D6648" w:rsidRPr="00702E83" w:rsidTr="002D6648">
        <w:trPr>
          <w:trHeight w:val="289"/>
        </w:trPr>
        <w:tc>
          <w:tcPr>
            <w:tcW w:w="2224" w:type="dxa"/>
            <w:vMerge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63" w:type="dxa"/>
            <w:shd w:val="clear" w:color="auto" w:fill="auto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spacing w:val="-2"/>
                <w:kern w:val="28"/>
              </w:rPr>
              <w:t>1/35</w:t>
            </w:r>
          </w:p>
        </w:tc>
        <w:tc>
          <w:tcPr>
            <w:tcW w:w="1275" w:type="dxa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spacing w:val="-2"/>
                <w:kern w:val="28"/>
              </w:rPr>
              <w:t>1/35</w:t>
            </w:r>
          </w:p>
        </w:tc>
        <w:tc>
          <w:tcPr>
            <w:tcW w:w="1560" w:type="dxa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spacing w:val="-2"/>
                <w:kern w:val="28"/>
              </w:rPr>
              <w:t>Контрольная работа</w:t>
            </w:r>
          </w:p>
        </w:tc>
      </w:tr>
      <w:tr w:rsidR="002D6648" w:rsidRPr="00702E83" w:rsidTr="002D6648">
        <w:trPr>
          <w:trHeight w:val="230"/>
        </w:trPr>
        <w:tc>
          <w:tcPr>
            <w:tcW w:w="2224" w:type="dxa"/>
            <w:vMerge w:val="restart"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418" w:type="dxa"/>
            <w:shd w:val="clear" w:color="auto" w:fill="auto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spacing w:val="-2"/>
                <w:kern w:val="28"/>
              </w:rPr>
              <w:t xml:space="preserve">2/70 </w:t>
            </w:r>
          </w:p>
        </w:tc>
        <w:tc>
          <w:tcPr>
            <w:tcW w:w="1275" w:type="dxa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spacing w:val="-2"/>
                <w:kern w:val="28"/>
              </w:rPr>
              <w:t>2/70</w:t>
            </w:r>
          </w:p>
        </w:tc>
        <w:tc>
          <w:tcPr>
            <w:tcW w:w="1560" w:type="dxa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spacing w:val="-2"/>
                <w:kern w:val="28"/>
              </w:rPr>
              <w:t>Тестирование</w:t>
            </w:r>
          </w:p>
        </w:tc>
      </w:tr>
      <w:tr w:rsidR="002D6648" w:rsidRPr="00702E83" w:rsidTr="002D6648">
        <w:trPr>
          <w:trHeight w:val="230"/>
        </w:trPr>
        <w:tc>
          <w:tcPr>
            <w:tcW w:w="2224" w:type="dxa"/>
            <w:vMerge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418" w:type="dxa"/>
            <w:shd w:val="clear" w:color="auto" w:fill="auto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spacing w:val="-2"/>
                <w:kern w:val="28"/>
              </w:rPr>
              <w:t xml:space="preserve">1/35 </w:t>
            </w:r>
          </w:p>
        </w:tc>
        <w:tc>
          <w:tcPr>
            <w:tcW w:w="1275" w:type="dxa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spacing w:val="-2"/>
                <w:kern w:val="28"/>
              </w:rPr>
              <w:t>1/35</w:t>
            </w:r>
          </w:p>
        </w:tc>
        <w:tc>
          <w:tcPr>
            <w:tcW w:w="1560" w:type="dxa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spacing w:val="-2"/>
                <w:kern w:val="28"/>
              </w:rPr>
              <w:t>Тестирование</w:t>
            </w:r>
          </w:p>
        </w:tc>
      </w:tr>
      <w:tr w:rsidR="002D6648" w:rsidRPr="00702E83" w:rsidTr="002D6648">
        <w:trPr>
          <w:trHeight w:val="323"/>
        </w:trPr>
        <w:tc>
          <w:tcPr>
            <w:tcW w:w="2224" w:type="dxa"/>
            <w:vMerge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418" w:type="dxa"/>
            <w:shd w:val="clear" w:color="auto" w:fill="auto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spacing w:val="-2"/>
                <w:kern w:val="28"/>
              </w:rPr>
              <w:t xml:space="preserve">2/70 </w:t>
            </w:r>
          </w:p>
        </w:tc>
        <w:tc>
          <w:tcPr>
            <w:tcW w:w="1275" w:type="dxa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spacing w:val="-2"/>
                <w:kern w:val="28"/>
              </w:rPr>
              <w:t>2/70</w:t>
            </w:r>
          </w:p>
        </w:tc>
        <w:tc>
          <w:tcPr>
            <w:tcW w:w="1560" w:type="dxa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spacing w:val="-2"/>
                <w:kern w:val="28"/>
              </w:rPr>
              <w:t>Тестирование</w:t>
            </w:r>
          </w:p>
        </w:tc>
      </w:tr>
      <w:tr w:rsidR="002D6648" w:rsidRPr="00702E83" w:rsidTr="002D6648">
        <w:trPr>
          <w:trHeight w:val="323"/>
        </w:trPr>
        <w:tc>
          <w:tcPr>
            <w:tcW w:w="2224" w:type="dxa"/>
            <w:vMerge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</w:p>
        </w:tc>
        <w:tc>
          <w:tcPr>
            <w:tcW w:w="1275" w:type="dxa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spacing w:val="-2"/>
                <w:kern w:val="28"/>
              </w:rPr>
              <w:t>1/35</w:t>
            </w:r>
          </w:p>
        </w:tc>
        <w:tc>
          <w:tcPr>
            <w:tcW w:w="1560" w:type="dxa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spacing w:val="-2"/>
                <w:kern w:val="28"/>
              </w:rPr>
              <w:t>Проверочная работа</w:t>
            </w:r>
          </w:p>
        </w:tc>
      </w:tr>
      <w:tr w:rsidR="002D6648" w:rsidRPr="00702E83" w:rsidTr="002D6648">
        <w:trPr>
          <w:trHeight w:val="323"/>
        </w:trPr>
        <w:tc>
          <w:tcPr>
            <w:tcW w:w="2224" w:type="dxa"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</w:p>
        </w:tc>
        <w:tc>
          <w:tcPr>
            <w:tcW w:w="1275" w:type="dxa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</w:p>
        </w:tc>
        <w:tc>
          <w:tcPr>
            <w:tcW w:w="1560" w:type="dxa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spacing w:val="-2"/>
                <w:kern w:val="28"/>
              </w:rPr>
              <w:t>Защита проекта</w:t>
            </w:r>
          </w:p>
        </w:tc>
      </w:tr>
      <w:tr w:rsidR="002D6648" w:rsidRPr="00702E83" w:rsidTr="002D6648">
        <w:trPr>
          <w:trHeight w:val="363"/>
        </w:trPr>
        <w:tc>
          <w:tcPr>
            <w:tcW w:w="2224" w:type="dxa"/>
            <w:vMerge w:val="restart"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Естественно - научные предметы</w:t>
            </w:r>
          </w:p>
        </w:tc>
        <w:tc>
          <w:tcPr>
            <w:tcW w:w="2268" w:type="dxa"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63" w:type="dxa"/>
            <w:shd w:val="clear" w:color="auto" w:fill="auto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276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418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275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560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2D6648" w:rsidRPr="00702E83" w:rsidTr="002D6648">
        <w:trPr>
          <w:trHeight w:val="284"/>
        </w:trPr>
        <w:tc>
          <w:tcPr>
            <w:tcW w:w="2224" w:type="dxa"/>
            <w:vMerge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63" w:type="dxa"/>
            <w:shd w:val="clear" w:color="auto" w:fill="auto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275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560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D6648" w:rsidRPr="00702E83" w:rsidTr="002D6648">
        <w:trPr>
          <w:trHeight w:val="284"/>
        </w:trPr>
        <w:tc>
          <w:tcPr>
            <w:tcW w:w="2224" w:type="dxa"/>
            <w:vMerge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63" w:type="dxa"/>
            <w:shd w:val="clear" w:color="auto" w:fill="auto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560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D6648" w:rsidRPr="00702E83" w:rsidTr="002D6648">
        <w:trPr>
          <w:trHeight w:val="403"/>
        </w:trPr>
        <w:tc>
          <w:tcPr>
            <w:tcW w:w="2224" w:type="dxa"/>
            <w:vMerge w:val="restart"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3" w:type="dxa"/>
            <w:shd w:val="clear" w:color="auto" w:fill="auto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276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418" w:type="dxa"/>
            <w:shd w:val="clear" w:color="auto" w:fill="auto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spacing w:val="-2"/>
                <w:kern w:val="28"/>
              </w:rPr>
              <w:t>1/35</w:t>
            </w:r>
          </w:p>
        </w:tc>
        <w:tc>
          <w:tcPr>
            <w:tcW w:w="1275" w:type="dxa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</w:p>
        </w:tc>
        <w:tc>
          <w:tcPr>
            <w:tcW w:w="1560" w:type="dxa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spacing w:val="-2"/>
                <w:kern w:val="28"/>
              </w:rPr>
              <w:t>Защита проекта</w:t>
            </w:r>
          </w:p>
        </w:tc>
      </w:tr>
      <w:tr w:rsidR="002D6648" w:rsidRPr="00702E83" w:rsidTr="002D6648">
        <w:trPr>
          <w:trHeight w:val="281"/>
        </w:trPr>
        <w:tc>
          <w:tcPr>
            <w:tcW w:w="2224" w:type="dxa"/>
            <w:vMerge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63" w:type="dxa"/>
            <w:shd w:val="clear" w:color="auto" w:fill="auto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276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418" w:type="dxa"/>
            <w:shd w:val="clear" w:color="auto" w:fill="auto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spacing w:val="-2"/>
                <w:kern w:val="28"/>
              </w:rPr>
              <w:t>1/35</w:t>
            </w:r>
          </w:p>
        </w:tc>
        <w:tc>
          <w:tcPr>
            <w:tcW w:w="1275" w:type="dxa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spacing w:val="-2"/>
                <w:kern w:val="28"/>
              </w:rPr>
              <w:t>1/35</w:t>
            </w:r>
          </w:p>
        </w:tc>
        <w:tc>
          <w:tcPr>
            <w:tcW w:w="1560" w:type="dxa"/>
          </w:tcPr>
          <w:p w:rsidR="002D6648" w:rsidRPr="00702E83" w:rsidRDefault="002D6648" w:rsidP="002D6648">
            <w:pPr>
              <w:pStyle w:val="ab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02E83">
              <w:rPr>
                <w:spacing w:val="-2"/>
                <w:kern w:val="28"/>
              </w:rPr>
              <w:t>Защита проекта</w:t>
            </w:r>
          </w:p>
        </w:tc>
      </w:tr>
      <w:tr w:rsidR="002D6648" w:rsidRPr="00702E83" w:rsidTr="002D6648">
        <w:trPr>
          <w:trHeight w:val="253"/>
        </w:trPr>
        <w:tc>
          <w:tcPr>
            <w:tcW w:w="2224" w:type="dxa"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63" w:type="dxa"/>
            <w:shd w:val="clear" w:color="auto" w:fill="auto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276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418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275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560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2D6648" w:rsidRPr="00702E83" w:rsidTr="002D6648">
        <w:trPr>
          <w:trHeight w:val="586"/>
        </w:trPr>
        <w:tc>
          <w:tcPr>
            <w:tcW w:w="2224" w:type="dxa"/>
            <w:vMerge w:val="restart"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3" w:type="dxa"/>
            <w:shd w:val="clear" w:color="auto" w:fill="auto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276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418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275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560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  <w:tr w:rsidR="002D6648" w:rsidRPr="00702E83" w:rsidTr="002D6648">
        <w:trPr>
          <w:trHeight w:val="586"/>
        </w:trPr>
        <w:tc>
          <w:tcPr>
            <w:tcW w:w="2224" w:type="dxa"/>
            <w:vMerge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63" w:type="dxa"/>
            <w:shd w:val="clear" w:color="auto" w:fill="auto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560" w:type="dxa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83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2D6648" w:rsidRPr="00702E83" w:rsidTr="002D6648">
        <w:trPr>
          <w:trHeight w:val="323"/>
        </w:trPr>
        <w:tc>
          <w:tcPr>
            <w:tcW w:w="2224" w:type="dxa"/>
            <w:tcBorders>
              <w:right w:val="single" w:sz="4" w:space="0" w:color="auto"/>
            </w:tcBorders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702E83">
              <w:rPr>
                <w:rFonts w:ascii="Times New Roman" w:hAnsi="Times New Roman"/>
                <w:b/>
                <w:sz w:val="24"/>
                <w:szCs w:val="24"/>
              </w:rPr>
              <w:t>Максимальный объем учебной нагрузки при 5-ти дневной неделе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648" w:rsidRPr="00702E83" w:rsidRDefault="002D6648" w:rsidP="002D6648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83">
              <w:rPr>
                <w:rFonts w:ascii="Times New Roman" w:hAnsi="Times New Roman"/>
                <w:b/>
                <w:sz w:val="24"/>
                <w:szCs w:val="24"/>
              </w:rPr>
              <w:t>28/980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83">
              <w:rPr>
                <w:rFonts w:ascii="Times New Roman" w:hAnsi="Times New Roman"/>
                <w:b/>
                <w:sz w:val="24"/>
                <w:szCs w:val="24"/>
              </w:rPr>
              <w:t>29/1015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83">
              <w:rPr>
                <w:rFonts w:ascii="Times New Roman" w:hAnsi="Times New Roman"/>
                <w:b/>
                <w:sz w:val="24"/>
                <w:szCs w:val="24"/>
              </w:rPr>
              <w:t>31/1085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E83">
              <w:rPr>
                <w:rFonts w:ascii="Times New Roman" w:hAnsi="Times New Roman"/>
                <w:b/>
                <w:sz w:val="24"/>
                <w:szCs w:val="24"/>
              </w:rPr>
              <w:t>32/1120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D6648" w:rsidRPr="00702E83" w:rsidRDefault="002D6648" w:rsidP="002D664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6648" w:rsidRPr="00EF317E" w:rsidRDefault="002D6648" w:rsidP="002D6648">
      <w:pPr>
        <w:rPr>
          <w:sz w:val="28"/>
          <w:szCs w:val="28"/>
        </w:rPr>
      </w:pPr>
    </w:p>
    <w:p w:rsidR="002D6648" w:rsidRDefault="002D6648" w:rsidP="002D6648"/>
    <w:p w:rsidR="002D6648" w:rsidRPr="0070251E" w:rsidRDefault="0070251E" w:rsidP="0070251E">
      <w:pPr>
        <w:pStyle w:val="aa"/>
        <w:spacing w:line="36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70251E">
        <w:rPr>
          <w:rFonts w:ascii="Times New Roman" w:hAnsi="Times New Roman"/>
          <w:b/>
          <w:sz w:val="24"/>
          <w:szCs w:val="24"/>
        </w:rPr>
        <w:t>3.1.3.</w:t>
      </w:r>
      <w:r w:rsidRPr="0070251E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 9 класс</w:t>
      </w:r>
    </w:p>
    <w:p w:rsidR="002D6648" w:rsidRPr="0070251E" w:rsidRDefault="002D6648" w:rsidP="002D6648">
      <w:pPr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251E">
        <w:rPr>
          <w:rFonts w:ascii="Times New Roman" w:eastAsia="Times New Roman" w:hAnsi="Times New Roman"/>
          <w:sz w:val="24"/>
          <w:szCs w:val="24"/>
        </w:rPr>
        <w:t xml:space="preserve">Учебный план в 9 классе ЧОУ гимназии «ЛИК-Успех» на </w:t>
      </w:r>
      <w:r w:rsidR="00BC6521" w:rsidRPr="0070251E">
        <w:rPr>
          <w:rFonts w:ascii="Times New Roman" w:eastAsia="Times New Roman" w:hAnsi="Times New Roman"/>
          <w:sz w:val="24"/>
          <w:szCs w:val="24"/>
        </w:rPr>
        <w:t>20</w:t>
      </w:r>
      <w:r w:rsidR="00BC6521">
        <w:rPr>
          <w:rFonts w:ascii="Times New Roman" w:eastAsia="Times New Roman" w:hAnsi="Times New Roman"/>
          <w:sz w:val="24"/>
          <w:szCs w:val="24"/>
        </w:rPr>
        <w:t xml:space="preserve">20 </w:t>
      </w:r>
      <w:r w:rsidRPr="0070251E">
        <w:rPr>
          <w:rFonts w:ascii="Times New Roman" w:eastAsia="Times New Roman" w:hAnsi="Times New Roman"/>
          <w:sz w:val="24"/>
          <w:szCs w:val="24"/>
        </w:rPr>
        <w:t>- 20</w:t>
      </w:r>
      <w:r w:rsidR="00BC6521">
        <w:rPr>
          <w:rFonts w:ascii="Times New Roman" w:eastAsia="Times New Roman" w:hAnsi="Times New Roman"/>
          <w:sz w:val="24"/>
          <w:szCs w:val="24"/>
        </w:rPr>
        <w:t>21</w:t>
      </w:r>
      <w:r w:rsidRPr="0070251E">
        <w:rPr>
          <w:rFonts w:ascii="Times New Roman" w:eastAsia="Times New Roman" w:hAnsi="Times New Roman"/>
          <w:sz w:val="24"/>
          <w:szCs w:val="24"/>
        </w:rPr>
        <w:t xml:space="preserve"> учебный год является документом, распределяющим учебное время, отводимое на изучение различных учебных предметов федерального компонента и компонента, формируемого участниками образовательных отношений, определяющим максимальный объем обязательной нагрузки обучающимися, нормативы финансирования.</w:t>
      </w:r>
    </w:p>
    <w:p w:rsidR="002D6648" w:rsidRPr="0070251E" w:rsidRDefault="002D6648" w:rsidP="002D6648">
      <w:pPr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251E">
        <w:rPr>
          <w:rFonts w:ascii="Times New Roman" w:eastAsia="Times New Roman" w:hAnsi="Times New Roman"/>
          <w:kern w:val="2"/>
          <w:sz w:val="24"/>
          <w:szCs w:val="24"/>
        </w:rPr>
        <w:t xml:space="preserve">Учебный план </w:t>
      </w:r>
      <w:r w:rsidRPr="0070251E">
        <w:rPr>
          <w:rFonts w:ascii="Times New Roman" w:eastAsia="Times New Roman" w:hAnsi="Times New Roman"/>
          <w:spacing w:val="-2"/>
          <w:kern w:val="2"/>
          <w:sz w:val="24"/>
          <w:szCs w:val="24"/>
        </w:rPr>
        <w:t xml:space="preserve">разработан </w:t>
      </w:r>
      <w:r w:rsidRPr="0070251E">
        <w:rPr>
          <w:rFonts w:ascii="Times New Roman" w:eastAsia="Times New Roman" w:hAnsi="Times New Roman"/>
          <w:sz w:val="24"/>
          <w:szCs w:val="24"/>
        </w:rPr>
        <w:t>на основе следующих нормативно - правовых документов:</w:t>
      </w:r>
      <w:r w:rsidRPr="0070251E">
        <w:rPr>
          <w:rFonts w:ascii="Times New Roman" w:eastAsia="Times New Roman" w:hAnsi="Times New Roman"/>
          <w:spacing w:val="-2"/>
          <w:kern w:val="2"/>
          <w:sz w:val="24"/>
          <w:szCs w:val="24"/>
        </w:rPr>
        <w:t xml:space="preserve">  </w:t>
      </w:r>
    </w:p>
    <w:p w:rsidR="002D6648" w:rsidRPr="0070251E" w:rsidRDefault="002D6648" w:rsidP="002D6648">
      <w:pPr>
        <w:numPr>
          <w:ilvl w:val="0"/>
          <w:numId w:val="4"/>
        </w:numPr>
        <w:tabs>
          <w:tab w:val="left" w:pos="0"/>
        </w:tabs>
        <w:ind w:left="-567" w:firstLine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0251E">
        <w:rPr>
          <w:rFonts w:ascii="Times New Roman" w:eastAsia="Times New Roman" w:hAnsi="Times New Roman"/>
          <w:sz w:val="24"/>
          <w:szCs w:val="24"/>
        </w:rPr>
        <w:t>федеральный закон «Об образовании в Российской Федерации»;</w:t>
      </w:r>
    </w:p>
    <w:p w:rsidR="002D6648" w:rsidRPr="0070251E" w:rsidRDefault="002D6648" w:rsidP="002D6648">
      <w:pPr>
        <w:numPr>
          <w:ilvl w:val="0"/>
          <w:numId w:val="4"/>
        </w:numPr>
        <w:tabs>
          <w:tab w:val="left" w:pos="0"/>
        </w:tabs>
        <w:ind w:left="-567" w:firstLine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0251E">
        <w:rPr>
          <w:rFonts w:ascii="Times New Roman" w:eastAsia="Times New Roman" w:hAnsi="Times New Roman"/>
          <w:sz w:val="24"/>
          <w:szCs w:val="24"/>
        </w:rPr>
        <w:t xml:space="preserve">санитарно-эпидемиологические  правила и нормативы СанПин  2.4.2.2821-10 «Санитарно-эпидемиологические требования к условиям и организации обучения в общеобразовательных </w:t>
      </w:r>
      <w:r w:rsidRPr="0070251E">
        <w:rPr>
          <w:rFonts w:ascii="Times New Roman" w:eastAsia="Times New Roman" w:hAnsi="Times New Roman"/>
          <w:sz w:val="24"/>
          <w:szCs w:val="24"/>
        </w:rPr>
        <w:lastRenderedPageBreak/>
        <w:t>учреждениях», утвержденные главным государственным санитарным врачом Российской Федерации от 29.12.2010 г. № 189;</w:t>
      </w:r>
    </w:p>
    <w:p w:rsidR="002D6648" w:rsidRPr="0070251E" w:rsidRDefault="002D6648" w:rsidP="002D6648">
      <w:pPr>
        <w:numPr>
          <w:ilvl w:val="0"/>
          <w:numId w:val="4"/>
        </w:numPr>
        <w:tabs>
          <w:tab w:val="left" w:pos="0"/>
        </w:tabs>
        <w:ind w:left="-567" w:firstLine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0251E">
        <w:rPr>
          <w:rFonts w:ascii="Times New Roman" w:eastAsia="Times New Roman" w:hAnsi="Times New Roman"/>
          <w:sz w:val="24"/>
          <w:szCs w:val="24"/>
        </w:rPr>
        <w:t>постановление «О внесении изменений № 3 в СанПин  2.4.2.2821-10 «Санитарно-эпидемиологические требования к условиям и организации обучения в общеобразовательных организациях», утвержденное главным государственным санитарным врачом Российской Федерации от 24.11.2015года №81;</w:t>
      </w:r>
    </w:p>
    <w:p w:rsidR="002D6648" w:rsidRPr="0070251E" w:rsidRDefault="002D6648" w:rsidP="002D6648">
      <w:pPr>
        <w:numPr>
          <w:ilvl w:val="0"/>
          <w:numId w:val="4"/>
        </w:numPr>
        <w:tabs>
          <w:tab w:val="left" w:pos="0"/>
        </w:tabs>
        <w:ind w:left="-567" w:firstLine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0251E">
        <w:rPr>
          <w:rFonts w:ascii="Times New Roman" w:eastAsia="Times New Roman" w:hAnsi="Times New Roman"/>
          <w:sz w:val="24"/>
          <w:szCs w:val="24"/>
        </w:rPr>
        <w:t>федеральный базисный учебный план, утвержденный приказом Министерства образования и науки Российской Федерации от 09 марта 2014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2D6648" w:rsidRPr="0070251E" w:rsidRDefault="002D6648" w:rsidP="002D6648">
      <w:pPr>
        <w:numPr>
          <w:ilvl w:val="0"/>
          <w:numId w:val="4"/>
        </w:numPr>
        <w:shd w:val="clear" w:color="auto" w:fill="FFFFFF"/>
        <w:tabs>
          <w:tab w:val="left" w:pos="0"/>
        </w:tabs>
        <w:ind w:left="-567" w:firstLine="283"/>
        <w:contextualSpacing/>
        <w:jc w:val="both"/>
        <w:rPr>
          <w:rFonts w:ascii="Times New Roman" w:eastAsia="Times New Roman" w:hAnsi="Times New Roman"/>
          <w:b/>
          <w:bCs/>
          <w:spacing w:val="-2"/>
          <w:kern w:val="28"/>
          <w:sz w:val="24"/>
          <w:szCs w:val="24"/>
        </w:rPr>
      </w:pPr>
      <w:r w:rsidRPr="0070251E">
        <w:rPr>
          <w:rFonts w:ascii="Times New Roman" w:eastAsia="Times New Roman" w:hAnsi="Times New Roman"/>
          <w:sz w:val="24"/>
          <w:szCs w:val="24"/>
        </w:rPr>
        <w:t xml:space="preserve">федеральный компонент государственного стандарта общего образования, утвержденный приказом Министерства образования Российской Федерации от 05 марта 2014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образования»; </w:t>
      </w:r>
    </w:p>
    <w:p w:rsidR="002D6648" w:rsidRPr="0070251E" w:rsidRDefault="002D6648" w:rsidP="002D6648">
      <w:pPr>
        <w:numPr>
          <w:ilvl w:val="0"/>
          <w:numId w:val="4"/>
        </w:numPr>
        <w:shd w:val="clear" w:color="auto" w:fill="FFFFFF"/>
        <w:tabs>
          <w:tab w:val="left" w:pos="0"/>
        </w:tabs>
        <w:ind w:left="-567" w:firstLine="283"/>
        <w:contextualSpacing/>
        <w:jc w:val="both"/>
        <w:rPr>
          <w:rFonts w:ascii="Times New Roman" w:eastAsia="Times New Roman" w:hAnsi="Times New Roman"/>
          <w:b/>
          <w:bCs/>
          <w:spacing w:val="-2"/>
          <w:kern w:val="28"/>
          <w:sz w:val="24"/>
          <w:szCs w:val="24"/>
        </w:rPr>
      </w:pPr>
      <w:r w:rsidRPr="0070251E">
        <w:rPr>
          <w:rFonts w:ascii="Times New Roman" w:eastAsia="Times New Roman" w:hAnsi="Times New Roman"/>
          <w:sz w:val="24"/>
          <w:szCs w:val="24"/>
        </w:rPr>
        <w:t xml:space="preserve">письмо Минобрнауки РФ от 08.10. </w:t>
      </w:r>
      <w:smartTag w:uri="urn:schemas-microsoft-com:office:smarttags" w:element="metricconverter">
        <w:smartTagPr>
          <w:attr w:name="ProductID" w:val="2010 г"/>
        </w:smartTagPr>
        <w:r w:rsidRPr="0070251E">
          <w:rPr>
            <w:rFonts w:ascii="Times New Roman" w:eastAsia="Times New Roman" w:hAnsi="Times New Roman"/>
            <w:sz w:val="24"/>
            <w:szCs w:val="24"/>
          </w:rPr>
          <w:t>2010 г</w:t>
        </w:r>
      </w:smartTag>
      <w:r w:rsidRPr="0070251E">
        <w:rPr>
          <w:rFonts w:ascii="Times New Roman" w:eastAsia="Times New Roman" w:hAnsi="Times New Roman"/>
          <w:sz w:val="24"/>
          <w:szCs w:val="24"/>
        </w:rPr>
        <w:t>. № ИК-1494/19 «О введении третьего часа физической культуры»;</w:t>
      </w:r>
    </w:p>
    <w:p w:rsidR="002D6648" w:rsidRPr="0070251E" w:rsidRDefault="002D6648" w:rsidP="002D6648">
      <w:pPr>
        <w:numPr>
          <w:ilvl w:val="0"/>
          <w:numId w:val="3"/>
        </w:numPr>
        <w:tabs>
          <w:tab w:val="left" w:pos="0"/>
          <w:tab w:val="num" w:pos="960"/>
        </w:tabs>
        <w:ind w:left="-567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70251E">
        <w:rPr>
          <w:rFonts w:ascii="Times New Roman" w:eastAsia="Times New Roman" w:hAnsi="Times New Roman"/>
          <w:sz w:val="24"/>
          <w:szCs w:val="24"/>
        </w:rPr>
        <w:t xml:space="preserve">письмо Минобрнауки РФ от 07.09. </w:t>
      </w:r>
      <w:smartTag w:uri="urn:schemas-microsoft-com:office:smarttags" w:element="metricconverter">
        <w:smartTagPr>
          <w:attr w:name="ProductID" w:val="2010 г"/>
        </w:smartTagPr>
        <w:r w:rsidRPr="0070251E">
          <w:rPr>
            <w:rFonts w:ascii="Times New Roman" w:eastAsia="Times New Roman" w:hAnsi="Times New Roman"/>
            <w:sz w:val="24"/>
            <w:szCs w:val="24"/>
          </w:rPr>
          <w:t>2010 г</w:t>
        </w:r>
      </w:smartTag>
      <w:r w:rsidRPr="0070251E">
        <w:rPr>
          <w:rFonts w:ascii="Times New Roman" w:eastAsia="Times New Roman" w:hAnsi="Times New Roman"/>
          <w:sz w:val="24"/>
          <w:szCs w:val="24"/>
        </w:rPr>
        <w:t>. № ИК-1374/19 и письмом Министерства спорта и туризма РФ от 13 сентября 2010 года № ЮН-02-09/4912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2D6648" w:rsidRPr="0070251E" w:rsidRDefault="002D6648" w:rsidP="002D6648">
      <w:pPr>
        <w:numPr>
          <w:ilvl w:val="0"/>
          <w:numId w:val="3"/>
        </w:numPr>
        <w:tabs>
          <w:tab w:val="left" w:pos="0"/>
          <w:tab w:val="num" w:pos="960"/>
        </w:tabs>
        <w:ind w:left="-567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70251E">
        <w:rPr>
          <w:rFonts w:ascii="Times New Roman" w:eastAsia="Times New Roman" w:hAnsi="Times New Roman"/>
          <w:sz w:val="24"/>
          <w:szCs w:val="24"/>
        </w:rPr>
        <w:t>письмо Минобрнауки РФ от 16 мая 2012 года № МД-520/19 «Об оснащении спортивных залов и сооружений общеобразовательных учреждений»;</w:t>
      </w:r>
    </w:p>
    <w:p w:rsidR="002D6648" w:rsidRPr="0070251E" w:rsidRDefault="002D6648" w:rsidP="002D6648">
      <w:pPr>
        <w:numPr>
          <w:ilvl w:val="0"/>
          <w:numId w:val="4"/>
        </w:numPr>
        <w:shd w:val="clear" w:color="auto" w:fill="FFFFFF"/>
        <w:tabs>
          <w:tab w:val="left" w:pos="0"/>
        </w:tabs>
        <w:ind w:left="-567" w:firstLine="283"/>
        <w:contextualSpacing/>
        <w:jc w:val="both"/>
        <w:rPr>
          <w:rFonts w:ascii="Times New Roman" w:eastAsia="Times New Roman" w:hAnsi="Times New Roman"/>
          <w:b/>
          <w:bCs/>
          <w:spacing w:val="-2"/>
          <w:kern w:val="28"/>
          <w:sz w:val="24"/>
          <w:szCs w:val="24"/>
        </w:rPr>
      </w:pPr>
      <w:r w:rsidRPr="0070251E">
        <w:rPr>
          <w:rFonts w:ascii="Times New Roman" w:eastAsia="Times New Roman" w:hAnsi="Times New Roman"/>
          <w:sz w:val="24"/>
          <w:szCs w:val="24"/>
        </w:rPr>
        <w:t>письмо Департамента развития системы физкультурно-спортивного воспитания «О направлении учебных программ по физической культуре для общеобразовательных учреждений» от 06 июня 2012 года № 19-166, от 25 июня 2012 года № 19-186;</w:t>
      </w:r>
    </w:p>
    <w:p w:rsidR="002D6648" w:rsidRPr="0070251E" w:rsidRDefault="002D6648" w:rsidP="002D6648">
      <w:pPr>
        <w:numPr>
          <w:ilvl w:val="0"/>
          <w:numId w:val="4"/>
        </w:numPr>
        <w:shd w:val="clear" w:color="auto" w:fill="FFFFFF"/>
        <w:tabs>
          <w:tab w:val="left" w:pos="0"/>
        </w:tabs>
        <w:ind w:left="-567" w:firstLine="283"/>
        <w:contextualSpacing/>
        <w:jc w:val="both"/>
        <w:rPr>
          <w:rFonts w:ascii="Times New Roman" w:eastAsia="Times New Roman" w:hAnsi="Times New Roman"/>
          <w:b/>
          <w:bCs/>
          <w:spacing w:val="-2"/>
          <w:kern w:val="28"/>
          <w:sz w:val="24"/>
          <w:szCs w:val="24"/>
        </w:rPr>
      </w:pPr>
      <w:r w:rsidRPr="0070251E">
        <w:rPr>
          <w:rFonts w:ascii="Times New Roman" w:eastAsia="Times New Roman" w:hAnsi="Times New Roman"/>
          <w:sz w:val="24"/>
          <w:szCs w:val="24"/>
          <w:shd w:val="clear" w:color="auto" w:fill="FEFEFE"/>
        </w:rPr>
        <w:t>приказ Минобороны РФ и Министерства образования и науки РФ от 24 февраля 2010 года № 96/134 «Об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2D6648" w:rsidRPr="0070251E" w:rsidRDefault="002D6648" w:rsidP="002D6648">
      <w:pPr>
        <w:numPr>
          <w:ilvl w:val="0"/>
          <w:numId w:val="4"/>
        </w:numPr>
        <w:shd w:val="clear" w:color="auto" w:fill="FFFFFF"/>
        <w:tabs>
          <w:tab w:val="left" w:pos="0"/>
        </w:tabs>
        <w:ind w:left="-567" w:firstLine="283"/>
        <w:contextualSpacing/>
        <w:jc w:val="both"/>
        <w:rPr>
          <w:rFonts w:ascii="Times New Roman" w:eastAsia="Times New Roman" w:hAnsi="Times New Roman"/>
          <w:b/>
          <w:bCs/>
          <w:spacing w:val="-2"/>
          <w:kern w:val="28"/>
          <w:sz w:val="24"/>
          <w:szCs w:val="24"/>
        </w:rPr>
      </w:pPr>
      <w:r w:rsidRPr="0070251E">
        <w:rPr>
          <w:rFonts w:ascii="Times New Roman" w:eastAsia="Times New Roman" w:hAnsi="Times New Roman"/>
          <w:sz w:val="24"/>
          <w:szCs w:val="24"/>
          <w:shd w:val="clear" w:color="auto" w:fill="FEFEFE"/>
        </w:rPr>
        <w:t>постановление Правительства СК от 25.12.2013 г. № 507-п «О нормах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СК»;</w:t>
      </w:r>
      <w:r w:rsidRPr="0070251E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</w:t>
      </w:r>
    </w:p>
    <w:p w:rsidR="002D6648" w:rsidRPr="0070251E" w:rsidRDefault="002D6648" w:rsidP="002D6648">
      <w:pPr>
        <w:numPr>
          <w:ilvl w:val="0"/>
          <w:numId w:val="4"/>
        </w:numPr>
        <w:shd w:val="clear" w:color="auto" w:fill="FFFFFF"/>
        <w:tabs>
          <w:tab w:val="left" w:pos="0"/>
        </w:tabs>
        <w:ind w:left="-567" w:firstLine="283"/>
        <w:contextualSpacing/>
        <w:jc w:val="both"/>
        <w:rPr>
          <w:rFonts w:ascii="Times New Roman" w:eastAsia="Times New Roman" w:hAnsi="Times New Roman"/>
          <w:b/>
          <w:bCs/>
          <w:spacing w:val="-2"/>
          <w:kern w:val="28"/>
          <w:sz w:val="24"/>
          <w:szCs w:val="24"/>
        </w:rPr>
      </w:pPr>
      <w:r w:rsidRPr="0070251E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приказ министерства образования и молодежной политики Ставропольского края от 25 июля 2014 года № 784-пр</w:t>
      </w:r>
      <w:r w:rsidRPr="0070251E">
        <w:rPr>
          <w:rFonts w:ascii="Times New Roman" w:eastAsia="Calibri" w:hAnsi="Times New Roman"/>
          <w:sz w:val="24"/>
          <w:szCs w:val="24"/>
          <w:lang w:eastAsia="en-US"/>
        </w:rPr>
        <w:t xml:space="preserve"> «Об утверждении примерного учебного плана для образовательных организаций Ставропольского края»;</w:t>
      </w:r>
    </w:p>
    <w:p w:rsidR="002D6648" w:rsidRPr="0070251E" w:rsidRDefault="002D6648" w:rsidP="002D6648">
      <w:pPr>
        <w:numPr>
          <w:ilvl w:val="0"/>
          <w:numId w:val="4"/>
        </w:numPr>
        <w:shd w:val="clear" w:color="auto" w:fill="FFFFFF"/>
        <w:tabs>
          <w:tab w:val="left" w:pos="0"/>
        </w:tabs>
        <w:ind w:left="-567" w:firstLine="283"/>
        <w:contextualSpacing/>
        <w:jc w:val="both"/>
        <w:rPr>
          <w:rFonts w:ascii="Times New Roman" w:eastAsia="Times New Roman" w:hAnsi="Times New Roman"/>
          <w:b/>
          <w:bCs/>
          <w:spacing w:val="-2"/>
          <w:kern w:val="28"/>
          <w:sz w:val="24"/>
          <w:szCs w:val="24"/>
        </w:rPr>
      </w:pPr>
      <w:r w:rsidRPr="0070251E">
        <w:rPr>
          <w:rFonts w:ascii="Times New Roman" w:eastAsia="Times New Roman" w:hAnsi="Times New Roman"/>
          <w:sz w:val="24"/>
          <w:szCs w:val="24"/>
        </w:rPr>
        <w:t>письмо министерства образования и молодежной политики Ставропольского края от 26.06.2017 № 02-20/5831 «О формировании учебных планов образовательных организаций на 2017/18 учебный год»;</w:t>
      </w:r>
    </w:p>
    <w:p w:rsidR="002D6648" w:rsidRPr="0070251E" w:rsidRDefault="002D6648" w:rsidP="0070251E">
      <w:pPr>
        <w:numPr>
          <w:ilvl w:val="0"/>
          <w:numId w:val="4"/>
        </w:numPr>
        <w:tabs>
          <w:tab w:val="left" w:pos="0"/>
        </w:tabs>
        <w:ind w:left="-567" w:firstLine="283"/>
        <w:jc w:val="both"/>
        <w:rPr>
          <w:rFonts w:ascii="Times New Roman" w:eastAsia="Times New Roman" w:hAnsi="Times New Roman"/>
          <w:spacing w:val="-2"/>
          <w:kern w:val="2"/>
          <w:sz w:val="24"/>
          <w:szCs w:val="24"/>
        </w:rPr>
      </w:pPr>
      <w:r w:rsidRPr="0070251E">
        <w:rPr>
          <w:rFonts w:ascii="Times New Roman" w:eastAsia="Times New Roman" w:hAnsi="Times New Roman"/>
          <w:spacing w:val="-2"/>
          <w:kern w:val="2"/>
          <w:sz w:val="24"/>
          <w:szCs w:val="24"/>
        </w:rPr>
        <w:t>устав Частного общеобразовательного учреждения гимназии «ЛИК – Успех» города Ставрополя.</w:t>
      </w:r>
    </w:p>
    <w:p w:rsidR="002D6648" w:rsidRPr="0070251E" w:rsidRDefault="002D6648" w:rsidP="002D6648">
      <w:pPr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251E">
        <w:rPr>
          <w:rFonts w:ascii="Times New Roman" w:eastAsia="Times New Roman" w:hAnsi="Times New Roman"/>
          <w:sz w:val="24"/>
          <w:szCs w:val="24"/>
        </w:rPr>
        <w:t>Продолжительность учебного года в  9 классе - 35 учебных недель.</w:t>
      </w:r>
    </w:p>
    <w:p w:rsidR="002D6648" w:rsidRPr="0070251E" w:rsidRDefault="002D6648" w:rsidP="002D6648">
      <w:pPr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251E">
        <w:rPr>
          <w:rFonts w:ascii="Times New Roman" w:eastAsia="Times New Roman" w:hAnsi="Times New Roman"/>
          <w:sz w:val="24"/>
          <w:szCs w:val="24"/>
        </w:rPr>
        <w:t xml:space="preserve">9 класс занимается по пятидневной рабочей неделе. </w:t>
      </w:r>
    </w:p>
    <w:p w:rsidR="002D6648" w:rsidRPr="0070251E" w:rsidRDefault="002D6648" w:rsidP="002D6648">
      <w:pPr>
        <w:shd w:val="clear" w:color="auto" w:fill="FFFFFF"/>
        <w:ind w:left="-567" w:right="1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251E">
        <w:rPr>
          <w:rFonts w:ascii="Times New Roman" w:eastAsia="Times New Roman" w:hAnsi="Times New Roman"/>
          <w:sz w:val="24"/>
          <w:szCs w:val="24"/>
        </w:rPr>
        <w:t>Продолжительность каникул в течение учебного года со</w:t>
      </w:r>
      <w:r w:rsidRPr="0070251E">
        <w:rPr>
          <w:rFonts w:ascii="Times New Roman" w:eastAsia="Times New Roman" w:hAnsi="Times New Roman"/>
          <w:sz w:val="24"/>
          <w:szCs w:val="24"/>
        </w:rPr>
        <w:softHyphen/>
        <w:t xml:space="preserve">ставляет не менее 30 календарных дней, летом — не менее 8 недель.  </w:t>
      </w:r>
    </w:p>
    <w:p w:rsidR="002D6648" w:rsidRPr="0070251E" w:rsidRDefault="002D6648" w:rsidP="002D6648">
      <w:pPr>
        <w:shd w:val="clear" w:color="auto" w:fill="FFFFFF"/>
        <w:ind w:left="-567" w:right="1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251E">
        <w:rPr>
          <w:rFonts w:ascii="Times New Roman" w:eastAsia="Times New Roman" w:hAnsi="Times New Roman"/>
          <w:sz w:val="24"/>
          <w:szCs w:val="24"/>
        </w:rPr>
        <w:t xml:space="preserve">Образовательная область «Филология» предусматривает изучение русского языка, литературы и иностранного языка. Учитывая направление работы гимназии,  в 9 классе добавлен 1 учебный час по русскому языку (из часов части, формируемой участниками образовательных отношений).  </w:t>
      </w:r>
    </w:p>
    <w:p w:rsidR="002D6648" w:rsidRPr="0070251E" w:rsidRDefault="002D6648" w:rsidP="002D6648">
      <w:pPr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251E">
        <w:rPr>
          <w:rFonts w:ascii="Times New Roman" w:eastAsia="Times New Roman" w:hAnsi="Times New Roman"/>
          <w:sz w:val="24"/>
          <w:szCs w:val="24"/>
        </w:rPr>
        <w:t>В образовательную область «Математика» входят алгебра, геометрия.</w:t>
      </w:r>
    </w:p>
    <w:p w:rsidR="002D6648" w:rsidRPr="0070251E" w:rsidRDefault="002D6648" w:rsidP="002D6648">
      <w:pPr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251E">
        <w:rPr>
          <w:rFonts w:ascii="Times New Roman" w:eastAsia="Times New Roman" w:hAnsi="Times New Roman"/>
          <w:sz w:val="24"/>
          <w:szCs w:val="24"/>
        </w:rPr>
        <w:lastRenderedPageBreak/>
        <w:t>Образовательная область «Обществознание» включает историю, обществознание, право, географию. Учебный предмет «Обществознание» включает экономику и право и  изучается с 6 по 9 класс.</w:t>
      </w:r>
    </w:p>
    <w:p w:rsidR="002D6648" w:rsidRPr="0070251E" w:rsidRDefault="002D6648" w:rsidP="002D6648">
      <w:pPr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251E">
        <w:rPr>
          <w:rFonts w:ascii="Times New Roman" w:eastAsia="Times New Roman" w:hAnsi="Times New Roman"/>
          <w:sz w:val="24"/>
          <w:szCs w:val="24"/>
        </w:rPr>
        <w:t>В образовательной области «Искусство» изучается ИЗО.  Предмет «Мировая художественная культура» интегрируется с литературой, историей, географией.</w:t>
      </w:r>
    </w:p>
    <w:p w:rsidR="002D6648" w:rsidRPr="0070251E" w:rsidRDefault="002D6648" w:rsidP="002D6648">
      <w:pPr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251E">
        <w:rPr>
          <w:rFonts w:ascii="Times New Roman" w:eastAsia="Times New Roman" w:hAnsi="Times New Roman"/>
          <w:sz w:val="24"/>
          <w:szCs w:val="24"/>
        </w:rPr>
        <w:t xml:space="preserve">В соответствии с письмом Письмо Минобрнауки РФ от 08.10. </w:t>
      </w:r>
      <w:smartTag w:uri="urn:schemas-microsoft-com:office:smarttags" w:element="metricconverter">
        <w:smartTagPr>
          <w:attr w:name="ProductID" w:val="2010 г"/>
        </w:smartTagPr>
        <w:r w:rsidRPr="0070251E">
          <w:rPr>
            <w:rFonts w:ascii="Times New Roman" w:eastAsia="Times New Roman" w:hAnsi="Times New Roman"/>
            <w:sz w:val="24"/>
            <w:szCs w:val="24"/>
          </w:rPr>
          <w:t>2010 г</w:t>
        </w:r>
      </w:smartTag>
      <w:r w:rsidRPr="0070251E">
        <w:rPr>
          <w:rFonts w:ascii="Times New Roman" w:eastAsia="Times New Roman" w:hAnsi="Times New Roman"/>
          <w:sz w:val="24"/>
          <w:szCs w:val="24"/>
        </w:rPr>
        <w:t>. № ИК-1494/19 «О введении третьего часа физической культуры» отведено 3 часа в неделю на учебный предмет «Физическая культура» с целью формирования здорового образа жизни, сохранения и укрепления физического и психологического здоровья школьников за счет части, формируемого участниками образовательных отношений.</w:t>
      </w:r>
    </w:p>
    <w:p w:rsidR="002D6648" w:rsidRPr="0070251E" w:rsidRDefault="002D6648" w:rsidP="002D6648">
      <w:pPr>
        <w:shd w:val="clear" w:color="auto" w:fill="FFFFFF"/>
        <w:ind w:left="-567" w:right="1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251E">
        <w:rPr>
          <w:rFonts w:ascii="Times New Roman" w:eastAsia="Times New Roman" w:hAnsi="Times New Roman"/>
          <w:sz w:val="24"/>
          <w:szCs w:val="24"/>
        </w:rPr>
        <w:t>За счет части, формируемой участниками образовательных отношений происходит следующие распределение по предметам:</w:t>
      </w:r>
    </w:p>
    <w:p w:rsidR="002D6648" w:rsidRPr="0070251E" w:rsidRDefault="002D6648" w:rsidP="002D6648">
      <w:pPr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 w:rsidRPr="0070251E">
        <w:rPr>
          <w:rFonts w:ascii="Times New Roman" w:eastAsia="Times New Roman" w:hAnsi="Times New Roman"/>
          <w:sz w:val="24"/>
          <w:szCs w:val="24"/>
        </w:rPr>
        <w:t xml:space="preserve">9 класс -  1час – русский язык, 1 час – право, 1 час - психология.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6648" w:rsidRPr="0070251E" w:rsidRDefault="002D6648" w:rsidP="002D6648">
      <w:pPr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251E">
        <w:rPr>
          <w:rFonts w:ascii="Times New Roman" w:eastAsia="Times New Roman" w:hAnsi="Times New Roman"/>
          <w:sz w:val="24"/>
          <w:szCs w:val="24"/>
        </w:rPr>
        <w:t>Часы психологии в  9  классе вводятся с целью формирования личности учащихся на каждом возрастном этапе для повышения психологической грамотности всех участников образовательного процесса.</w:t>
      </w:r>
    </w:p>
    <w:p w:rsidR="002D6648" w:rsidRPr="0070251E" w:rsidRDefault="002D6648" w:rsidP="002D6648">
      <w:pPr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251E">
        <w:rPr>
          <w:rFonts w:ascii="Times New Roman" w:eastAsia="Times New Roman" w:hAnsi="Times New Roman"/>
          <w:sz w:val="24"/>
          <w:szCs w:val="24"/>
        </w:rPr>
        <w:t>При проведении занятий по иностранному языку, информатике и ИКТ и  технологии  классы делятся на подгруппы. Деление на подгруппы проводится в связи с техническим состоянием  кабинетов и заключением центра гигиены и эпидемиологии в Ставропольском крае и городе Ставрополе от 10.09 2009 № 09.10/3170</w:t>
      </w:r>
    </w:p>
    <w:p w:rsidR="002D6648" w:rsidRDefault="002D6648" w:rsidP="002D6648">
      <w:pPr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251E">
        <w:rPr>
          <w:rFonts w:ascii="Times New Roman" w:eastAsia="Times New Roman" w:hAnsi="Times New Roman"/>
          <w:sz w:val="24"/>
          <w:szCs w:val="24"/>
        </w:rPr>
        <w:t>Промежуточная аттестация учащихся 9 классов проводится в соответствии с Положением о проведении промежуточной аттестации учащихся и осуществлении текущего контроля их успеваемости от 26.08.2015  (приказ №03/15- 94/1 от 26.08.15) после освоения учебных программ соответствующего класса и является обязательной. Промежуточная аттестация проводится в учебное время. Сроки проведения утверждаются  приказом по гимназии.  В 20</w:t>
      </w:r>
      <w:r w:rsidR="00BC6521">
        <w:rPr>
          <w:rFonts w:ascii="Times New Roman" w:eastAsia="Times New Roman" w:hAnsi="Times New Roman"/>
          <w:sz w:val="24"/>
          <w:szCs w:val="24"/>
        </w:rPr>
        <w:t>20</w:t>
      </w:r>
      <w:r w:rsidRPr="0070251E">
        <w:rPr>
          <w:rFonts w:ascii="Times New Roman" w:eastAsia="Times New Roman" w:hAnsi="Times New Roman"/>
          <w:sz w:val="24"/>
          <w:szCs w:val="24"/>
        </w:rPr>
        <w:t xml:space="preserve"> – 20</w:t>
      </w:r>
      <w:r w:rsidR="00BC6521">
        <w:rPr>
          <w:rFonts w:ascii="Times New Roman" w:eastAsia="Times New Roman" w:hAnsi="Times New Roman"/>
          <w:sz w:val="24"/>
          <w:szCs w:val="24"/>
        </w:rPr>
        <w:t>21</w:t>
      </w:r>
      <w:r w:rsidRPr="0070251E">
        <w:rPr>
          <w:rFonts w:ascii="Times New Roman" w:eastAsia="Times New Roman" w:hAnsi="Times New Roman"/>
          <w:sz w:val="24"/>
          <w:szCs w:val="24"/>
        </w:rPr>
        <w:t xml:space="preserve"> учебном году  предусматривается промежуточная аттестация обучающихся  9  класса по предметам учебного плана с учетом форм и способа её </w:t>
      </w:r>
      <w:bookmarkStart w:id="19" w:name="_GoBack"/>
      <w:r w:rsidRPr="0070251E">
        <w:rPr>
          <w:rFonts w:ascii="Times New Roman" w:eastAsia="Times New Roman" w:hAnsi="Times New Roman"/>
          <w:sz w:val="24"/>
          <w:szCs w:val="24"/>
        </w:rPr>
        <w:t xml:space="preserve">осуществления. </w:t>
      </w:r>
    </w:p>
    <w:bookmarkEnd w:id="19"/>
    <w:p w:rsidR="0070251E" w:rsidRDefault="0070251E" w:rsidP="002D6648">
      <w:pPr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D6648" w:rsidRDefault="0070251E" w:rsidP="0070251E">
      <w:pPr>
        <w:ind w:hanging="567"/>
        <w:rPr>
          <w:rFonts w:ascii="Times New Roman" w:hAnsi="Times New Roman"/>
          <w:b/>
          <w:sz w:val="24"/>
          <w:szCs w:val="24"/>
        </w:rPr>
      </w:pPr>
      <w:r w:rsidRPr="004D3507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1.4</w:t>
      </w:r>
      <w:r w:rsidRPr="004D350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Годовой учебный план для  9 класса</w:t>
      </w:r>
    </w:p>
    <w:p w:rsidR="0070251E" w:rsidRPr="0070251E" w:rsidRDefault="0070251E" w:rsidP="0070251E">
      <w:pPr>
        <w:ind w:hanging="567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1371"/>
        <w:gridCol w:w="3246"/>
        <w:gridCol w:w="3246"/>
      </w:tblGrid>
      <w:tr w:rsidR="002D6648" w:rsidRPr="0070251E" w:rsidTr="002D6648">
        <w:tc>
          <w:tcPr>
            <w:tcW w:w="3397" w:type="dxa"/>
            <w:gridSpan w:val="2"/>
            <w:vMerge w:val="restart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b/>
                <w:spacing w:val="-2"/>
                <w:kern w:val="28"/>
                <w:sz w:val="24"/>
                <w:szCs w:val="24"/>
              </w:rPr>
              <w:t>Учебные предметы</w:t>
            </w:r>
          </w:p>
        </w:tc>
        <w:tc>
          <w:tcPr>
            <w:tcW w:w="3246" w:type="dxa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b/>
                <w:spacing w:val="-2"/>
                <w:kern w:val="28"/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3246" w:type="dxa"/>
            <w:vMerge w:val="restart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b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b/>
                <w:spacing w:val="-2"/>
                <w:kern w:val="28"/>
                <w:sz w:val="24"/>
                <w:szCs w:val="24"/>
              </w:rPr>
              <w:t>Формы промежуточной аттестации</w:t>
            </w:r>
          </w:p>
        </w:tc>
      </w:tr>
      <w:tr w:rsidR="002D6648" w:rsidRPr="0070251E" w:rsidTr="002D6648">
        <w:tc>
          <w:tcPr>
            <w:tcW w:w="3397" w:type="dxa"/>
            <w:gridSpan w:val="2"/>
            <w:vMerge/>
            <w:tcBorders>
              <w:bottom w:val="single" w:sz="4" w:space="0" w:color="auto"/>
            </w:tcBorders>
          </w:tcPr>
          <w:p w:rsidR="002D6648" w:rsidRPr="0070251E" w:rsidRDefault="002D6648" w:rsidP="002D66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b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b/>
                <w:spacing w:val="-2"/>
                <w:kern w:val="28"/>
                <w:sz w:val="24"/>
                <w:szCs w:val="24"/>
              </w:rPr>
              <w:t xml:space="preserve">IX </w:t>
            </w:r>
          </w:p>
        </w:tc>
        <w:tc>
          <w:tcPr>
            <w:tcW w:w="3246" w:type="dxa"/>
            <w:vMerge/>
            <w:tcBorders>
              <w:bottom w:val="single" w:sz="4" w:space="0" w:color="auto"/>
            </w:tcBorders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b/>
                <w:spacing w:val="-2"/>
                <w:kern w:val="28"/>
                <w:sz w:val="24"/>
                <w:szCs w:val="24"/>
              </w:rPr>
            </w:pPr>
          </w:p>
        </w:tc>
      </w:tr>
      <w:tr w:rsidR="002D6648" w:rsidRPr="0070251E" w:rsidTr="002D6648">
        <w:tc>
          <w:tcPr>
            <w:tcW w:w="3397" w:type="dxa"/>
            <w:gridSpan w:val="2"/>
            <w:shd w:val="clear" w:color="auto" w:fill="auto"/>
          </w:tcPr>
          <w:p w:rsidR="002D6648" w:rsidRPr="0070251E" w:rsidRDefault="002D6648" w:rsidP="002D6648">
            <w:pPr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46" w:type="dxa"/>
            <w:shd w:val="clear" w:color="auto" w:fill="auto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3/105</w:t>
            </w:r>
          </w:p>
        </w:tc>
        <w:tc>
          <w:tcPr>
            <w:tcW w:w="3246" w:type="dxa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Диктант с грамматическим заданием</w:t>
            </w:r>
          </w:p>
        </w:tc>
      </w:tr>
      <w:tr w:rsidR="002D6648" w:rsidRPr="0070251E" w:rsidTr="002D6648">
        <w:tc>
          <w:tcPr>
            <w:tcW w:w="3397" w:type="dxa"/>
            <w:gridSpan w:val="2"/>
            <w:shd w:val="clear" w:color="auto" w:fill="auto"/>
          </w:tcPr>
          <w:p w:rsidR="002D6648" w:rsidRPr="0070251E" w:rsidRDefault="002D6648" w:rsidP="002D6648">
            <w:pPr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 xml:space="preserve">Литература </w:t>
            </w:r>
          </w:p>
        </w:tc>
        <w:tc>
          <w:tcPr>
            <w:tcW w:w="3246" w:type="dxa"/>
            <w:shd w:val="clear" w:color="auto" w:fill="auto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3/105</w:t>
            </w:r>
          </w:p>
        </w:tc>
        <w:tc>
          <w:tcPr>
            <w:tcW w:w="3246" w:type="dxa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Тестирование</w:t>
            </w:r>
          </w:p>
        </w:tc>
      </w:tr>
      <w:tr w:rsidR="002D6648" w:rsidRPr="0070251E" w:rsidTr="002D6648">
        <w:tc>
          <w:tcPr>
            <w:tcW w:w="3397" w:type="dxa"/>
            <w:gridSpan w:val="2"/>
            <w:shd w:val="clear" w:color="auto" w:fill="auto"/>
          </w:tcPr>
          <w:p w:rsidR="002D6648" w:rsidRPr="0070251E" w:rsidRDefault="002D6648" w:rsidP="002D6648">
            <w:pPr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246" w:type="dxa"/>
            <w:shd w:val="clear" w:color="auto" w:fill="auto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3/105</w:t>
            </w:r>
          </w:p>
        </w:tc>
        <w:tc>
          <w:tcPr>
            <w:tcW w:w="3246" w:type="dxa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Проверочная работа</w:t>
            </w:r>
          </w:p>
        </w:tc>
      </w:tr>
      <w:tr w:rsidR="002D6648" w:rsidRPr="0070251E" w:rsidTr="002D6648">
        <w:tc>
          <w:tcPr>
            <w:tcW w:w="3397" w:type="dxa"/>
            <w:gridSpan w:val="2"/>
            <w:shd w:val="clear" w:color="auto" w:fill="auto"/>
          </w:tcPr>
          <w:p w:rsidR="002D6648" w:rsidRPr="0070251E" w:rsidRDefault="002D6648" w:rsidP="002D6648">
            <w:pPr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Алгебра</w:t>
            </w:r>
          </w:p>
        </w:tc>
        <w:tc>
          <w:tcPr>
            <w:tcW w:w="3246" w:type="dxa"/>
            <w:shd w:val="clear" w:color="auto" w:fill="auto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3/105</w:t>
            </w:r>
          </w:p>
        </w:tc>
        <w:tc>
          <w:tcPr>
            <w:tcW w:w="3246" w:type="dxa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Контрольная работа</w:t>
            </w:r>
          </w:p>
        </w:tc>
      </w:tr>
      <w:tr w:rsidR="002D6648" w:rsidRPr="0070251E" w:rsidTr="002D6648">
        <w:tc>
          <w:tcPr>
            <w:tcW w:w="3397" w:type="dxa"/>
            <w:gridSpan w:val="2"/>
            <w:shd w:val="clear" w:color="auto" w:fill="auto"/>
          </w:tcPr>
          <w:p w:rsidR="002D6648" w:rsidRPr="0070251E" w:rsidRDefault="002D6648" w:rsidP="002D6648">
            <w:pPr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Геометрия</w:t>
            </w:r>
          </w:p>
        </w:tc>
        <w:tc>
          <w:tcPr>
            <w:tcW w:w="3246" w:type="dxa"/>
            <w:shd w:val="clear" w:color="auto" w:fill="auto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2/70</w:t>
            </w:r>
          </w:p>
        </w:tc>
        <w:tc>
          <w:tcPr>
            <w:tcW w:w="3246" w:type="dxa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Контрольная работа</w:t>
            </w:r>
          </w:p>
        </w:tc>
      </w:tr>
      <w:tr w:rsidR="002D6648" w:rsidRPr="0070251E" w:rsidTr="002D6648">
        <w:tc>
          <w:tcPr>
            <w:tcW w:w="3397" w:type="dxa"/>
            <w:gridSpan w:val="2"/>
            <w:shd w:val="clear" w:color="auto" w:fill="auto"/>
          </w:tcPr>
          <w:p w:rsidR="002D6648" w:rsidRPr="0070251E" w:rsidRDefault="002D6648" w:rsidP="002D6648">
            <w:pPr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3246" w:type="dxa"/>
            <w:shd w:val="clear" w:color="auto" w:fill="auto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2/70</w:t>
            </w:r>
          </w:p>
        </w:tc>
        <w:tc>
          <w:tcPr>
            <w:tcW w:w="3246" w:type="dxa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Защита проекта</w:t>
            </w:r>
          </w:p>
        </w:tc>
      </w:tr>
      <w:tr w:rsidR="002D6648" w:rsidRPr="0070251E" w:rsidTr="002D6648">
        <w:tc>
          <w:tcPr>
            <w:tcW w:w="3397" w:type="dxa"/>
            <w:gridSpan w:val="2"/>
            <w:shd w:val="clear" w:color="auto" w:fill="auto"/>
          </w:tcPr>
          <w:p w:rsidR="002D6648" w:rsidRPr="0070251E" w:rsidRDefault="002D6648" w:rsidP="002D6648">
            <w:pPr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 xml:space="preserve">История </w:t>
            </w:r>
          </w:p>
        </w:tc>
        <w:tc>
          <w:tcPr>
            <w:tcW w:w="3246" w:type="dxa"/>
            <w:shd w:val="clear" w:color="auto" w:fill="auto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2/70</w:t>
            </w:r>
          </w:p>
        </w:tc>
        <w:tc>
          <w:tcPr>
            <w:tcW w:w="3246" w:type="dxa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Тестирование</w:t>
            </w:r>
          </w:p>
        </w:tc>
      </w:tr>
      <w:tr w:rsidR="002D6648" w:rsidRPr="0070251E" w:rsidTr="002D6648">
        <w:tc>
          <w:tcPr>
            <w:tcW w:w="3397" w:type="dxa"/>
            <w:gridSpan w:val="2"/>
            <w:shd w:val="clear" w:color="auto" w:fill="auto"/>
          </w:tcPr>
          <w:p w:rsidR="002D6648" w:rsidRPr="0070251E" w:rsidRDefault="002D6648" w:rsidP="002D6648">
            <w:pPr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Обществознание (включая экономику)</w:t>
            </w:r>
          </w:p>
        </w:tc>
        <w:tc>
          <w:tcPr>
            <w:tcW w:w="3246" w:type="dxa"/>
            <w:shd w:val="clear" w:color="auto" w:fill="auto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1/35</w:t>
            </w:r>
          </w:p>
        </w:tc>
        <w:tc>
          <w:tcPr>
            <w:tcW w:w="3246" w:type="dxa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Тестирование</w:t>
            </w:r>
          </w:p>
        </w:tc>
      </w:tr>
      <w:tr w:rsidR="002D6648" w:rsidRPr="0070251E" w:rsidTr="002D6648">
        <w:tc>
          <w:tcPr>
            <w:tcW w:w="3397" w:type="dxa"/>
            <w:gridSpan w:val="2"/>
            <w:shd w:val="clear" w:color="auto" w:fill="auto"/>
          </w:tcPr>
          <w:p w:rsidR="002D6648" w:rsidRPr="0070251E" w:rsidRDefault="002D6648" w:rsidP="002D6648">
            <w:pPr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Право</w:t>
            </w:r>
          </w:p>
        </w:tc>
        <w:tc>
          <w:tcPr>
            <w:tcW w:w="3246" w:type="dxa"/>
            <w:shd w:val="clear" w:color="auto" w:fill="auto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1/35</w:t>
            </w:r>
          </w:p>
        </w:tc>
        <w:tc>
          <w:tcPr>
            <w:tcW w:w="3246" w:type="dxa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Проверочная работа</w:t>
            </w:r>
          </w:p>
        </w:tc>
      </w:tr>
      <w:tr w:rsidR="002D6648" w:rsidRPr="0070251E" w:rsidTr="002D6648">
        <w:tc>
          <w:tcPr>
            <w:tcW w:w="3397" w:type="dxa"/>
            <w:gridSpan w:val="2"/>
            <w:shd w:val="clear" w:color="auto" w:fill="auto"/>
          </w:tcPr>
          <w:p w:rsidR="002D6648" w:rsidRPr="0070251E" w:rsidRDefault="002D6648" w:rsidP="002D6648">
            <w:pPr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 xml:space="preserve">География </w:t>
            </w:r>
          </w:p>
        </w:tc>
        <w:tc>
          <w:tcPr>
            <w:tcW w:w="3246" w:type="dxa"/>
            <w:shd w:val="clear" w:color="auto" w:fill="auto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2/70</w:t>
            </w:r>
          </w:p>
        </w:tc>
        <w:tc>
          <w:tcPr>
            <w:tcW w:w="3246" w:type="dxa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Контрольная работа</w:t>
            </w:r>
          </w:p>
        </w:tc>
      </w:tr>
      <w:tr w:rsidR="002D6648" w:rsidRPr="0070251E" w:rsidTr="002D6648">
        <w:tc>
          <w:tcPr>
            <w:tcW w:w="3397" w:type="dxa"/>
            <w:gridSpan w:val="2"/>
            <w:shd w:val="clear" w:color="auto" w:fill="auto"/>
          </w:tcPr>
          <w:p w:rsidR="002D6648" w:rsidRPr="0070251E" w:rsidRDefault="002D6648" w:rsidP="002D6648">
            <w:pPr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 xml:space="preserve">Физика </w:t>
            </w:r>
          </w:p>
        </w:tc>
        <w:tc>
          <w:tcPr>
            <w:tcW w:w="3246" w:type="dxa"/>
            <w:shd w:val="clear" w:color="auto" w:fill="auto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2/70</w:t>
            </w:r>
          </w:p>
        </w:tc>
        <w:tc>
          <w:tcPr>
            <w:tcW w:w="3246" w:type="dxa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Контрольная работа</w:t>
            </w:r>
          </w:p>
        </w:tc>
      </w:tr>
      <w:tr w:rsidR="002D6648" w:rsidRPr="0070251E" w:rsidTr="002D6648">
        <w:tc>
          <w:tcPr>
            <w:tcW w:w="3397" w:type="dxa"/>
            <w:gridSpan w:val="2"/>
            <w:shd w:val="clear" w:color="auto" w:fill="auto"/>
          </w:tcPr>
          <w:p w:rsidR="002D6648" w:rsidRPr="0070251E" w:rsidRDefault="002D6648" w:rsidP="002D6648">
            <w:pPr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 xml:space="preserve">Химия </w:t>
            </w:r>
          </w:p>
        </w:tc>
        <w:tc>
          <w:tcPr>
            <w:tcW w:w="3246" w:type="dxa"/>
            <w:shd w:val="clear" w:color="auto" w:fill="auto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2/70</w:t>
            </w:r>
          </w:p>
        </w:tc>
        <w:tc>
          <w:tcPr>
            <w:tcW w:w="3246" w:type="dxa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Контрольная работа</w:t>
            </w:r>
          </w:p>
        </w:tc>
      </w:tr>
      <w:tr w:rsidR="002D6648" w:rsidRPr="0070251E" w:rsidTr="002D6648">
        <w:tc>
          <w:tcPr>
            <w:tcW w:w="3397" w:type="dxa"/>
            <w:gridSpan w:val="2"/>
            <w:shd w:val="clear" w:color="auto" w:fill="auto"/>
          </w:tcPr>
          <w:p w:rsidR="002D6648" w:rsidRPr="0070251E" w:rsidRDefault="002D6648" w:rsidP="002D6648">
            <w:pPr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 xml:space="preserve">Биология </w:t>
            </w:r>
          </w:p>
        </w:tc>
        <w:tc>
          <w:tcPr>
            <w:tcW w:w="3246" w:type="dxa"/>
            <w:shd w:val="clear" w:color="auto" w:fill="auto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2/70</w:t>
            </w:r>
          </w:p>
        </w:tc>
        <w:tc>
          <w:tcPr>
            <w:tcW w:w="3246" w:type="dxa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Защита проекта</w:t>
            </w:r>
          </w:p>
        </w:tc>
      </w:tr>
      <w:tr w:rsidR="002D6648" w:rsidRPr="0070251E" w:rsidTr="002D6648">
        <w:trPr>
          <w:trHeight w:val="253"/>
        </w:trPr>
        <w:tc>
          <w:tcPr>
            <w:tcW w:w="3397" w:type="dxa"/>
            <w:gridSpan w:val="2"/>
            <w:shd w:val="clear" w:color="auto" w:fill="auto"/>
          </w:tcPr>
          <w:p w:rsidR="002D6648" w:rsidRPr="0070251E" w:rsidRDefault="002D6648" w:rsidP="002D6648">
            <w:pPr>
              <w:spacing w:before="100" w:beforeAutospacing="1" w:after="100" w:afterAutospacing="1"/>
              <w:ind w:right="-113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МХК</w:t>
            </w:r>
          </w:p>
        </w:tc>
        <w:tc>
          <w:tcPr>
            <w:tcW w:w="3246" w:type="dxa"/>
            <w:shd w:val="clear" w:color="auto" w:fill="auto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1/35</w:t>
            </w:r>
          </w:p>
        </w:tc>
        <w:tc>
          <w:tcPr>
            <w:tcW w:w="3246" w:type="dxa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Защита проекта</w:t>
            </w:r>
          </w:p>
        </w:tc>
      </w:tr>
      <w:tr w:rsidR="002D6648" w:rsidRPr="0070251E" w:rsidTr="002D6648">
        <w:tc>
          <w:tcPr>
            <w:tcW w:w="3397" w:type="dxa"/>
            <w:gridSpan w:val="2"/>
            <w:shd w:val="clear" w:color="auto" w:fill="auto"/>
          </w:tcPr>
          <w:p w:rsidR="002D6648" w:rsidRPr="0070251E" w:rsidRDefault="002D6648" w:rsidP="002D6648">
            <w:pPr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246" w:type="dxa"/>
            <w:shd w:val="clear" w:color="auto" w:fill="auto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3/105</w:t>
            </w:r>
          </w:p>
        </w:tc>
        <w:tc>
          <w:tcPr>
            <w:tcW w:w="3246" w:type="dxa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Сдача нормативов</w:t>
            </w:r>
          </w:p>
        </w:tc>
      </w:tr>
      <w:tr w:rsidR="002D6648" w:rsidRPr="0070251E" w:rsidTr="002D6648">
        <w:tc>
          <w:tcPr>
            <w:tcW w:w="9889" w:type="dxa"/>
            <w:gridSpan w:val="4"/>
            <w:shd w:val="clear" w:color="auto" w:fill="auto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b/>
                <w:spacing w:val="-2"/>
                <w:kern w:val="28"/>
                <w:sz w:val="24"/>
                <w:szCs w:val="24"/>
              </w:rPr>
            </w:pPr>
          </w:p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b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Части, формируемая участниками образовательных отношений</w:t>
            </w:r>
          </w:p>
        </w:tc>
      </w:tr>
      <w:tr w:rsidR="002D6648" w:rsidRPr="0070251E" w:rsidTr="002D6648">
        <w:tc>
          <w:tcPr>
            <w:tcW w:w="3397" w:type="dxa"/>
            <w:gridSpan w:val="2"/>
          </w:tcPr>
          <w:p w:rsidR="002D6648" w:rsidRPr="0070251E" w:rsidRDefault="002D6648" w:rsidP="002D6648">
            <w:pPr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lastRenderedPageBreak/>
              <w:t>Психология</w:t>
            </w:r>
          </w:p>
        </w:tc>
        <w:tc>
          <w:tcPr>
            <w:tcW w:w="3246" w:type="dxa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  <w:t>1/35</w:t>
            </w:r>
          </w:p>
        </w:tc>
        <w:tc>
          <w:tcPr>
            <w:tcW w:w="3246" w:type="dxa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</w:rPr>
            </w:pPr>
          </w:p>
        </w:tc>
      </w:tr>
      <w:tr w:rsidR="002D6648" w:rsidRPr="0070251E" w:rsidTr="002D6648">
        <w:tc>
          <w:tcPr>
            <w:tcW w:w="2026" w:type="dxa"/>
            <w:shd w:val="clear" w:color="auto" w:fill="auto"/>
          </w:tcPr>
          <w:p w:rsidR="002D6648" w:rsidRPr="0070251E" w:rsidRDefault="002D6648" w:rsidP="002D6648">
            <w:pPr>
              <w:rPr>
                <w:rFonts w:ascii="Times New Roman" w:eastAsia="Times New Roman" w:hAnsi="Times New Roman"/>
                <w:b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b/>
                <w:spacing w:val="-2"/>
                <w:kern w:val="28"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1371" w:type="dxa"/>
            <w:shd w:val="clear" w:color="auto" w:fill="auto"/>
          </w:tcPr>
          <w:p w:rsidR="002D6648" w:rsidRPr="0070251E" w:rsidRDefault="002D6648" w:rsidP="002D6648">
            <w:pPr>
              <w:rPr>
                <w:rFonts w:ascii="Times New Roman" w:eastAsia="Times New Roman" w:hAnsi="Times New Roman"/>
                <w:b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b/>
                <w:spacing w:val="-2"/>
                <w:kern w:val="28"/>
                <w:sz w:val="24"/>
                <w:szCs w:val="24"/>
              </w:rPr>
              <w:t>5-дневная учебная неделя</w:t>
            </w:r>
          </w:p>
        </w:tc>
        <w:tc>
          <w:tcPr>
            <w:tcW w:w="3246" w:type="dxa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b/>
                <w:spacing w:val="-2"/>
                <w:kern w:val="28"/>
                <w:sz w:val="24"/>
                <w:szCs w:val="24"/>
              </w:rPr>
            </w:pPr>
            <w:r w:rsidRPr="0070251E">
              <w:rPr>
                <w:rFonts w:ascii="Times New Roman" w:eastAsia="Times New Roman" w:hAnsi="Times New Roman"/>
                <w:b/>
                <w:spacing w:val="-2"/>
                <w:kern w:val="28"/>
                <w:sz w:val="24"/>
                <w:szCs w:val="24"/>
              </w:rPr>
              <w:t>33/1155</w:t>
            </w:r>
          </w:p>
        </w:tc>
        <w:tc>
          <w:tcPr>
            <w:tcW w:w="3246" w:type="dxa"/>
          </w:tcPr>
          <w:p w:rsidR="002D6648" w:rsidRPr="0070251E" w:rsidRDefault="002D6648" w:rsidP="002D6648">
            <w:pPr>
              <w:jc w:val="center"/>
              <w:rPr>
                <w:rFonts w:ascii="Times New Roman" w:eastAsia="Times New Roman" w:hAnsi="Times New Roman"/>
                <w:b/>
                <w:spacing w:val="-2"/>
                <w:kern w:val="28"/>
                <w:sz w:val="24"/>
                <w:szCs w:val="24"/>
              </w:rPr>
            </w:pPr>
          </w:p>
        </w:tc>
      </w:tr>
    </w:tbl>
    <w:p w:rsidR="004E210C" w:rsidRDefault="004E210C" w:rsidP="008D44EA">
      <w:pPr>
        <w:jc w:val="both"/>
        <w:rPr>
          <w:rFonts w:ascii="Times New Roman" w:hAnsi="Times New Roman"/>
          <w:sz w:val="24"/>
          <w:szCs w:val="24"/>
        </w:rPr>
      </w:pPr>
    </w:p>
    <w:p w:rsidR="008D44EA" w:rsidRPr="00242EF7" w:rsidRDefault="004D3507" w:rsidP="00015B7A">
      <w:pPr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 w:rsidR="008D44EA" w:rsidRPr="00242EF7">
        <w:rPr>
          <w:rFonts w:ascii="Times New Roman" w:hAnsi="Times New Roman"/>
          <w:b/>
          <w:sz w:val="24"/>
          <w:szCs w:val="24"/>
        </w:rPr>
        <w:t xml:space="preserve"> Описание кадровых условий</w:t>
      </w:r>
      <w:r w:rsidR="003C7188">
        <w:rPr>
          <w:rFonts w:ascii="Times New Roman" w:hAnsi="Times New Roman"/>
          <w:b/>
          <w:sz w:val="24"/>
          <w:szCs w:val="24"/>
        </w:rPr>
        <w:t xml:space="preserve"> </w:t>
      </w:r>
      <w:r w:rsidR="008D44EA" w:rsidRPr="00242EF7">
        <w:rPr>
          <w:rFonts w:ascii="Times New Roman" w:hAnsi="Times New Roman"/>
          <w:b/>
          <w:sz w:val="24"/>
          <w:szCs w:val="24"/>
        </w:rPr>
        <w:t>реализации основной образовательной</w:t>
      </w:r>
      <w:r w:rsidR="003C7188">
        <w:rPr>
          <w:rFonts w:ascii="Times New Roman" w:hAnsi="Times New Roman"/>
          <w:b/>
          <w:sz w:val="24"/>
          <w:szCs w:val="24"/>
        </w:rPr>
        <w:t xml:space="preserve"> </w:t>
      </w:r>
      <w:r w:rsidR="008D44EA" w:rsidRPr="00242EF7">
        <w:rPr>
          <w:rFonts w:ascii="Times New Roman" w:hAnsi="Times New Roman"/>
          <w:b/>
          <w:sz w:val="24"/>
          <w:szCs w:val="24"/>
        </w:rPr>
        <w:t xml:space="preserve">программы основного </w:t>
      </w:r>
      <w:r w:rsidR="003C7188">
        <w:rPr>
          <w:rFonts w:ascii="Times New Roman" w:hAnsi="Times New Roman"/>
          <w:b/>
          <w:sz w:val="24"/>
          <w:szCs w:val="24"/>
        </w:rPr>
        <w:t xml:space="preserve"> </w:t>
      </w:r>
      <w:r w:rsidR="008D44EA" w:rsidRPr="00242EF7">
        <w:rPr>
          <w:rFonts w:ascii="Times New Roman" w:hAnsi="Times New Roman"/>
          <w:b/>
          <w:sz w:val="24"/>
          <w:szCs w:val="24"/>
        </w:rPr>
        <w:t>общего образования:</w:t>
      </w:r>
    </w:p>
    <w:p w:rsidR="003C7188" w:rsidRDefault="003C7188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C7188" w:rsidRPr="003C43C0" w:rsidRDefault="003C7188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C43C0">
        <w:rPr>
          <w:rFonts w:ascii="Times New Roman" w:hAnsi="Times New Roman"/>
          <w:sz w:val="24"/>
          <w:szCs w:val="24"/>
        </w:rPr>
        <w:t>Гимназия укомплектована кадрами, имеющими необходимую квалификацию для р</w:t>
      </w:r>
      <w:r w:rsidR="003C43C0">
        <w:rPr>
          <w:rFonts w:ascii="Times New Roman" w:hAnsi="Times New Roman"/>
          <w:sz w:val="24"/>
          <w:szCs w:val="24"/>
        </w:rPr>
        <w:t>ешения задач, определённых ООП О</w:t>
      </w:r>
      <w:r w:rsidRPr="003C43C0">
        <w:rPr>
          <w:rFonts w:ascii="Times New Roman" w:hAnsi="Times New Roman"/>
          <w:sz w:val="24"/>
          <w:szCs w:val="24"/>
        </w:rPr>
        <w:t>ОО, способными к инновационной профессиональной деятельности.</w:t>
      </w:r>
    </w:p>
    <w:p w:rsidR="003C7188" w:rsidRPr="003C43C0" w:rsidRDefault="003C7188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C43C0">
        <w:rPr>
          <w:rFonts w:ascii="Times New Roman" w:hAnsi="Times New Roman"/>
          <w:sz w:val="24"/>
          <w:szCs w:val="24"/>
        </w:rPr>
        <w:t>Основой для разработки должностных инструкций служат квалификационные характеристики, представленные в Едином квалификационном справочнике должностей руководителей, специалистов и служащих.</w:t>
      </w:r>
    </w:p>
    <w:p w:rsidR="003C7188" w:rsidRPr="003C43C0" w:rsidRDefault="003C7188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C43C0">
        <w:rPr>
          <w:rFonts w:ascii="Times New Roman" w:hAnsi="Times New Roman"/>
          <w:sz w:val="24"/>
          <w:szCs w:val="24"/>
        </w:rPr>
        <w:t>Гимназия  укомплектована медицинскими работниками, работниками пищеблока, вспомогательным персоналом.</w:t>
      </w:r>
    </w:p>
    <w:p w:rsidR="003C7188" w:rsidRPr="003C43C0" w:rsidRDefault="003C7188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C43C0">
        <w:rPr>
          <w:rFonts w:ascii="Times New Roman" w:hAnsi="Times New Roman"/>
          <w:sz w:val="24"/>
          <w:szCs w:val="24"/>
        </w:rPr>
        <w:t xml:space="preserve">Описание кадровых условий  гимназии представлено в таблице. В ней соотнесены должностные обязанности и уровень квалификации специалистов, предусмотренные Приказом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3C43C0">
          <w:rPr>
            <w:rFonts w:ascii="Times New Roman" w:hAnsi="Times New Roman"/>
            <w:sz w:val="24"/>
            <w:szCs w:val="24"/>
          </w:rPr>
          <w:t>2010 г</w:t>
        </w:r>
      </w:smartTag>
      <w:r w:rsidRPr="003C43C0">
        <w:rPr>
          <w:rFonts w:ascii="Times New Roman" w:hAnsi="Times New Roman"/>
          <w:sz w:val="24"/>
          <w:szCs w:val="24"/>
        </w:rPr>
        <w:t xml:space="preserve">. № 761н, зарегистрированным в Минюсте 6 октября </w:t>
      </w:r>
      <w:smartTag w:uri="urn:schemas-microsoft-com:office:smarttags" w:element="metricconverter">
        <w:smartTagPr>
          <w:attr w:name="ProductID" w:val="2010 г"/>
        </w:smartTagPr>
        <w:r w:rsidRPr="003C43C0">
          <w:rPr>
            <w:rFonts w:ascii="Times New Roman" w:hAnsi="Times New Roman"/>
            <w:sz w:val="24"/>
            <w:szCs w:val="24"/>
          </w:rPr>
          <w:t>2010 г</w:t>
        </w:r>
      </w:smartTag>
      <w:r w:rsidRPr="003C43C0">
        <w:rPr>
          <w:rFonts w:ascii="Times New Roman" w:hAnsi="Times New Roman"/>
          <w:sz w:val="24"/>
          <w:szCs w:val="24"/>
        </w:rPr>
        <w:t>. с имеющимся кадровым потенциалом образовательного учреждения. Это позволяет определить состояние кадрового потенциала и наметить пути необходимой работы по его дальнейшему изменению.</w:t>
      </w:r>
    </w:p>
    <w:p w:rsidR="003C7188" w:rsidRPr="003C43C0" w:rsidRDefault="003C7188" w:rsidP="00015B7A">
      <w:pPr>
        <w:shd w:val="clear" w:color="auto" w:fill="FFFFFF"/>
        <w:ind w:left="-567" w:firstLine="567"/>
        <w:rPr>
          <w:rFonts w:ascii="Times New Roman" w:hAnsi="Times New Roman"/>
          <w:sz w:val="24"/>
          <w:szCs w:val="24"/>
        </w:rPr>
      </w:pPr>
      <w:r w:rsidRPr="003C43C0">
        <w:rPr>
          <w:rFonts w:ascii="Times New Roman" w:hAnsi="Times New Roman"/>
          <w:sz w:val="24"/>
          <w:szCs w:val="24"/>
        </w:rPr>
        <w:t>Профессиональное развитие и повышение квалификации педагогических работников</w:t>
      </w:r>
    </w:p>
    <w:p w:rsidR="003C7188" w:rsidRPr="003C43C0" w:rsidRDefault="003C7188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C43C0">
        <w:rPr>
          <w:rFonts w:ascii="Times New Roman" w:hAnsi="Times New Roman"/>
          <w:sz w:val="24"/>
          <w:szCs w:val="24"/>
        </w:rPr>
        <w:t>Создание условий для профессионального развития педагога, его включенности в процессы непрерывного образования является актуальной задачей гимназии.</w:t>
      </w:r>
    </w:p>
    <w:p w:rsidR="003C43C0" w:rsidRDefault="003C7188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C43C0">
        <w:rPr>
          <w:rFonts w:ascii="Times New Roman" w:hAnsi="Times New Roman"/>
          <w:sz w:val="24"/>
          <w:szCs w:val="24"/>
        </w:rPr>
        <w:t>Непрерывность профессионального развития педагогических работников</w:t>
      </w:r>
      <w:r w:rsidR="003C43C0">
        <w:rPr>
          <w:rFonts w:ascii="Times New Roman" w:hAnsi="Times New Roman"/>
          <w:sz w:val="24"/>
          <w:szCs w:val="24"/>
        </w:rPr>
        <w:t>, реализующих ООП О</w:t>
      </w:r>
      <w:r w:rsidRPr="003C43C0">
        <w:rPr>
          <w:rFonts w:ascii="Times New Roman" w:hAnsi="Times New Roman"/>
          <w:sz w:val="24"/>
          <w:szCs w:val="24"/>
        </w:rPr>
        <w:t>ОО, обеспечивается графиком освоения работниками гимназии дополнительных профессиональных образовательных программ, не реже чем каждые пять лет. Кроме этого, педагоги систематически повышают свою квалификацию, участвуя в профессиональных конкурсах различного уровня, организуя работу мастер – классов, разработку проектов, участвуя в работе семинаров и других меропр</w:t>
      </w:r>
      <w:r w:rsidR="003C43C0">
        <w:rPr>
          <w:rFonts w:ascii="Times New Roman" w:hAnsi="Times New Roman"/>
          <w:sz w:val="24"/>
          <w:szCs w:val="24"/>
        </w:rPr>
        <w:t>иятиях, организуемых в городе</w:t>
      </w:r>
      <w:r w:rsidRPr="003C43C0">
        <w:rPr>
          <w:rFonts w:ascii="Times New Roman" w:hAnsi="Times New Roman"/>
          <w:sz w:val="24"/>
          <w:szCs w:val="24"/>
        </w:rPr>
        <w:t>, крае, России. Все это способствует обеспечению реализации образовательной программы  гимназии на оптимальном уровне.</w:t>
      </w:r>
    </w:p>
    <w:p w:rsidR="008D44EA" w:rsidRPr="007A3B0D" w:rsidRDefault="003C43C0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гимназии</w:t>
      </w:r>
      <w:r w:rsidR="008D44EA" w:rsidRPr="007A3B0D">
        <w:rPr>
          <w:rFonts w:ascii="Times New Roman" w:hAnsi="Times New Roman"/>
          <w:sz w:val="24"/>
          <w:szCs w:val="24"/>
        </w:rPr>
        <w:t xml:space="preserve"> действует  служба психолого-педагогического сопровожден</w:t>
      </w:r>
      <w:r>
        <w:rPr>
          <w:rFonts w:ascii="Times New Roman" w:hAnsi="Times New Roman"/>
          <w:sz w:val="24"/>
          <w:szCs w:val="24"/>
        </w:rPr>
        <w:t>ия</w:t>
      </w:r>
      <w:r w:rsidR="008D44EA" w:rsidRPr="007A3B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Систематически проводится диагностическая, профилактическая и коррекционная работа с учащимися, как</w:t>
      </w:r>
      <w:r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коллективная, так и индивидуальная. Большое внимание уделяется психологической подготовке выпускников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к ЕГЭ. Проводятся консультации и тренинги для педагогов и родителей. Большой популярностью пользуется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такая форма коррекционно-развивающей работы как песочная терапия. Создана система психологического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сопровождения первоклассников.</w:t>
      </w:r>
    </w:p>
    <w:p w:rsidR="004E210C" w:rsidRPr="003C43C0" w:rsidRDefault="003C43C0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  педагоги   гимназии</w:t>
      </w:r>
      <w:r w:rsidR="008D44EA" w:rsidRPr="007A3B0D">
        <w:rPr>
          <w:rFonts w:ascii="Times New Roman" w:hAnsi="Times New Roman"/>
          <w:sz w:val="24"/>
          <w:szCs w:val="24"/>
        </w:rPr>
        <w:t xml:space="preserve">   своевременно   проходят   курсы   повышения   квалификации</w:t>
      </w:r>
      <w:r>
        <w:rPr>
          <w:rFonts w:ascii="Times New Roman" w:hAnsi="Times New Roman"/>
          <w:sz w:val="24"/>
          <w:szCs w:val="24"/>
        </w:rPr>
        <w:t>.</w:t>
      </w:r>
      <w:r w:rsidR="008D44EA" w:rsidRPr="007A3B0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 xml:space="preserve">Высокий   уровень   педагогической </w:t>
      </w:r>
      <w:r>
        <w:rPr>
          <w:rFonts w:ascii="Times New Roman" w:hAnsi="Times New Roman"/>
          <w:sz w:val="24"/>
          <w:szCs w:val="24"/>
        </w:rPr>
        <w:t xml:space="preserve">  квалификации   сотрудников   гимназии подтверждается </w:t>
      </w:r>
      <w:r w:rsidR="008D44EA" w:rsidRPr="007A3B0D">
        <w:rPr>
          <w:rFonts w:ascii="Times New Roman" w:hAnsi="Times New Roman"/>
          <w:sz w:val="24"/>
          <w:szCs w:val="24"/>
        </w:rPr>
        <w:t>успешным   участием   наших   учителей   в   муниципальных   и   региональных   конкурсах   профессионального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мастерства.</w:t>
      </w:r>
      <w:r>
        <w:rPr>
          <w:rFonts w:ascii="Times New Roman" w:hAnsi="Times New Roman"/>
          <w:sz w:val="24"/>
          <w:szCs w:val="24"/>
        </w:rPr>
        <w:t xml:space="preserve"> Педагоги </w:t>
      </w:r>
      <w:r w:rsidR="008D44EA" w:rsidRPr="007A3B0D">
        <w:rPr>
          <w:rFonts w:ascii="Times New Roman" w:hAnsi="Times New Roman"/>
          <w:sz w:val="24"/>
          <w:szCs w:val="24"/>
        </w:rPr>
        <w:t xml:space="preserve">систематически распространяют  опыт своей работы. </w:t>
      </w:r>
      <w:r>
        <w:rPr>
          <w:rFonts w:ascii="Times New Roman" w:hAnsi="Times New Roman"/>
          <w:sz w:val="24"/>
          <w:szCs w:val="24"/>
        </w:rPr>
        <w:t xml:space="preserve"> Все педагоги гимназии </w:t>
      </w:r>
      <w:r w:rsidR="008D44EA" w:rsidRPr="007A3B0D">
        <w:rPr>
          <w:rFonts w:ascii="Times New Roman" w:hAnsi="Times New Roman"/>
          <w:sz w:val="24"/>
          <w:szCs w:val="24"/>
        </w:rPr>
        <w:t>владеют современ</w:t>
      </w:r>
      <w:r>
        <w:rPr>
          <w:rFonts w:ascii="Times New Roman" w:hAnsi="Times New Roman"/>
          <w:sz w:val="24"/>
          <w:szCs w:val="24"/>
        </w:rPr>
        <w:t>ными компьютерными технологиями.</w:t>
      </w:r>
      <w:r w:rsidR="008D44EA" w:rsidRPr="007A3B0D">
        <w:rPr>
          <w:rFonts w:ascii="Times New Roman" w:hAnsi="Times New Roman"/>
          <w:sz w:val="24"/>
          <w:szCs w:val="24"/>
        </w:rPr>
        <w:t xml:space="preserve"> </w:t>
      </w:r>
    </w:p>
    <w:p w:rsidR="004E210C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D3507" w:rsidRDefault="004D3507" w:rsidP="00015B7A">
      <w:pPr>
        <w:jc w:val="both"/>
        <w:rPr>
          <w:rFonts w:ascii="Times New Roman" w:hAnsi="Times New Roman"/>
          <w:b/>
          <w:sz w:val="24"/>
          <w:szCs w:val="24"/>
        </w:rPr>
      </w:pPr>
    </w:p>
    <w:p w:rsidR="004E210C" w:rsidRDefault="004D3507" w:rsidP="00015B7A">
      <w:pPr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="008D44EA" w:rsidRPr="0032300A">
        <w:rPr>
          <w:rFonts w:ascii="Times New Roman" w:hAnsi="Times New Roman"/>
          <w:b/>
          <w:sz w:val="24"/>
          <w:szCs w:val="24"/>
        </w:rPr>
        <w:t>. Финансовое обеспечение реализации</w:t>
      </w:r>
      <w:r w:rsidR="008D44EA">
        <w:rPr>
          <w:rFonts w:ascii="Times New Roman" w:hAnsi="Times New Roman"/>
          <w:b/>
          <w:sz w:val="24"/>
          <w:szCs w:val="24"/>
        </w:rPr>
        <w:t xml:space="preserve"> </w:t>
      </w:r>
      <w:r w:rsidR="008D44EA" w:rsidRPr="0032300A">
        <w:rPr>
          <w:rFonts w:ascii="Times New Roman" w:hAnsi="Times New Roman"/>
          <w:b/>
          <w:sz w:val="24"/>
          <w:szCs w:val="24"/>
        </w:rPr>
        <w:t>основной образовательной программы</w:t>
      </w:r>
      <w:r w:rsidR="008D44EA">
        <w:rPr>
          <w:rFonts w:ascii="Times New Roman" w:hAnsi="Times New Roman"/>
          <w:b/>
          <w:sz w:val="24"/>
          <w:szCs w:val="24"/>
        </w:rPr>
        <w:t xml:space="preserve"> </w:t>
      </w:r>
      <w:r w:rsidR="008D44EA" w:rsidRPr="0032300A">
        <w:rPr>
          <w:rFonts w:ascii="Times New Roman" w:hAnsi="Times New Roman"/>
          <w:b/>
          <w:sz w:val="24"/>
          <w:szCs w:val="24"/>
        </w:rPr>
        <w:t xml:space="preserve">основного </w:t>
      </w:r>
      <w:r w:rsidR="008D44EA">
        <w:rPr>
          <w:rFonts w:ascii="Times New Roman" w:hAnsi="Times New Roman"/>
          <w:b/>
          <w:sz w:val="24"/>
          <w:szCs w:val="24"/>
        </w:rPr>
        <w:t xml:space="preserve"> </w:t>
      </w:r>
      <w:r w:rsidR="008D44EA" w:rsidRPr="003C43C0">
        <w:rPr>
          <w:rFonts w:ascii="Times New Roman" w:hAnsi="Times New Roman"/>
          <w:b/>
          <w:sz w:val="24"/>
          <w:szCs w:val="24"/>
        </w:rPr>
        <w:t>общего образования</w:t>
      </w:r>
    </w:p>
    <w:p w:rsidR="00015B7A" w:rsidRPr="00015B7A" w:rsidRDefault="00015B7A" w:rsidP="00015B7A">
      <w:pPr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E210C" w:rsidRPr="003C43C0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C43C0">
        <w:rPr>
          <w:rFonts w:ascii="Times New Roman" w:hAnsi="Times New Roman"/>
          <w:sz w:val="24"/>
          <w:szCs w:val="24"/>
        </w:rPr>
        <w:t>Финансовое обеспечение реализаци</w:t>
      </w:r>
      <w:r w:rsidR="003C43C0">
        <w:rPr>
          <w:rFonts w:ascii="Times New Roman" w:hAnsi="Times New Roman"/>
          <w:sz w:val="24"/>
          <w:szCs w:val="24"/>
        </w:rPr>
        <w:t>и ООП О</w:t>
      </w:r>
      <w:r w:rsidRPr="003C43C0">
        <w:rPr>
          <w:rFonts w:ascii="Times New Roman" w:hAnsi="Times New Roman"/>
          <w:sz w:val="24"/>
          <w:szCs w:val="24"/>
        </w:rPr>
        <w:t xml:space="preserve">ОО опирается на исполнение расходных обязательств, обеспечивающих конституционное право граждан на бесплатное и общедоступное общее образование. </w:t>
      </w:r>
    </w:p>
    <w:p w:rsidR="004E210C" w:rsidRPr="003C43C0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C43C0">
        <w:rPr>
          <w:rFonts w:ascii="Times New Roman" w:hAnsi="Times New Roman"/>
          <w:sz w:val="24"/>
          <w:szCs w:val="24"/>
        </w:rPr>
        <w:t xml:space="preserve">Финансовое обеспечение задания </w:t>
      </w:r>
      <w:r w:rsidR="003C43C0">
        <w:rPr>
          <w:rFonts w:ascii="Times New Roman" w:hAnsi="Times New Roman"/>
          <w:sz w:val="24"/>
          <w:szCs w:val="24"/>
        </w:rPr>
        <w:t xml:space="preserve"> по реализации ООП О</w:t>
      </w:r>
      <w:r w:rsidRPr="003C43C0">
        <w:rPr>
          <w:rFonts w:ascii="Times New Roman" w:hAnsi="Times New Roman"/>
          <w:sz w:val="24"/>
          <w:szCs w:val="24"/>
        </w:rPr>
        <w:t>ОО осуществляется на основе нормативного подушевого финансирования.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</w:p>
    <w:p w:rsidR="004E210C" w:rsidRPr="003C43C0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C43C0">
        <w:rPr>
          <w:rFonts w:ascii="Times New Roman" w:hAnsi="Times New Roman"/>
          <w:sz w:val="24"/>
          <w:szCs w:val="24"/>
        </w:rPr>
        <w:t xml:space="preserve">Региональный расчётный подушевой норматив — это объём финансовых средств,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год. </w:t>
      </w:r>
    </w:p>
    <w:p w:rsidR="004E210C" w:rsidRPr="003C43C0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C43C0">
        <w:rPr>
          <w:rFonts w:ascii="Times New Roman" w:hAnsi="Times New Roman"/>
          <w:sz w:val="24"/>
          <w:szCs w:val="24"/>
        </w:rPr>
        <w:t>Региональный расчётный подушевой норматив покрывает следующие расходы на год:</w:t>
      </w:r>
    </w:p>
    <w:p w:rsidR="004E210C" w:rsidRPr="003C43C0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C43C0">
        <w:rPr>
          <w:rFonts w:ascii="Times New Roman" w:hAnsi="Times New Roman"/>
          <w:sz w:val="24"/>
          <w:szCs w:val="24"/>
        </w:rPr>
        <w:t>• оплату труда работников образовательных учреждений с учётом районных коэффициентов к заработной плате, а также отчисления;</w:t>
      </w:r>
    </w:p>
    <w:p w:rsidR="004E210C" w:rsidRPr="003C43C0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C43C0">
        <w:rPr>
          <w:rFonts w:ascii="Times New Roman" w:hAnsi="Times New Roman"/>
          <w:sz w:val="24"/>
          <w:szCs w:val="24"/>
        </w:rPr>
        <w:t>• расходы, непосредственно связанные с обеспечением образовательного процесса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</w:t>
      </w:r>
    </w:p>
    <w:p w:rsidR="004E210C" w:rsidRPr="003C43C0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C43C0">
        <w:rPr>
          <w:rFonts w:ascii="Times New Roman" w:hAnsi="Times New Roman"/>
          <w:sz w:val="24"/>
          <w:szCs w:val="24"/>
        </w:rPr>
        <w:t xml:space="preserve">• иные хозяйственные нужды и другие расходы, связанные с обеспечением образовательного процесса (обучение, повышение квалификации педагогического и административно-управленческого персонала образовательных учреждений, командировочные расходы и др.). </w:t>
      </w:r>
    </w:p>
    <w:p w:rsidR="004E210C" w:rsidRPr="003C43C0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C43C0">
        <w:rPr>
          <w:rFonts w:ascii="Times New Roman" w:hAnsi="Times New Roman"/>
          <w:sz w:val="24"/>
          <w:szCs w:val="24"/>
        </w:rPr>
        <w:t>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деятельность, включая все виды работ (учебная, воспитательная методическая и т. п.), входящие в трудовые обязанности конкретных педагогических работников.</w:t>
      </w:r>
    </w:p>
    <w:p w:rsidR="004E210C" w:rsidRPr="003C43C0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C43C0">
        <w:rPr>
          <w:rFonts w:ascii="Times New Roman" w:hAnsi="Times New Roman"/>
          <w:sz w:val="24"/>
          <w:szCs w:val="24"/>
        </w:rPr>
        <w:t>Формирование фонда оплаты труда гимназии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подушевым нормативом, количеством обучающихся и соответствующими поправочными коэффициентами, и внебюджетной деятельности  и отражается в смете образовательного учреждения.</w:t>
      </w:r>
    </w:p>
    <w:p w:rsidR="004E210C" w:rsidRPr="003C43C0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C43C0">
        <w:rPr>
          <w:rFonts w:ascii="Times New Roman" w:hAnsi="Times New Roman"/>
          <w:sz w:val="24"/>
          <w:szCs w:val="24"/>
        </w:rPr>
        <w:t>В соответствии с установленным порядком финансирования оплаты труда работников образовательных учреждений:</w:t>
      </w:r>
    </w:p>
    <w:p w:rsidR="004E210C" w:rsidRPr="003C43C0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C43C0">
        <w:rPr>
          <w:rFonts w:ascii="Times New Roman" w:hAnsi="Times New Roman"/>
          <w:sz w:val="24"/>
          <w:szCs w:val="24"/>
        </w:rPr>
        <w:t>• фонд оплаты труда образовательного учреждения состоит из базовой части и стимулирующей части;</w:t>
      </w:r>
    </w:p>
    <w:p w:rsidR="004E210C" w:rsidRPr="003C43C0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C43C0">
        <w:rPr>
          <w:rFonts w:ascii="Times New Roman" w:hAnsi="Times New Roman"/>
          <w:sz w:val="24"/>
          <w:szCs w:val="24"/>
        </w:rPr>
        <w:t>• 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 образовательный процесс, учебно-вспомогательного и младшего обслуживающего персонала  гимназии;</w:t>
      </w:r>
    </w:p>
    <w:p w:rsidR="004E210C" w:rsidRPr="003C43C0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C43C0">
        <w:rPr>
          <w:rFonts w:ascii="Times New Roman" w:hAnsi="Times New Roman"/>
          <w:sz w:val="24"/>
          <w:szCs w:val="24"/>
        </w:rPr>
        <w:t>• значение объёма фонда оплаты труда педагогического персонала — соответствует нормативам;</w:t>
      </w:r>
    </w:p>
    <w:p w:rsidR="004E210C" w:rsidRPr="003C43C0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C43C0">
        <w:rPr>
          <w:rFonts w:ascii="Times New Roman" w:hAnsi="Times New Roman"/>
          <w:sz w:val="24"/>
          <w:szCs w:val="24"/>
        </w:rPr>
        <w:t>• базовая часть фонда оплаты труда для педагогического персонала, осуществляющего</w:t>
      </w:r>
      <w:r w:rsidR="00015B7A">
        <w:rPr>
          <w:rFonts w:ascii="Times New Roman" w:hAnsi="Times New Roman"/>
          <w:sz w:val="24"/>
          <w:szCs w:val="24"/>
        </w:rPr>
        <w:t xml:space="preserve"> </w:t>
      </w:r>
      <w:r w:rsidRPr="003C43C0">
        <w:rPr>
          <w:rFonts w:ascii="Times New Roman" w:hAnsi="Times New Roman"/>
          <w:sz w:val="24"/>
          <w:szCs w:val="24"/>
        </w:rPr>
        <w:t>учебный процесс, состоит из общей части;</w:t>
      </w:r>
    </w:p>
    <w:p w:rsidR="004E210C" w:rsidRPr="003C43C0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C43C0">
        <w:rPr>
          <w:rFonts w:ascii="Times New Roman" w:hAnsi="Times New Roman"/>
          <w:sz w:val="24"/>
          <w:szCs w:val="24"/>
        </w:rPr>
        <w:t>• общая часть фонда оплаты труда обеспечивает гарантированную оплату труда</w:t>
      </w:r>
      <w:r w:rsidR="00015B7A">
        <w:rPr>
          <w:rFonts w:ascii="Times New Roman" w:hAnsi="Times New Roman"/>
          <w:sz w:val="24"/>
          <w:szCs w:val="24"/>
        </w:rPr>
        <w:t xml:space="preserve"> </w:t>
      </w:r>
      <w:r w:rsidRPr="003C43C0">
        <w:rPr>
          <w:rFonts w:ascii="Times New Roman" w:hAnsi="Times New Roman"/>
          <w:sz w:val="24"/>
          <w:szCs w:val="24"/>
        </w:rPr>
        <w:t>педагогического работника исходя из количества проведённых им учебных часов и</w:t>
      </w:r>
      <w:r w:rsidR="00015B7A">
        <w:rPr>
          <w:rFonts w:ascii="Times New Roman" w:hAnsi="Times New Roman"/>
          <w:sz w:val="24"/>
          <w:szCs w:val="24"/>
        </w:rPr>
        <w:t xml:space="preserve"> </w:t>
      </w:r>
      <w:r w:rsidRPr="003C43C0">
        <w:rPr>
          <w:rFonts w:ascii="Times New Roman" w:hAnsi="Times New Roman"/>
          <w:sz w:val="24"/>
          <w:szCs w:val="24"/>
        </w:rPr>
        <w:t>численности обучающихся в классах.</w:t>
      </w:r>
    </w:p>
    <w:p w:rsidR="004E210C" w:rsidRPr="003C43C0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C43C0">
        <w:rPr>
          <w:rFonts w:ascii="Times New Roman" w:hAnsi="Times New Roman"/>
          <w:sz w:val="24"/>
          <w:szCs w:val="24"/>
        </w:rPr>
        <w:t xml:space="preserve">Размеры, порядок и условия осуществления выплат определяются гимназией в соответствии с региональными и муниципальными нормативными актами, Положением об оплате труда работников НОУ гимназии «ЛИК – Успех». В данное Положение внесены изменения в части критериев и показателей результативности и качества в соответствии с </w:t>
      </w:r>
      <w:r w:rsidRPr="003C43C0">
        <w:rPr>
          <w:rFonts w:ascii="Times New Roman" w:hAnsi="Times New Roman"/>
          <w:sz w:val="24"/>
          <w:szCs w:val="24"/>
        </w:rPr>
        <w:lastRenderedPageBreak/>
        <w:t>требованиями Ф</w:t>
      </w:r>
      <w:r w:rsidR="003C43C0">
        <w:rPr>
          <w:rFonts w:ascii="Times New Roman" w:hAnsi="Times New Roman"/>
          <w:sz w:val="24"/>
          <w:szCs w:val="24"/>
        </w:rPr>
        <w:t>ГОС к результатам освоения ООП О</w:t>
      </w:r>
      <w:r w:rsidRPr="003C43C0">
        <w:rPr>
          <w:rFonts w:ascii="Times New Roman" w:hAnsi="Times New Roman"/>
          <w:sz w:val="24"/>
          <w:szCs w:val="24"/>
        </w:rPr>
        <w:t xml:space="preserve">ОО.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мастерства. </w:t>
      </w:r>
    </w:p>
    <w:p w:rsidR="00015B7A" w:rsidRDefault="00015B7A" w:rsidP="00015B7A">
      <w:pPr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E210C" w:rsidRPr="00C35C74" w:rsidRDefault="004D3507" w:rsidP="00015B7A">
      <w:pPr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</w:t>
      </w:r>
      <w:r w:rsidR="008D44EA" w:rsidRPr="0032300A">
        <w:rPr>
          <w:rFonts w:ascii="Times New Roman" w:hAnsi="Times New Roman"/>
          <w:b/>
          <w:sz w:val="24"/>
          <w:szCs w:val="24"/>
        </w:rPr>
        <w:t xml:space="preserve">   Материально-технические   условия   реализации   основной   образовательной   программы</w:t>
      </w:r>
    </w:p>
    <w:p w:rsidR="004E210C" w:rsidRPr="00D7583E" w:rsidRDefault="004E210C" w:rsidP="00015B7A">
      <w:pPr>
        <w:ind w:left="-567" w:firstLine="567"/>
        <w:rPr>
          <w:rFonts w:ascii="Times New Roman" w:hAnsi="Times New Roman"/>
          <w:sz w:val="28"/>
          <w:szCs w:val="28"/>
        </w:rPr>
      </w:pPr>
    </w:p>
    <w:p w:rsidR="004E210C" w:rsidRPr="00C35C74" w:rsidRDefault="00015B7A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4E210C" w:rsidRPr="00C35C74">
        <w:rPr>
          <w:rFonts w:ascii="Times New Roman" w:hAnsi="Times New Roman"/>
          <w:sz w:val="24"/>
          <w:szCs w:val="24"/>
        </w:rPr>
        <w:t>ОУ гимназия «ЛИК – Успех», реализующая ос</w:t>
      </w:r>
      <w:r w:rsidR="00C35C74">
        <w:rPr>
          <w:rFonts w:ascii="Times New Roman" w:hAnsi="Times New Roman"/>
          <w:sz w:val="24"/>
          <w:szCs w:val="24"/>
        </w:rPr>
        <w:t>новную программу О</w:t>
      </w:r>
      <w:r w:rsidR="004E210C" w:rsidRPr="00C35C74">
        <w:rPr>
          <w:rFonts w:ascii="Times New Roman" w:hAnsi="Times New Roman"/>
          <w:sz w:val="24"/>
          <w:szCs w:val="24"/>
        </w:rPr>
        <w:t>ОО,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база соответствует действующим санитарным и противопожарным правилам и нормам, а также техническими финансовыми нормативам, установленным для обслуживания этой базы.</w:t>
      </w:r>
    </w:p>
    <w:p w:rsidR="004E210C" w:rsidRPr="00C35C74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5C74">
        <w:rPr>
          <w:rFonts w:ascii="Times New Roman" w:hAnsi="Times New Roman"/>
          <w:sz w:val="24"/>
          <w:szCs w:val="24"/>
        </w:rPr>
        <w:t xml:space="preserve">Критериальными источниками оценки учебно-материального обеспечения образовательного процесса являются требования ФГОС, требования и условия Положения о лицензировании образовательной деятельности, утверждённого постановлением Правительства Российской Федерации от 16 марта </w:t>
      </w:r>
      <w:smartTag w:uri="urn:schemas-microsoft-com:office:smarttags" w:element="metricconverter">
        <w:smartTagPr>
          <w:attr w:name="ProductID" w:val="2011 г"/>
        </w:smartTagPr>
        <w:r w:rsidRPr="00C35C74">
          <w:rPr>
            <w:rFonts w:ascii="Times New Roman" w:hAnsi="Times New Roman"/>
            <w:sz w:val="24"/>
            <w:szCs w:val="24"/>
          </w:rPr>
          <w:t>2011 г</w:t>
        </w:r>
      </w:smartTag>
      <w:r w:rsidRPr="00C35C74">
        <w:rPr>
          <w:rFonts w:ascii="Times New Roman" w:hAnsi="Times New Roman"/>
          <w:sz w:val="24"/>
          <w:szCs w:val="24"/>
        </w:rPr>
        <w:t>. № 174, а также соответствующие приказы и методические рекомендации, в том числе:</w:t>
      </w:r>
    </w:p>
    <w:p w:rsidR="004E210C" w:rsidRPr="00C35C74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5C74">
        <w:rPr>
          <w:rFonts w:ascii="Times New Roman" w:hAnsi="Times New Roman"/>
          <w:sz w:val="24"/>
          <w:szCs w:val="24"/>
        </w:rPr>
        <w:t>- санитарно – эпидемиологические правила и нормативы СанПиН 2.4.2.2821-10 «Санитарно- эпидемиологические требования к условиям и организации обучения в общеобразовательных учреждениях»;</w:t>
      </w:r>
    </w:p>
    <w:p w:rsidR="004E210C" w:rsidRPr="00C35C74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5C74">
        <w:rPr>
          <w:rFonts w:ascii="Times New Roman" w:hAnsi="Times New Roman"/>
          <w:sz w:val="24"/>
          <w:szCs w:val="24"/>
        </w:rPr>
        <w:t xml:space="preserve">-приказ Минобрнауки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C35C74">
          <w:rPr>
            <w:rFonts w:ascii="Times New Roman" w:hAnsi="Times New Roman"/>
            <w:sz w:val="24"/>
            <w:szCs w:val="24"/>
          </w:rPr>
          <w:t>2010 г</w:t>
        </w:r>
      </w:smartTag>
      <w:r w:rsidRPr="00C35C74">
        <w:rPr>
          <w:rFonts w:ascii="Times New Roman" w:hAnsi="Times New Roman"/>
          <w:sz w:val="24"/>
          <w:szCs w:val="24"/>
        </w:rPr>
        <w:t>. № 986 «Об утверждении федеральных</w:t>
      </w:r>
    </w:p>
    <w:p w:rsidR="004E210C" w:rsidRPr="00C35C74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5C74">
        <w:rPr>
          <w:rFonts w:ascii="Times New Roman" w:hAnsi="Times New Roman"/>
          <w:sz w:val="24"/>
          <w:szCs w:val="24"/>
        </w:rPr>
        <w:t>требований к образовательным учреждениям в части минимальной оснащённости учебного процесса и оборудования учебных помещений»;</w:t>
      </w:r>
    </w:p>
    <w:p w:rsidR="004E210C" w:rsidRPr="00C35C74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5C74">
        <w:rPr>
          <w:rFonts w:ascii="Times New Roman" w:hAnsi="Times New Roman"/>
          <w:sz w:val="24"/>
          <w:szCs w:val="24"/>
        </w:rPr>
        <w:t xml:space="preserve">-приказ Минобрнауки России от 23 июня </w:t>
      </w:r>
      <w:smartTag w:uri="urn:schemas-microsoft-com:office:smarttags" w:element="metricconverter">
        <w:smartTagPr>
          <w:attr w:name="ProductID" w:val="2010 г"/>
        </w:smartTagPr>
        <w:r w:rsidRPr="00C35C74">
          <w:rPr>
            <w:rFonts w:ascii="Times New Roman" w:hAnsi="Times New Roman"/>
            <w:sz w:val="24"/>
            <w:szCs w:val="24"/>
          </w:rPr>
          <w:t>2010 г</w:t>
        </w:r>
      </w:smartTag>
      <w:r w:rsidRPr="00C35C74">
        <w:rPr>
          <w:rFonts w:ascii="Times New Roman" w:hAnsi="Times New Roman"/>
          <w:sz w:val="24"/>
          <w:szCs w:val="24"/>
        </w:rPr>
        <w:t>. № 697 «Об утверждении федеральных</w:t>
      </w:r>
    </w:p>
    <w:p w:rsidR="004E210C" w:rsidRPr="00C35C74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5C74">
        <w:rPr>
          <w:rFonts w:ascii="Times New Roman" w:hAnsi="Times New Roman"/>
          <w:sz w:val="24"/>
          <w:szCs w:val="24"/>
        </w:rPr>
        <w:t>требований к образовательным учреждениям в части охраны здоровья обучающихся,</w:t>
      </w:r>
    </w:p>
    <w:p w:rsidR="004E210C" w:rsidRPr="00C35C74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5C74">
        <w:rPr>
          <w:rFonts w:ascii="Times New Roman" w:hAnsi="Times New Roman"/>
          <w:sz w:val="24"/>
          <w:szCs w:val="24"/>
        </w:rPr>
        <w:t>воспитанников»;</w:t>
      </w:r>
    </w:p>
    <w:p w:rsidR="004E210C" w:rsidRPr="00C35C74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5C74">
        <w:rPr>
          <w:rFonts w:ascii="Times New Roman" w:hAnsi="Times New Roman"/>
          <w:sz w:val="24"/>
          <w:szCs w:val="24"/>
        </w:rPr>
        <w:t>-перечни рекомендуемой учебной литературы и цифровых образовательных ресурсов;</w:t>
      </w:r>
    </w:p>
    <w:p w:rsidR="004E210C" w:rsidRPr="00C35C74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5C74">
        <w:rPr>
          <w:rFonts w:ascii="Times New Roman" w:hAnsi="Times New Roman"/>
          <w:sz w:val="24"/>
          <w:szCs w:val="24"/>
        </w:rPr>
        <w:t>-аналогичные перечни, утверждённые региональными нормативными актами и локальными актами школы, разработанные с учётом особенностей реализации О</w:t>
      </w:r>
      <w:r w:rsidR="00C35C74">
        <w:rPr>
          <w:rFonts w:ascii="Times New Roman" w:hAnsi="Times New Roman"/>
          <w:sz w:val="24"/>
          <w:szCs w:val="24"/>
        </w:rPr>
        <w:t>бразовательной программы в гимназии</w:t>
      </w:r>
      <w:r w:rsidRPr="00C35C74">
        <w:rPr>
          <w:rFonts w:ascii="Times New Roman" w:hAnsi="Times New Roman"/>
          <w:sz w:val="24"/>
          <w:szCs w:val="24"/>
        </w:rPr>
        <w:t>.</w:t>
      </w:r>
    </w:p>
    <w:p w:rsidR="004E210C" w:rsidRPr="00C35C74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5C74">
        <w:rPr>
          <w:rFonts w:ascii="Times New Roman" w:hAnsi="Times New Roman"/>
          <w:sz w:val="24"/>
          <w:szCs w:val="24"/>
        </w:rPr>
        <w:t>Для организации всех видов деятельности обучающихся в рамках ООП классы имеют доступ по расписанию в следующие помещения:</w:t>
      </w:r>
    </w:p>
    <w:p w:rsidR="004E210C" w:rsidRPr="00C35C74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5C74">
        <w:rPr>
          <w:rFonts w:ascii="Times New Roman" w:hAnsi="Times New Roman"/>
          <w:sz w:val="24"/>
          <w:szCs w:val="24"/>
        </w:rPr>
        <w:t>- кабинеты, имеющие персональные компьютеры и м/медийные устройства;</w:t>
      </w:r>
    </w:p>
    <w:p w:rsidR="004E210C" w:rsidRPr="00C35C74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5C74">
        <w:rPr>
          <w:rFonts w:ascii="Times New Roman" w:hAnsi="Times New Roman"/>
          <w:sz w:val="24"/>
          <w:szCs w:val="24"/>
        </w:rPr>
        <w:t>- кабинет психолога для индивидуальных и групповых занятий и тренингов;</w:t>
      </w:r>
    </w:p>
    <w:p w:rsidR="004E210C" w:rsidRPr="00C35C74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5C74">
        <w:rPr>
          <w:rFonts w:ascii="Times New Roman" w:hAnsi="Times New Roman"/>
          <w:sz w:val="24"/>
          <w:szCs w:val="24"/>
        </w:rPr>
        <w:t xml:space="preserve">- библиотеку  с обеспечением возможности работы с выходом в сеть Интернет; </w:t>
      </w:r>
    </w:p>
    <w:p w:rsidR="004E210C" w:rsidRPr="00C35C74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5C74">
        <w:rPr>
          <w:rFonts w:ascii="Times New Roman" w:hAnsi="Times New Roman"/>
          <w:sz w:val="24"/>
          <w:szCs w:val="24"/>
        </w:rPr>
        <w:t>- спортивный зал, спортивная площадка;</w:t>
      </w:r>
    </w:p>
    <w:p w:rsidR="004E210C" w:rsidRPr="00C35C74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5C74">
        <w:rPr>
          <w:rFonts w:ascii="Times New Roman" w:hAnsi="Times New Roman"/>
          <w:sz w:val="24"/>
          <w:szCs w:val="24"/>
        </w:rPr>
        <w:t>- актовый зал  и кабинет хореографии;</w:t>
      </w:r>
    </w:p>
    <w:p w:rsidR="004E210C" w:rsidRPr="00C35C74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5C74">
        <w:rPr>
          <w:rFonts w:ascii="Times New Roman" w:hAnsi="Times New Roman"/>
          <w:sz w:val="24"/>
          <w:szCs w:val="24"/>
        </w:rPr>
        <w:t>- помещения для питания обучающихся, а также для хранения и приготовления пищи, обеспечивающие возможность организации качественного горячего питания;</w:t>
      </w:r>
    </w:p>
    <w:p w:rsidR="004E210C" w:rsidRPr="00C35C74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5C74">
        <w:rPr>
          <w:rFonts w:ascii="Times New Roman" w:hAnsi="Times New Roman"/>
          <w:sz w:val="24"/>
          <w:szCs w:val="24"/>
        </w:rPr>
        <w:t>- помещения для медицинского персонала;</w:t>
      </w:r>
    </w:p>
    <w:p w:rsidR="004E210C" w:rsidRPr="00C35C74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5C74">
        <w:rPr>
          <w:rFonts w:ascii="Times New Roman" w:hAnsi="Times New Roman"/>
          <w:sz w:val="24"/>
          <w:szCs w:val="24"/>
        </w:rPr>
        <w:t>- административные, оснащённые необходимым оборудованием;</w:t>
      </w:r>
    </w:p>
    <w:p w:rsidR="004E210C" w:rsidRPr="00C35C74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5C74">
        <w:rPr>
          <w:rFonts w:ascii="Times New Roman" w:hAnsi="Times New Roman"/>
          <w:sz w:val="24"/>
          <w:szCs w:val="24"/>
        </w:rPr>
        <w:t>- гардеробы, санузлы, места личной гигиены.</w:t>
      </w:r>
    </w:p>
    <w:p w:rsidR="004E210C" w:rsidRPr="00C35C74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5C74">
        <w:rPr>
          <w:rFonts w:ascii="Times New Roman" w:hAnsi="Times New Roman"/>
          <w:sz w:val="24"/>
          <w:szCs w:val="24"/>
        </w:rPr>
        <w:t>Материально-техническое оснащение образовательного процесса обеспечит возможность:</w:t>
      </w:r>
    </w:p>
    <w:p w:rsidR="004E210C" w:rsidRPr="00C35C74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5C74">
        <w:rPr>
          <w:rFonts w:ascii="Times New Roman" w:hAnsi="Times New Roman"/>
          <w:sz w:val="24"/>
          <w:szCs w:val="24"/>
        </w:rPr>
        <w:t xml:space="preserve">- включения обучающихся в проектную и учебно-исследовательскую деятельность; </w:t>
      </w:r>
    </w:p>
    <w:p w:rsidR="004E210C" w:rsidRPr="00C35C74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5C74">
        <w:rPr>
          <w:rFonts w:ascii="Times New Roman" w:hAnsi="Times New Roman"/>
          <w:sz w:val="24"/>
          <w:szCs w:val="24"/>
        </w:rPr>
        <w:t xml:space="preserve">- создания материальных объектов; </w:t>
      </w:r>
    </w:p>
    <w:p w:rsidR="004E210C" w:rsidRPr="00C35C74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5C74">
        <w:rPr>
          <w:rFonts w:ascii="Times New Roman" w:hAnsi="Times New Roman"/>
          <w:sz w:val="24"/>
          <w:szCs w:val="24"/>
        </w:rPr>
        <w:t xml:space="preserve">- обработки материалов и информации с использованием технологических инструментов и оборудования; </w:t>
      </w:r>
    </w:p>
    <w:p w:rsidR="004E210C" w:rsidRPr="00C35C74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5C74">
        <w:rPr>
          <w:rFonts w:ascii="Times New Roman" w:hAnsi="Times New Roman"/>
          <w:sz w:val="24"/>
          <w:szCs w:val="24"/>
        </w:rPr>
        <w:t xml:space="preserve">- физического развития, участия в физкультурных мероприятиях, тренировках, спортивных соревнованиях и играх; </w:t>
      </w:r>
    </w:p>
    <w:p w:rsidR="004E210C" w:rsidRPr="00C35C74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5C74">
        <w:rPr>
          <w:rFonts w:ascii="Times New Roman" w:hAnsi="Times New Roman"/>
          <w:sz w:val="24"/>
          <w:szCs w:val="24"/>
        </w:rPr>
        <w:lastRenderedPageBreak/>
        <w:t>- занятий по изучению правил дорожного движения с использованием игр, оборудования, а также компьютерных технологий;</w:t>
      </w:r>
    </w:p>
    <w:p w:rsidR="004E210C" w:rsidRPr="00C35C74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5C74">
        <w:rPr>
          <w:rFonts w:ascii="Times New Roman" w:hAnsi="Times New Roman"/>
          <w:sz w:val="24"/>
          <w:szCs w:val="24"/>
        </w:rPr>
        <w:t xml:space="preserve">- планирования учебного процесса, фиксации его динамики, промежуточных и итоговых результатов; </w:t>
      </w:r>
    </w:p>
    <w:p w:rsidR="004E210C" w:rsidRPr="00C35C74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5C74">
        <w:rPr>
          <w:rFonts w:ascii="Times New Roman" w:hAnsi="Times New Roman"/>
          <w:sz w:val="24"/>
          <w:szCs w:val="24"/>
        </w:rPr>
        <w:t xml:space="preserve">- 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4E210C" w:rsidRPr="00C35C74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5C74">
        <w:rPr>
          <w:rFonts w:ascii="Times New Roman" w:hAnsi="Times New Roman"/>
          <w:sz w:val="24"/>
          <w:szCs w:val="24"/>
        </w:rPr>
        <w:t>- проведения массовых мероприятий, организации досуга и общения обучающихся;</w:t>
      </w:r>
    </w:p>
    <w:p w:rsidR="004E210C" w:rsidRDefault="004E210C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5C74">
        <w:rPr>
          <w:rFonts w:ascii="Times New Roman" w:hAnsi="Times New Roman"/>
          <w:sz w:val="24"/>
          <w:szCs w:val="24"/>
        </w:rPr>
        <w:t xml:space="preserve">- организации качественного горячего питания, медицинского обслуживания и отдыха обучающихся. </w:t>
      </w:r>
    </w:p>
    <w:p w:rsidR="008D44EA" w:rsidRPr="00C35C74" w:rsidRDefault="008D44EA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5C74">
        <w:rPr>
          <w:rFonts w:ascii="Times New Roman" w:hAnsi="Times New Roman"/>
          <w:sz w:val="24"/>
          <w:szCs w:val="24"/>
        </w:rPr>
        <w:t>Организация медицинского обслуживания</w:t>
      </w:r>
      <w:r w:rsidR="00015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C35C74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  кабинет  гимназии</w:t>
      </w:r>
      <w:r w:rsidR="008D44EA" w:rsidRPr="007A3B0D">
        <w:rPr>
          <w:rFonts w:ascii="Times New Roman" w:hAnsi="Times New Roman"/>
          <w:sz w:val="24"/>
          <w:szCs w:val="24"/>
        </w:rPr>
        <w:t xml:space="preserve">   оснащен   всем   необходимым   инвентарем   (термометры,   аппарат   для</w:t>
      </w:r>
      <w:r w:rsidR="008D44EA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измерения давления, кварцевые лампы, весы, другие инструменты и перевязочные материалы, лекарства для</w:t>
      </w:r>
      <w:r w:rsidR="008D44EA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оказания   первой   помощи)   и   документацией.</w:t>
      </w:r>
      <w:r w:rsidR="008D44EA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едицинская деятельность в гимназии</w:t>
      </w:r>
      <w:r w:rsidR="008D44EA" w:rsidRPr="007A3B0D">
        <w:rPr>
          <w:rFonts w:ascii="Times New Roman" w:hAnsi="Times New Roman"/>
          <w:sz w:val="24"/>
          <w:szCs w:val="24"/>
        </w:rPr>
        <w:t xml:space="preserve">  лицензирована. Регулярно проводятся профилактические и углубленные</w:t>
      </w:r>
      <w:r w:rsidR="008D44EA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медицинские осмотры обучающихся.</w:t>
      </w:r>
    </w:p>
    <w:p w:rsidR="008D44EA" w:rsidRPr="00C35C74" w:rsidRDefault="008D44EA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35C74">
        <w:rPr>
          <w:rFonts w:ascii="Times New Roman" w:hAnsi="Times New Roman"/>
          <w:sz w:val="24"/>
          <w:szCs w:val="24"/>
        </w:rPr>
        <w:t>Обеспечение безопасности</w:t>
      </w:r>
      <w:r w:rsidR="00015B7A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Одним   из   наиболее   важных   направлений   в   организаци</w:t>
      </w:r>
      <w:r w:rsidR="00C35C74">
        <w:rPr>
          <w:rFonts w:ascii="Times New Roman" w:hAnsi="Times New Roman"/>
          <w:sz w:val="24"/>
          <w:szCs w:val="24"/>
        </w:rPr>
        <w:t>и   своей   деятельности   гимназия</w:t>
      </w:r>
      <w:r w:rsidRPr="007A3B0D">
        <w:rPr>
          <w:rFonts w:ascii="Times New Roman" w:hAnsi="Times New Roman"/>
          <w:sz w:val="24"/>
          <w:szCs w:val="24"/>
        </w:rPr>
        <w:t xml:space="preserve">   считает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обеспечение   совокупности   мероприятий   образовательного,   просветительского,   административно-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хозяйственного и охранного характера, которые направлены на создание условий безопасного пребывания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участников  о</w:t>
      </w:r>
      <w:r w:rsidR="00C35C74">
        <w:rPr>
          <w:rFonts w:ascii="Times New Roman" w:hAnsi="Times New Roman"/>
          <w:sz w:val="24"/>
          <w:szCs w:val="24"/>
        </w:rPr>
        <w:t xml:space="preserve">бразовательного процесса в гимназии </w:t>
      </w:r>
      <w:r w:rsidRPr="007A3B0D">
        <w:rPr>
          <w:rFonts w:ascii="Times New Roman" w:hAnsi="Times New Roman"/>
          <w:sz w:val="24"/>
          <w:szCs w:val="24"/>
        </w:rPr>
        <w:t xml:space="preserve"> и на ее территории, формирование навыков безопасного</w:t>
      </w:r>
      <w:r w:rsidR="00015B7A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поведения.</w:t>
      </w:r>
    </w:p>
    <w:p w:rsidR="008D44EA" w:rsidRPr="007A3B0D" w:rsidRDefault="008D44EA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Систематически   выполняются   все   требования     и   правила   пожарной   безопасности,   пропаганда   пожарно-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технических   знаний   ведется   на   уроках   ОБЖ   и</w:t>
      </w:r>
      <w:r w:rsidR="00C35C74">
        <w:rPr>
          <w:rFonts w:ascii="Times New Roman" w:hAnsi="Times New Roman"/>
          <w:sz w:val="24"/>
          <w:szCs w:val="24"/>
        </w:rPr>
        <w:t xml:space="preserve">   классных   часах.   Р</w:t>
      </w:r>
      <w:r w:rsidRPr="007A3B0D">
        <w:rPr>
          <w:rFonts w:ascii="Times New Roman" w:hAnsi="Times New Roman"/>
          <w:sz w:val="24"/>
          <w:szCs w:val="24"/>
        </w:rPr>
        <w:t>егулярно проводится проверка умения действовать в случае пожара.</w:t>
      </w:r>
    </w:p>
    <w:p w:rsidR="008D44EA" w:rsidRPr="007A3B0D" w:rsidRDefault="008D44EA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Для   обеспечения  антитеррористич</w:t>
      </w:r>
      <w:r w:rsidR="00C35C74">
        <w:rPr>
          <w:rFonts w:ascii="Times New Roman" w:hAnsi="Times New Roman"/>
          <w:sz w:val="24"/>
          <w:szCs w:val="24"/>
        </w:rPr>
        <w:t>еской   безопасности  в  гимназии</w:t>
      </w:r>
      <w:r w:rsidRPr="007A3B0D">
        <w:rPr>
          <w:rFonts w:ascii="Times New Roman" w:hAnsi="Times New Roman"/>
          <w:sz w:val="24"/>
          <w:szCs w:val="24"/>
        </w:rPr>
        <w:t xml:space="preserve">  установлена   система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видеонаблюдения   с   выходом   сигнал</w:t>
      </w:r>
      <w:r w:rsidR="00C35C74">
        <w:rPr>
          <w:rFonts w:ascii="Times New Roman" w:hAnsi="Times New Roman"/>
          <w:sz w:val="24"/>
          <w:szCs w:val="24"/>
        </w:rPr>
        <w:t>а   на   монитор    директора  гимназии.   В   гимназии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осуществляется круглосуточное дежурство (в дневное время – дежурными учителями и администраторами,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 xml:space="preserve">ночное   время   –   </w:t>
      </w:r>
      <w:r w:rsidR="0069285A">
        <w:rPr>
          <w:rFonts w:ascii="Times New Roman" w:hAnsi="Times New Roman"/>
          <w:sz w:val="24"/>
          <w:szCs w:val="24"/>
        </w:rPr>
        <w:t>сторожами).</w:t>
      </w:r>
    </w:p>
    <w:p w:rsidR="008D44EA" w:rsidRPr="007A3B0D" w:rsidRDefault="0069285A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гимназии</w:t>
      </w:r>
      <w:r w:rsidR="008D44EA" w:rsidRPr="007A3B0D">
        <w:rPr>
          <w:rFonts w:ascii="Times New Roman" w:hAnsi="Times New Roman"/>
          <w:sz w:val="24"/>
          <w:szCs w:val="24"/>
        </w:rPr>
        <w:t xml:space="preserve"> регулярно проводятся тренировочно</w:t>
      </w:r>
      <w:r w:rsidR="008D44EA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-</w:t>
      </w:r>
      <w:r w:rsidR="008D44EA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практические мероприятия, формирующие у учащихся и</w:t>
      </w:r>
      <w:r w:rsidR="008D44EA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учителей   способность   правильно   действовать   в   экстремальной   ситуации.   Систематически   проводится</w:t>
      </w:r>
      <w:r w:rsidR="008D44EA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инструктаж   по   правилам   без</w:t>
      </w:r>
      <w:r>
        <w:rPr>
          <w:rFonts w:ascii="Times New Roman" w:hAnsi="Times New Roman"/>
          <w:sz w:val="24"/>
          <w:szCs w:val="24"/>
        </w:rPr>
        <w:t>опасного   поведения   в   гимназии</w:t>
      </w:r>
      <w:r w:rsidR="008D44EA" w:rsidRPr="007A3B0D">
        <w:rPr>
          <w:rFonts w:ascii="Times New Roman" w:hAnsi="Times New Roman"/>
          <w:sz w:val="24"/>
          <w:szCs w:val="24"/>
        </w:rPr>
        <w:t xml:space="preserve">   и   за   ее   пределами.    Большое   внимание   уделяется</w:t>
      </w:r>
      <w:r w:rsidR="008D44EA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соблюдению учащимися правил  дорожно-транспортной</w:t>
      </w:r>
      <w:r w:rsidR="008D44EA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безопасности: регулярно проводятся занятия по</w:t>
      </w:r>
      <w:r w:rsidR="008D44EA">
        <w:rPr>
          <w:rFonts w:ascii="Times New Roman" w:hAnsi="Times New Roman"/>
          <w:sz w:val="24"/>
          <w:szCs w:val="24"/>
        </w:rPr>
        <w:t xml:space="preserve"> </w:t>
      </w:r>
      <w:r w:rsidR="008D44EA" w:rsidRPr="007A3B0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равилам дорожного движения</w:t>
      </w:r>
      <w:r w:rsidR="008D44EA" w:rsidRPr="007A3B0D">
        <w:rPr>
          <w:rFonts w:ascii="Times New Roman" w:hAnsi="Times New Roman"/>
          <w:sz w:val="24"/>
          <w:szCs w:val="24"/>
        </w:rPr>
        <w:t>.</w:t>
      </w:r>
    </w:p>
    <w:p w:rsidR="008D44EA" w:rsidRPr="007A3B0D" w:rsidRDefault="008D44EA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A3B0D">
        <w:rPr>
          <w:rFonts w:ascii="Times New Roman" w:hAnsi="Times New Roman"/>
          <w:sz w:val="24"/>
          <w:szCs w:val="24"/>
        </w:rPr>
        <w:t>Экологическая  безопасность обеспечивается  соблюдением  санитарных норм:  соблюдается  режим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проветривания,   тепловой   и   световой   режимы,   ежедневно   проводится   влажная   уборка,   осуществляется</w:t>
      </w:r>
      <w:r w:rsidR="0069285A">
        <w:rPr>
          <w:rFonts w:ascii="Times New Roman" w:hAnsi="Times New Roman"/>
          <w:sz w:val="24"/>
          <w:szCs w:val="24"/>
        </w:rPr>
        <w:t xml:space="preserve"> </w:t>
      </w:r>
      <w:r w:rsidRPr="007A3B0D">
        <w:rPr>
          <w:rFonts w:ascii="Times New Roman" w:hAnsi="Times New Roman"/>
          <w:sz w:val="24"/>
          <w:szCs w:val="24"/>
        </w:rPr>
        <w:t>озеленение кабинетов и пришкольной территории.</w:t>
      </w:r>
    </w:p>
    <w:p w:rsidR="008D44EA" w:rsidRPr="007A3B0D" w:rsidRDefault="008D44EA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8D44EA" w:rsidRPr="007A3B0D" w:rsidRDefault="008D44EA" w:rsidP="00015B7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sectPr w:rsidR="008D44EA" w:rsidRPr="007A3B0D" w:rsidSect="006E2325">
      <w:footerReference w:type="default" r:id="rId48"/>
      <w:pgSz w:w="11900" w:h="16840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3C" w:rsidRDefault="00D87F3C">
      <w:r>
        <w:separator/>
      </w:r>
    </w:p>
  </w:endnote>
  <w:endnote w:type="continuationSeparator" w:id="0">
    <w:p w:rsidR="00D87F3C" w:rsidRDefault="00D8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AAAAA+ArialMT">
    <w:altName w:val="Times New Roman"/>
    <w:panose1 w:val="00000000000000000000"/>
    <w:charset w:val="00"/>
    <w:family w:val="auto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AAAAA+TimesNewRomanPSMT">
    <w:altName w:val="Times New Roman"/>
    <w:panose1 w:val="00000000000000000000"/>
    <w:charset w:val="00"/>
    <w:family w:val="auto"/>
    <w:notTrueType/>
    <w:pitch w:val="default"/>
  </w:font>
  <w:font w:name="JAAAAA+Wingdings-Regular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48" w:rsidRDefault="002D664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6521">
      <w:rPr>
        <w:noProof/>
      </w:rPr>
      <w:t>198</w:t>
    </w:r>
    <w:r>
      <w:fldChar w:fldCharType="end"/>
    </w:r>
  </w:p>
  <w:p w:rsidR="002D6648" w:rsidRDefault="002D66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3C" w:rsidRDefault="00D87F3C">
      <w:r>
        <w:separator/>
      </w:r>
    </w:p>
  </w:footnote>
  <w:footnote w:type="continuationSeparator" w:id="0">
    <w:p w:rsidR="00D87F3C" w:rsidRDefault="00D87F3C">
      <w:r>
        <w:continuationSeparator/>
      </w:r>
    </w:p>
  </w:footnote>
  <w:footnote w:id="1">
    <w:p w:rsidR="002D6648" w:rsidRDefault="002D6648" w:rsidP="002D6648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C914E46"/>
    <w:multiLevelType w:val="hybridMultilevel"/>
    <w:tmpl w:val="97C62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6E8560E"/>
    <w:multiLevelType w:val="hybridMultilevel"/>
    <w:tmpl w:val="51E6434E"/>
    <w:lvl w:ilvl="0" w:tplc="A1C6AC8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5A75136F"/>
    <w:multiLevelType w:val="hybridMultilevel"/>
    <w:tmpl w:val="95488F8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30E5265"/>
    <w:multiLevelType w:val="hybridMultilevel"/>
    <w:tmpl w:val="70283F8E"/>
    <w:lvl w:ilvl="0" w:tplc="527A7FF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EA"/>
    <w:rsid w:val="0000528D"/>
    <w:rsid w:val="00015B7A"/>
    <w:rsid w:val="00024BBE"/>
    <w:rsid w:val="000857BB"/>
    <w:rsid w:val="00097789"/>
    <w:rsid w:val="000A2941"/>
    <w:rsid w:val="000D5FAE"/>
    <w:rsid w:val="000D77CD"/>
    <w:rsid w:val="000E43C2"/>
    <w:rsid w:val="000F55D7"/>
    <w:rsid w:val="001024DF"/>
    <w:rsid w:val="001B1E40"/>
    <w:rsid w:val="001C376B"/>
    <w:rsid w:val="00212077"/>
    <w:rsid w:val="00242EF7"/>
    <w:rsid w:val="00280F76"/>
    <w:rsid w:val="002B5E75"/>
    <w:rsid w:val="002C44A6"/>
    <w:rsid w:val="002D6648"/>
    <w:rsid w:val="002E7CFE"/>
    <w:rsid w:val="002F1790"/>
    <w:rsid w:val="00317D6B"/>
    <w:rsid w:val="003725E3"/>
    <w:rsid w:val="003744E7"/>
    <w:rsid w:val="003C43C0"/>
    <w:rsid w:val="003C7188"/>
    <w:rsid w:val="003C77FC"/>
    <w:rsid w:val="00400613"/>
    <w:rsid w:val="00432B85"/>
    <w:rsid w:val="004410C1"/>
    <w:rsid w:val="00492688"/>
    <w:rsid w:val="004D3507"/>
    <w:rsid w:val="004E0280"/>
    <w:rsid w:val="004E210C"/>
    <w:rsid w:val="00507FC6"/>
    <w:rsid w:val="0051228B"/>
    <w:rsid w:val="005602B5"/>
    <w:rsid w:val="00595474"/>
    <w:rsid w:val="0069224F"/>
    <w:rsid w:val="0069285A"/>
    <w:rsid w:val="006E2325"/>
    <w:rsid w:val="0070251E"/>
    <w:rsid w:val="00702E83"/>
    <w:rsid w:val="00715CF7"/>
    <w:rsid w:val="0078752B"/>
    <w:rsid w:val="00790051"/>
    <w:rsid w:val="00796F45"/>
    <w:rsid w:val="007A4F85"/>
    <w:rsid w:val="007E58FF"/>
    <w:rsid w:val="00841EB9"/>
    <w:rsid w:val="00843131"/>
    <w:rsid w:val="008467A1"/>
    <w:rsid w:val="00893D80"/>
    <w:rsid w:val="008D44EA"/>
    <w:rsid w:val="009623C5"/>
    <w:rsid w:val="00963E5E"/>
    <w:rsid w:val="00987DA9"/>
    <w:rsid w:val="009C1C3A"/>
    <w:rsid w:val="009D4955"/>
    <w:rsid w:val="00A21807"/>
    <w:rsid w:val="00A57E5A"/>
    <w:rsid w:val="00A70AB3"/>
    <w:rsid w:val="00AD07EE"/>
    <w:rsid w:val="00AD73FD"/>
    <w:rsid w:val="00B60B7A"/>
    <w:rsid w:val="00B6536B"/>
    <w:rsid w:val="00B90EE6"/>
    <w:rsid w:val="00BA0025"/>
    <w:rsid w:val="00BC6521"/>
    <w:rsid w:val="00C2034A"/>
    <w:rsid w:val="00C35C74"/>
    <w:rsid w:val="00C47FE2"/>
    <w:rsid w:val="00C53D83"/>
    <w:rsid w:val="00CB143F"/>
    <w:rsid w:val="00CF3245"/>
    <w:rsid w:val="00D87F3C"/>
    <w:rsid w:val="00DA0EB6"/>
    <w:rsid w:val="00DC5E52"/>
    <w:rsid w:val="00DD7987"/>
    <w:rsid w:val="00E102A9"/>
    <w:rsid w:val="00E50404"/>
    <w:rsid w:val="00E56ED5"/>
    <w:rsid w:val="00E70258"/>
    <w:rsid w:val="00E75BC0"/>
    <w:rsid w:val="00EA5747"/>
    <w:rsid w:val="00EC339D"/>
    <w:rsid w:val="00ED36C5"/>
    <w:rsid w:val="00F75151"/>
    <w:rsid w:val="00F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9AC6E-06F5-4941-97DE-B52AC52C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EA"/>
    <w:rPr>
      <w:rFonts w:ascii="EAAAAA+ArialMT" w:eastAsia="EAAAAA+ArialMT" w:hAnsi="EAAAAA+ArialMT"/>
    </w:rPr>
  </w:style>
  <w:style w:type="paragraph" w:styleId="3">
    <w:name w:val="heading 3"/>
    <w:basedOn w:val="a"/>
    <w:link w:val="30"/>
    <w:qFormat/>
    <w:rsid w:val="004E210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64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44E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D44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8D44EA"/>
    <w:rPr>
      <w:rFonts w:ascii="EAAAAA+ArialMT" w:eastAsia="EAAAAA+ArialMT" w:hAnsi="EAAAAA+ArialMT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D44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D44EA"/>
    <w:rPr>
      <w:rFonts w:ascii="EAAAAA+ArialMT" w:eastAsia="EAAAAA+ArialMT" w:hAnsi="EAAAAA+ArialMT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44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44EA"/>
    <w:rPr>
      <w:rFonts w:ascii="Tahoma" w:eastAsia="EAAAAA+ArialMT" w:hAnsi="Tahoma" w:cs="Tahoma"/>
      <w:sz w:val="16"/>
      <w:szCs w:val="16"/>
      <w:lang w:eastAsia="ru-RU"/>
    </w:rPr>
  </w:style>
  <w:style w:type="paragraph" w:customStyle="1" w:styleId="aa">
    <w:name w:val="Буллит"/>
    <w:basedOn w:val="a"/>
    <w:rsid w:val="004E210C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30">
    <w:name w:val="Заголовок 3 Знак"/>
    <w:link w:val="3"/>
    <w:rsid w:val="004E210C"/>
    <w:rPr>
      <w:rFonts w:ascii="Times New Roman" w:eastAsia="Times New Roman" w:hAnsi="Times New Roman"/>
      <w:b/>
      <w:bCs/>
      <w:sz w:val="27"/>
      <w:szCs w:val="27"/>
    </w:rPr>
  </w:style>
  <w:style w:type="paragraph" w:styleId="ab">
    <w:name w:val="Normal (Web)"/>
    <w:basedOn w:val="a"/>
    <w:uiPriority w:val="99"/>
    <w:rsid w:val="004E21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4E210C"/>
    <w:rPr>
      <w:rFonts w:eastAsia="Times New Roman"/>
      <w:sz w:val="22"/>
      <w:szCs w:val="22"/>
    </w:rPr>
  </w:style>
  <w:style w:type="character" w:customStyle="1" w:styleId="FontStyle38">
    <w:name w:val="Font Style38"/>
    <w:rsid w:val="00317D6B"/>
    <w:rPr>
      <w:rFonts w:ascii="Times New Roman" w:hAnsi="Times New Roman" w:cs="Times New Roman" w:hint="default"/>
      <w:sz w:val="26"/>
      <w:szCs w:val="26"/>
    </w:rPr>
  </w:style>
  <w:style w:type="paragraph" w:styleId="ad">
    <w:name w:val="Title"/>
    <w:basedOn w:val="a"/>
    <w:link w:val="ae"/>
    <w:qFormat/>
    <w:rsid w:val="00317D6B"/>
    <w:pPr>
      <w:ind w:left="-142" w:right="-625"/>
      <w:jc w:val="center"/>
    </w:pPr>
    <w:rPr>
      <w:rFonts w:ascii="Times New Roman" w:eastAsia="Times New Roman" w:hAnsi="Times New Roman"/>
      <w:sz w:val="28"/>
    </w:rPr>
  </w:style>
  <w:style w:type="character" w:customStyle="1" w:styleId="ae">
    <w:name w:val="Название Знак"/>
    <w:link w:val="ad"/>
    <w:rsid w:val="00317D6B"/>
    <w:rPr>
      <w:rFonts w:ascii="Times New Roman" w:eastAsia="Times New Roman" w:hAnsi="Times New Roman"/>
      <w:sz w:val="28"/>
    </w:rPr>
  </w:style>
  <w:style w:type="paragraph" w:styleId="af">
    <w:name w:val="List Paragraph"/>
    <w:basedOn w:val="a"/>
    <w:link w:val="af0"/>
    <w:uiPriority w:val="99"/>
    <w:qFormat/>
    <w:rsid w:val="00317D6B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2D6648"/>
    <w:rPr>
      <w:rFonts w:ascii="Calibri" w:eastAsia="Times New Roman" w:hAnsi="Calibri" w:cs="Times New Roman"/>
      <w:b/>
      <w:bCs/>
      <w:sz w:val="28"/>
      <w:szCs w:val="28"/>
    </w:rPr>
  </w:style>
  <w:style w:type="character" w:styleId="af1">
    <w:name w:val="footnote reference"/>
    <w:uiPriority w:val="99"/>
    <w:rsid w:val="002D6648"/>
    <w:rPr>
      <w:vertAlign w:val="superscript"/>
    </w:rPr>
  </w:style>
  <w:style w:type="paragraph" w:styleId="af2">
    <w:name w:val="footnote text"/>
    <w:aliases w:val="Знак6,F1"/>
    <w:basedOn w:val="a"/>
    <w:link w:val="af3"/>
    <w:uiPriority w:val="99"/>
    <w:rsid w:val="002D6648"/>
    <w:rPr>
      <w:rFonts w:ascii="Times New Roman" w:eastAsia="Times New Roman" w:hAnsi="Times New Roman"/>
    </w:rPr>
  </w:style>
  <w:style w:type="character" w:customStyle="1" w:styleId="af3">
    <w:name w:val="Текст сноски Знак"/>
    <w:aliases w:val="Знак6 Знак,F1 Знак"/>
    <w:link w:val="af2"/>
    <w:uiPriority w:val="99"/>
    <w:rsid w:val="002D6648"/>
    <w:rPr>
      <w:rFonts w:ascii="Times New Roman" w:eastAsia="Times New Roman" w:hAnsi="Times New Roman"/>
    </w:rPr>
  </w:style>
  <w:style w:type="character" w:customStyle="1" w:styleId="af0">
    <w:name w:val="Абзац списка Знак"/>
    <w:link w:val="af"/>
    <w:uiPriority w:val="99"/>
    <w:locked/>
    <w:rsid w:val="002D6648"/>
    <w:rPr>
      <w:rFonts w:ascii="Times New Roman" w:eastAsia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2D6648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f4">
    <w:name w:val="Новый"/>
    <w:basedOn w:val="a"/>
    <w:rsid w:val="002D6648"/>
    <w:pPr>
      <w:spacing w:line="360" w:lineRule="auto"/>
      <w:ind w:firstLine="454"/>
      <w:jc w:val="both"/>
    </w:pPr>
    <w:rPr>
      <w:rFonts w:ascii="Times New Roman" w:eastAsia="Calibri" w:hAnsi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|" TargetMode="External"/><Relationship Id="rId18" Type="http://schemas.openxmlformats.org/officeDocument/2006/relationships/image" Target="media/image7.jpeg"/><Relationship Id="rId26" Type="http://schemas.openxmlformats.org/officeDocument/2006/relationships/hyperlink" Target="|" TargetMode="External"/><Relationship Id="rId39" Type="http://schemas.openxmlformats.org/officeDocument/2006/relationships/image" Target="media/image24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media/image21.jpeg"/><Relationship Id="rId42" Type="http://schemas.openxmlformats.org/officeDocument/2006/relationships/image" Target="media/image27.jpeg"/><Relationship Id="rId47" Type="http://schemas.openxmlformats.org/officeDocument/2006/relationships/hyperlink" Target="|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|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3.jpeg"/><Relationship Id="rId33" Type="http://schemas.openxmlformats.org/officeDocument/2006/relationships/image" Target="media/image20.jpeg"/><Relationship Id="rId38" Type="http://schemas.openxmlformats.org/officeDocument/2006/relationships/hyperlink" Target="|" TargetMode="External"/><Relationship Id="rId46" Type="http://schemas.openxmlformats.org/officeDocument/2006/relationships/hyperlink" Target="|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|" TargetMode="External"/><Relationship Id="rId29" Type="http://schemas.openxmlformats.org/officeDocument/2006/relationships/image" Target="media/image16.jpeg"/><Relationship Id="rId41" Type="http://schemas.openxmlformats.org/officeDocument/2006/relationships/image" Target="media/image2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32" Type="http://schemas.openxmlformats.org/officeDocument/2006/relationships/image" Target="media/image19.jpeg"/><Relationship Id="rId37" Type="http://schemas.openxmlformats.org/officeDocument/2006/relationships/hyperlink" Target="|" TargetMode="External"/><Relationship Id="rId40" Type="http://schemas.openxmlformats.org/officeDocument/2006/relationships/image" Target="media/image25.jpeg"/><Relationship Id="rId45" Type="http://schemas.openxmlformats.org/officeDocument/2006/relationships/image" Target="media/image30.jpeg"/><Relationship Id="rId5" Type="http://schemas.openxmlformats.org/officeDocument/2006/relationships/footnotes" Target="footnotes.xml"/><Relationship Id="rId15" Type="http://schemas.openxmlformats.org/officeDocument/2006/relationships/hyperlink" Target="|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5.jpeg"/><Relationship Id="rId36" Type="http://schemas.openxmlformats.org/officeDocument/2006/relationships/image" Target="media/image23.jpeg"/><Relationship Id="rId49" Type="http://schemas.openxmlformats.org/officeDocument/2006/relationships/fontTable" Target="fontTable.xml"/><Relationship Id="rId10" Type="http://schemas.openxmlformats.org/officeDocument/2006/relationships/hyperlink" Target="|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8.jpeg"/><Relationship Id="rId44" Type="http://schemas.openxmlformats.org/officeDocument/2006/relationships/image" Target="media/image2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|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2.jpeg"/><Relationship Id="rId43" Type="http://schemas.openxmlformats.org/officeDocument/2006/relationships/image" Target="media/image28.jpeg"/><Relationship Id="rId48" Type="http://schemas.openxmlformats.org/officeDocument/2006/relationships/footer" Target="footer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200</Pages>
  <Words>100995</Words>
  <Characters>575678</Characters>
  <Application>Microsoft Office Word</Application>
  <DocSecurity>0</DocSecurity>
  <Lines>4797</Lines>
  <Paragraphs>1350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675323</CharactersWithSpaces>
  <SharedDoc>false</SharedDoc>
  <HLinks>
    <vt:vector size="66" baseType="variant">
      <vt:variant>
        <vt:i4>7143522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bm9</vt:lpwstr>
      </vt:variant>
      <vt:variant>
        <vt:i4>7143522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bm9</vt:lpwstr>
      </vt:variant>
      <vt:variant>
        <vt:i4>7143522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bm7</vt:lpwstr>
      </vt:variant>
      <vt:variant>
        <vt:i4>7143522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bm6</vt:lpwstr>
      </vt:variant>
      <vt:variant>
        <vt:i4>7143522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bm5</vt:lpwstr>
      </vt:variant>
      <vt:variant>
        <vt:i4>7143522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bm4</vt:lpwstr>
      </vt:variant>
      <vt:variant>
        <vt:i4>7143522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bm3</vt:lpwstr>
      </vt:variant>
      <vt:variant>
        <vt:i4>7143522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bm2</vt:lpwstr>
      </vt:variant>
      <vt:variant>
        <vt:i4>7143522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bm2</vt:lpwstr>
      </vt:variant>
      <vt:variant>
        <vt:i4>7143522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bm2</vt:lpwstr>
      </vt:variant>
      <vt:variant>
        <vt:i4>7143522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bm1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</dc:creator>
  <cp:keywords/>
  <cp:lastModifiedBy>Касса</cp:lastModifiedBy>
  <cp:revision>2</cp:revision>
  <cp:lastPrinted>2018-11-13T10:20:00Z</cp:lastPrinted>
  <dcterms:created xsi:type="dcterms:W3CDTF">2021-02-10T14:36:00Z</dcterms:created>
  <dcterms:modified xsi:type="dcterms:W3CDTF">2021-02-10T14:36:00Z</dcterms:modified>
</cp:coreProperties>
</file>