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FC" w:rsidRPr="001201B5" w:rsidRDefault="001201B5" w:rsidP="00120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1B5">
        <w:rPr>
          <w:rFonts w:ascii="Times New Roman" w:hAnsi="Times New Roman" w:cs="Times New Roman"/>
          <w:sz w:val="28"/>
          <w:szCs w:val="28"/>
        </w:rPr>
        <w:t>Занятие по ФЭМП в старшей группе</w:t>
      </w:r>
    </w:p>
    <w:p w:rsidR="001201B5" w:rsidRPr="001201B5" w:rsidRDefault="001201B5" w:rsidP="00120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B5">
        <w:rPr>
          <w:rFonts w:ascii="Times New Roman" w:hAnsi="Times New Roman" w:cs="Times New Roman"/>
          <w:b/>
          <w:sz w:val="28"/>
          <w:szCs w:val="28"/>
        </w:rPr>
        <w:t>Тема: В стране математики</w:t>
      </w:r>
    </w:p>
    <w:p w:rsidR="001201B5" w:rsidRPr="001201B5" w:rsidRDefault="001201B5">
      <w:pPr>
        <w:rPr>
          <w:rFonts w:ascii="Times New Roman" w:hAnsi="Times New Roman" w:cs="Times New Roman"/>
          <w:sz w:val="28"/>
          <w:szCs w:val="28"/>
        </w:rPr>
      </w:pPr>
      <w:r w:rsidRPr="001201B5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01B5">
        <w:rPr>
          <w:rFonts w:ascii="Times New Roman" w:hAnsi="Times New Roman" w:cs="Times New Roman"/>
          <w:sz w:val="28"/>
          <w:szCs w:val="28"/>
        </w:rPr>
        <w:t xml:space="preserve"> Посчитай и запиши</w:t>
      </w:r>
    </w:p>
    <w:p w:rsidR="001201B5" w:rsidRDefault="001201B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67595"/>
            <wp:effectExtent l="0" t="0" r="3175" b="0"/>
            <wp:docPr id="1" name="Рисунок 1" descr="C:\Users\Детский сад\Desktop\математика прогтимназия\42d4033521f421a150e68aad7bdfd4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математика прогтимназия\42d4033521f421a150e68aad7bdfd4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01B5" w:rsidRDefault="001201B5">
      <w:r w:rsidRPr="001201B5">
        <w:rPr>
          <w:rFonts w:ascii="Times New Roman" w:hAnsi="Times New Roman" w:cs="Times New Roman"/>
          <w:sz w:val="28"/>
          <w:szCs w:val="28"/>
        </w:rPr>
        <w:lastRenderedPageBreak/>
        <w:t>Задание 2. Засели в домики</w:t>
      </w:r>
      <w:r>
        <w:rPr>
          <w:noProof/>
          <w:lang w:eastAsia="ru-RU"/>
        </w:rPr>
        <w:drawing>
          <wp:inline distT="0" distB="0" distL="0" distR="0">
            <wp:extent cx="5372100" cy="4107180"/>
            <wp:effectExtent l="0" t="0" r="0" b="7620"/>
            <wp:docPr id="2" name="Рисунок 2" descr="C:\Users\Детский сад\Desktop\математика прогтимназия\4429221ff346ded5765dc9002f11f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математика прогтимназия\4429221ff346ded5765dc9002f11f77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201B5" w:rsidRDefault="001201B5">
      <w:pPr>
        <w:rPr>
          <w:rFonts w:ascii="Times New Roman" w:hAnsi="Times New Roman" w:cs="Times New Roman"/>
          <w:sz w:val="28"/>
          <w:szCs w:val="28"/>
        </w:rPr>
      </w:pPr>
      <w:r w:rsidRPr="001201B5">
        <w:rPr>
          <w:rFonts w:ascii="Times New Roman" w:hAnsi="Times New Roman" w:cs="Times New Roman"/>
          <w:sz w:val="28"/>
          <w:szCs w:val="28"/>
        </w:rPr>
        <w:t>Задание 3. Вставь пропущенное число</w:t>
      </w:r>
    </w:p>
    <w:p w:rsidR="001201B5" w:rsidRPr="001201B5" w:rsidRDefault="0012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779520"/>
            <wp:effectExtent l="0" t="0" r="0" b="0"/>
            <wp:docPr id="3" name="Рисунок 3" descr="C:\Users\Детский сад\Desktop\математика прогтимназия\hello_html_76e91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математика прогтимназия\hello_html_76e916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B5" w:rsidRDefault="001201B5"/>
    <w:p w:rsidR="001201B5" w:rsidRDefault="001201B5"/>
    <w:p w:rsidR="001201B5" w:rsidRDefault="001201B5"/>
    <w:p w:rsidR="001201B5" w:rsidRDefault="001201B5"/>
    <w:p w:rsidR="001201B5" w:rsidRDefault="001201B5"/>
    <w:p w:rsidR="001201B5" w:rsidRDefault="001201B5"/>
    <w:p w:rsidR="001201B5" w:rsidRDefault="001201B5"/>
    <w:p w:rsidR="001201B5" w:rsidRDefault="001201B5"/>
    <w:p w:rsidR="001201B5" w:rsidRDefault="001201B5"/>
    <w:sectPr w:rsidR="0012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5"/>
    <w:rsid w:val="001201B5"/>
    <w:rsid w:val="001B319F"/>
    <w:rsid w:val="00E1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2020-05-18T10:39:00Z</dcterms:created>
  <dcterms:modified xsi:type="dcterms:W3CDTF">2020-05-18T10:52:00Z</dcterms:modified>
</cp:coreProperties>
</file>