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DDD" w:rsidRPr="005E6484" w:rsidRDefault="00897DDD" w:rsidP="005E6484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C142FC" w:rsidRPr="00337836" w:rsidRDefault="00C142FC" w:rsidP="00C142FC">
      <w:pPr>
        <w:widowControl/>
        <w:ind w:left="9204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142F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Приложение                                                                                                                                                                          к приказу ЧОУ гимназии «ЛИК – Успех»                                                                                                                                                                     города Ставрополя                                                                                                                                               </w:t>
      </w:r>
      <w:r w:rsidR="0033783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</w:t>
      </w:r>
      <w:r w:rsidR="00E7448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</w:t>
      </w:r>
      <w:r w:rsidR="0033783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0</w:t>
      </w:r>
      <w:r w:rsidR="00E7448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августа 2019</w:t>
      </w:r>
      <w:r w:rsidRPr="00C142F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г. </w:t>
      </w:r>
      <w:r w:rsidR="0033783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№03/19 – 102</w:t>
      </w:r>
      <w:r w:rsidRPr="0033783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/1</w:t>
      </w:r>
    </w:p>
    <w:p w:rsidR="00C142FC" w:rsidRDefault="00C142FC" w:rsidP="00337836">
      <w:pPr>
        <w:pStyle w:val="a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97DDD" w:rsidRPr="005E6484" w:rsidRDefault="00A1464A" w:rsidP="00900A54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5E6484">
        <w:rPr>
          <w:rFonts w:ascii="Times New Roman" w:hAnsi="Times New Roman" w:cs="Times New Roman"/>
          <w:sz w:val="28"/>
          <w:szCs w:val="28"/>
        </w:rPr>
        <w:t>План мероприятий («Дорожная карта»)</w:t>
      </w:r>
    </w:p>
    <w:p w:rsidR="00BB2EAF" w:rsidRPr="005E6484" w:rsidRDefault="00897DDD" w:rsidP="00900A54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5E6484">
        <w:rPr>
          <w:rFonts w:ascii="Times New Roman" w:hAnsi="Times New Roman" w:cs="Times New Roman"/>
          <w:sz w:val="28"/>
          <w:szCs w:val="28"/>
        </w:rPr>
        <w:t xml:space="preserve">ЧОУ гимназии «ЛИК- </w:t>
      </w:r>
      <w:proofErr w:type="gramStart"/>
      <w:r w:rsidRPr="005E6484">
        <w:rPr>
          <w:rFonts w:ascii="Times New Roman" w:hAnsi="Times New Roman" w:cs="Times New Roman"/>
          <w:sz w:val="28"/>
          <w:szCs w:val="28"/>
        </w:rPr>
        <w:t>Успех»</w:t>
      </w:r>
      <w:r w:rsidR="00A1464A" w:rsidRPr="005E6484">
        <w:rPr>
          <w:rFonts w:ascii="Times New Roman" w:hAnsi="Times New Roman" w:cs="Times New Roman"/>
          <w:sz w:val="28"/>
          <w:szCs w:val="28"/>
        </w:rPr>
        <w:br/>
        <w:t>по</w:t>
      </w:r>
      <w:proofErr w:type="gramEnd"/>
      <w:r w:rsidR="00A1464A" w:rsidRPr="005E6484">
        <w:rPr>
          <w:rFonts w:ascii="Times New Roman" w:hAnsi="Times New Roman" w:cs="Times New Roman"/>
          <w:sz w:val="28"/>
          <w:szCs w:val="28"/>
        </w:rPr>
        <w:t xml:space="preserve"> подготовке и проведению государственной итоговой аттестации</w:t>
      </w:r>
      <w:r w:rsidR="00A1464A" w:rsidRPr="005E6484">
        <w:rPr>
          <w:rFonts w:ascii="Times New Roman" w:hAnsi="Times New Roman" w:cs="Times New Roman"/>
          <w:sz w:val="28"/>
          <w:szCs w:val="28"/>
        </w:rPr>
        <w:br/>
        <w:t>по образовательным программам основного общего и среднего общего образования в</w:t>
      </w:r>
      <w:r w:rsidR="00E74487">
        <w:rPr>
          <w:rFonts w:ascii="Times New Roman" w:hAnsi="Times New Roman" w:cs="Times New Roman"/>
          <w:sz w:val="28"/>
          <w:szCs w:val="28"/>
        </w:rPr>
        <w:t xml:space="preserve"> городе Ставрополе в 2020</w:t>
      </w:r>
      <w:r w:rsidR="00A1464A" w:rsidRPr="005E6484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897DDD" w:rsidRPr="005E6484" w:rsidRDefault="00897DDD" w:rsidP="005E6484">
      <w:pPr>
        <w:pStyle w:val="a8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15730" w:type="dxa"/>
        <w:tblLayout w:type="fixed"/>
        <w:tblLook w:val="0000" w:firstRow="0" w:lastRow="0" w:firstColumn="0" w:lastColumn="0" w:noHBand="0" w:noVBand="0"/>
      </w:tblPr>
      <w:tblGrid>
        <w:gridCol w:w="821"/>
        <w:gridCol w:w="15"/>
        <w:gridCol w:w="10"/>
        <w:gridCol w:w="10205"/>
        <w:gridCol w:w="175"/>
        <w:gridCol w:w="35"/>
        <w:gridCol w:w="2058"/>
        <w:gridCol w:w="9"/>
        <w:gridCol w:w="35"/>
        <w:gridCol w:w="2336"/>
        <w:gridCol w:w="31"/>
      </w:tblGrid>
      <w:tr w:rsidR="00BB2EAF" w:rsidRPr="00900A54" w:rsidTr="00E74487">
        <w:trPr>
          <w:gridAfter w:val="1"/>
          <w:wAfter w:w="30" w:type="dxa"/>
          <w:trHeight w:hRule="exact" w:val="686"/>
        </w:trPr>
        <w:tc>
          <w:tcPr>
            <w:tcW w:w="821" w:type="dxa"/>
          </w:tcPr>
          <w:p w:rsidR="00BB2EAF" w:rsidRPr="00900A54" w:rsidRDefault="00A1464A" w:rsidP="00900A54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0A5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BB2EAF" w:rsidRPr="00900A54" w:rsidRDefault="00A1464A" w:rsidP="00900A54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0A54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10406" w:type="dxa"/>
            <w:gridSpan w:val="4"/>
          </w:tcPr>
          <w:p w:rsidR="00BB2EAF" w:rsidRPr="00900A54" w:rsidRDefault="00A1464A" w:rsidP="00900A54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0A54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102" w:type="dxa"/>
            <w:gridSpan w:val="3"/>
          </w:tcPr>
          <w:p w:rsidR="00BB2EAF" w:rsidRPr="00900A54" w:rsidRDefault="00A1464A" w:rsidP="00900A54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0A54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371" w:type="dxa"/>
            <w:gridSpan w:val="2"/>
          </w:tcPr>
          <w:p w:rsidR="00BB2EAF" w:rsidRPr="00900A54" w:rsidRDefault="00A1464A" w:rsidP="00900A54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0A54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BB2EAF" w:rsidRPr="00900A54" w:rsidTr="00E74487">
        <w:trPr>
          <w:gridAfter w:val="1"/>
          <w:wAfter w:w="30" w:type="dxa"/>
          <w:trHeight w:hRule="exact" w:val="418"/>
        </w:trPr>
        <w:tc>
          <w:tcPr>
            <w:tcW w:w="15700" w:type="dxa"/>
            <w:gridSpan w:val="10"/>
          </w:tcPr>
          <w:p w:rsidR="00BB2EAF" w:rsidRPr="00900A54" w:rsidRDefault="00A1464A" w:rsidP="00900A54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0A54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="00E74487">
              <w:rPr>
                <w:rFonts w:ascii="Times New Roman" w:hAnsi="Times New Roman" w:cs="Times New Roman"/>
                <w:b/>
                <w:sz w:val="28"/>
                <w:szCs w:val="28"/>
              </w:rPr>
              <w:t>Анализ проведения ГИА-</w:t>
            </w:r>
            <w:proofErr w:type="gramStart"/>
            <w:r w:rsidR="00E74487">
              <w:rPr>
                <w:rFonts w:ascii="Times New Roman" w:hAnsi="Times New Roman" w:cs="Times New Roman"/>
                <w:b/>
                <w:sz w:val="28"/>
                <w:szCs w:val="28"/>
              </w:rPr>
              <w:t>9  в</w:t>
            </w:r>
            <w:proofErr w:type="gramEnd"/>
            <w:r w:rsidR="00E744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2019</w:t>
            </w:r>
            <w:r w:rsidRPr="00900A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году</w:t>
            </w:r>
          </w:p>
        </w:tc>
      </w:tr>
      <w:tr w:rsidR="00BB2EAF" w:rsidRPr="005E6484" w:rsidTr="00E74487">
        <w:trPr>
          <w:gridAfter w:val="1"/>
          <w:wAfter w:w="30" w:type="dxa"/>
          <w:trHeight w:hRule="exact" w:val="708"/>
        </w:trPr>
        <w:tc>
          <w:tcPr>
            <w:tcW w:w="821" w:type="dxa"/>
          </w:tcPr>
          <w:p w:rsidR="00BB2EAF" w:rsidRPr="005E6484" w:rsidRDefault="00900A54" w:rsidP="005E648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10406" w:type="dxa"/>
            <w:gridSpan w:val="4"/>
          </w:tcPr>
          <w:p w:rsidR="00BB2EAF" w:rsidRPr="005E6484" w:rsidRDefault="00A1464A" w:rsidP="005E648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5E6484">
              <w:rPr>
                <w:rFonts w:ascii="Times New Roman" w:hAnsi="Times New Roman" w:cs="Times New Roman"/>
                <w:sz w:val="28"/>
                <w:szCs w:val="28"/>
              </w:rPr>
              <w:t>Прове</w:t>
            </w:r>
            <w:r w:rsidR="00900A54">
              <w:rPr>
                <w:rFonts w:ascii="Times New Roman" w:hAnsi="Times New Roman" w:cs="Times New Roman"/>
                <w:sz w:val="28"/>
                <w:szCs w:val="28"/>
              </w:rPr>
              <w:t xml:space="preserve">дение совещания </w:t>
            </w:r>
            <w:r w:rsidRPr="005E6484">
              <w:rPr>
                <w:rFonts w:ascii="Times New Roman" w:hAnsi="Times New Roman" w:cs="Times New Roman"/>
                <w:sz w:val="28"/>
                <w:szCs w:val="28"/>
              </w:rPr>
              <w:t>по во</w:t>
            </w:r>
            <w:r w:rsidR="00AF679D">
              <w:rPr>
                <w:rFonts w:ascii="Times New Roman" w:hAnsi="Times New Roman" w:cs="Times New Roman"/>
                <w:sz w:val="28"/>
                <w:szCs w:val="28"/>
              </w:rPr>
              <w:t xml:space="preserve">просам проведения </w:t>
            </w:r>
            <w:proofErr w:type="gramStart"/>
            <w:r w:rsidR="00AF679D">
              <w:rPr>
                <w:rFonts w:ascii="Times New Roman" w:hAnsi="Times New Roman" w:cs="Times New Roman"/>
                <w:sz w:val="28"/>
                <w:szCs w:val="28"/>
              </w:rPr>
              <w:t>ГИА  в</w:t>
            </w:r>
            <w:proofErr w:type="gramEnd"/>
            <w:r w:rsidR="00AF679D">
              <w:rPr>
                <w:rFonts w:ascii="Times New Roman" w:hAnsi="Times New Roman" w:cs="Times New Roman"/>
                <w:sz w:val="28"/>
                <w:szCs w:val="28"/>
              </w:rPr>
              <w:t xml:space="preserve"> 2019</w:t>
            </w:r>
            <w:r w:rsidRPr="005E6484">
              <w:rPr>
                <w:rFonts w:ascii="Times New Roman" w:hAnsi="Times New Roman" w:cs="Times New Roman"/>
                <w:sz w:val="28"/>
                <w:szCs w:val="28"/>
              </w:rPr>
              <w:t xml:space="preserve"> году и п</w:t>
            </w:r>
            <w:r w:rsidR="00900A54">
              <w:rPr>
                <w:rFonts w:ascii="Times New Roman" w:hAnsi="Times New Roman" w:cs="Times New Roman"/>
                <w:sz w:val="28"/>
                <w:szCs w:val="28"/>
              </w:rPr>
              <w:t>одготовки к ГИА-9, ГИА-11 в 2019</w:t>
            </w:r>
            <w:r w:rsidRPr="005E6484"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  <w:r w:rsidR="00C142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02" w:type="dxa"/>
            <w:gridSpan w:val="3"/>
          </w:tcPr>
          <w:p w:rsidR="00900A54" w:rsidRDefault="00900A54" w:rsidP="005E648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  <w:p w:rsidR="00BB2EAF" w:rsidRPr="005E6484" w:rsidRDefault="00E74487" w:rsidP="005E648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A1464A" w:rsidRPr="005E6484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371" w:type="dxa"/>
            <w:gridSpan w:val="2"/>
          </w:tcPr>
          <w:p w:rsidR="00BB2EAF" w:rsidRPr="005E6484" w:rsidRDefault="00AF679D" w:rsidP="005E648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УВР</w:t>
            </w:r>
          </w:p>
        </w:tc>
      </w:tr>
      <w:tr w:rsidR="00BB2EAF" w:rsidRPr="005E6484" w:rsidTr="00E74487">
        <w:trPr>
          <w:gridAfter w:val="1"/>
          <w:wAfter w:w="30" w:type="dxa"/>
          <w:trHeight w:hRule="exact" w:val="718"/>
        </w:trPr>
        <w:tc>
          <w:tcPr>
            <w:tcW w:w="821" w:type="dxa"/>
          </w:tcPr>
          <w:p w:rsidR="00BB2EAF" w:rsidRPr="005E6484" w:rsidRDefault="00900A54" w:rsidP="005E648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10406" w:type="dxa"/>
            <w:gridSpan w:val="4"/>
          </w:tcPr>
          <w:p w:rsidR="00BB2EAF" w:rsidRPr="005E6484" w:rsidRDefault="00900A54" w:rsidP="005E648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 w:rsidR="00A1464A" w:rsidRPr="005E6484">
              <w:rPr>
                <w:rFonts w:ascii="Times New Roman" w:hAnsi="Times New Roman" w:cs="Times New Roman"/>
                <w:sz w:val="28"/>
                <w:szCs w:val="28"/>
              </w:rPr>
              <w:t xml:space="preserve"> методических</w:t>
            </w:r>
            <w:proofErr w:type="gramEnd"/>
            <w:r w:rsidR="00A1464A" w:rsidRPr="005E6484">
              <w:rPr>
                <w:rFonts w:ascii="Times New Roman" w:hAnsi="Times New Roman" w:cs="Times New Roman"/>
                <w:sz w:val="28"/>
                <w:szCs w:val="28"/>
              </w:rPr>
              <w:t xml:space="preserve"> объединений «Анализ результатов работы учителей</w:t>
            </w:r>
            <w:r w:rsidR="00AF679D">
              <w:rPr>
                <w:rFonts w:ascii="Times New Roman" w:hAnsi="Times New Roman" w:cs="Times New Roman"/>
                <w:sz w:val="28"/>
                <w:szCs w:val="28"/>
              </w:rPr>
              <w:t>-предметников по итогам ГИА 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года, </w:t>
            </w:r>
            <w:r w:rsidR="00AF679D">
              <w:rPr>
                <w:rFonts w:ascii="Times New Roman" w:hAnsi="Times New Roman" w:cs="Times New Roman"/>
                <w:sz w:val="28"/>
                <w:szCs w:val="28"/>
              </w:rPr>
              <w:t>подготовка к ГИА 2020</w:t>
            </w:r>
            <w:r w:rsidR="00A1464A" w:rsidRPr="005E6484">
              <w:rPr>
                <w:rFonts w:ascii="Times New Roman" w:hAnsi="Times New Roman" w:cs="Times New Roman"/>
                <w:sz w:val="28"/>
                <w:szCs w:val="28"/>
              </w:rPr>
              <w:t xml:space="preserve"> года»</w:t>
            </w:r>
            <w:r w:rsidR="00C142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02" w:type="dxa"/>
            <w:gridSpan w:val="3"/>
          </w:tcPr>
          <w:p w:rsidR="00900A54" w:rsidRDefault="00A1464A" w:rsidP="005E648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5E6484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  <w:p w:rsidR="00BB2EAF" w:rsidRPr="005E6484" w:rsidRDefault="00E74487" w:rsidP="005E648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A1464A" w:rsidRPr="005E6484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371" w:type="dxa"/>
            <w:gridSpan w:val="2"/>
          </w:tcPr>
          <w:p w:rsidR="00BB2EAF" w:rsidRPr="005E6484" w:rsidRDefault="00900A54" w:rsidP="005E648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</w:t>
            </w:r>
            <w:r w:rsidR="00A1464A" w:rsidRPr="005E6484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</w:p>
        </w:tc>
      </w:tr>
      <w:tr w:rsidR="00BB2EAF" w:rsidRPr="00900A54" w:rsidTr="00E74487">
        <w:trPr>
          <w:gridAfter w:val="1"/>
          <w:wAfter w:w="30" w:type="dxa"/>
          <w:trHeight w:hRule="exact" w:val="416"/>
        </w:trPr>
        <w:tc>
          <w:tcPr>
            <w:tcW w:w="15700" w:type="dxa"/>
            <w:gridSpan w:val="10"/>
          </w:tcPr>
          <w:p w:rsidR="00BB2EAF" w:rsidRPr="00900A54" w:rsidRDefault="00A1464A" w:rsidP="00900A54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0A54">
              <w:rPr>
                <w:rFonts w:ascii="Times New Roman" w:hAnsi="Times New Roman" w:cs="Times New Roman"/>
                <w:b/>
                <w:sz w:val="28"/>
                <w:szCs w:val="28"/>
              </w:rPr>
              <w:t>2. Меры по повышению качества преподавания учебных предметов</w:t>
            </w:r>
          </w:p>
        </w:tc>
      </w:tr>
      <w:tr w:rsidR="00BB2EAF" w:rsidRPr="005E6484" w:rsidTr="00E74487">
        <w:trPr>
          <w:trHeight w:hRule="exact" w:val="658"/>
        </w:trPr>
        <w:tc>
          <w:tcPr>
            <w:tcW w:w="845" w:type="dxa"/>
            <w:gridSpan w:val="3"/>
          </w:tcPr>
          <w:p w:rsidR="00BB2EAF" w:rsidRPr="005E6484" w:rsidRDefault="00A1464A" w:rsidP="005E648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5E64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00A54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10416" w:type="dxa"/>
            <w:gridSpan w:val="3"/>
          </w:tcPr>
          <w:p w:rsidR="00BB2EAF" w:rsidRPr="005E6484" w:rsidRDefault="00A1464A" w:rsidP="005E648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5E6484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круглых столов, мастер-классов для учителей - предметников по вопросам подготовки обучающихся к</w:t>
            </w:r>
            <w:r w:rsidR="005E6484" w:rsidRPr="005E64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6484">
              <w:rPr>
                <w:rFonts w:ascii="Times New Roman" w:hAnsi="Times New Roman" w:cs="Times New Roman"/>
                <w:sz w:val="28"/>
                <w:szCs w:val="28"/>
              </w:rPr>
              <w:t>ГИА - 9, ГИА-11</w:t>
            </w:r>
            <w:r w:rsidR="00C142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02" w:type="dxa"/>
            <w:gridSpan w:val="3"/>
          </w:tcPr>
          <w:p w:rsidR="00BB2EAF" w:rsidRPr="005E6484" w:rsidRDefault="00AF679D" w:rsidP="005E648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 2019 – апрель 2020 года</w:t>
            </w:r>
            <w:r w:rsidR="00A1464A" w:rsidRPr="005E6484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367" w:type="dxa"/>
            <w:gridSpan w:val="2"/>
          </w:tcPr>
          <w:p w:rsidR="00BB2EAF" w:rsidRPr="005E6484" w:rsidRDefault="00900A54" w:rsidP="005E648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МО</w:t>
            </w:r>
          </w:p>
        </w:tc>
      </w:tr>
      <w:tr w:rsidR="00BB2EAF" w:rsidRPr="005E6484" w:rsidTr="00E74487">
        <w:trPr>
          <w:trHeight w:hRule="exact" w:val="665"/>
        </w:trPr>
        <w:tc>
          <w:tcPr>
            <w:tcW w:w="845" w:type="dxa"/>
            <w:gridSpan w:val="3"/>
          </w:tcPr>
          <w:p w:rsidR="00BB2EAF" w:rsidRPr="005E6484" w:rsidRDefault="00900A54" w:rsidP="005E648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10416" w:type="dxa"/>
            <w:gridSpan w:val="3"/>
          </w:tcPr>
          <w:p w:rsidR="00BB2EAF" w:rsidRPr="005E6484" w:rsidRDefault="00900A54" w:rsidP="005E648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</w:t>
            </w:r>
            <w:r w:rsidR="00A1464A" w:rsidRPr="005E6484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методических </w:t>
            </w:r>
            <w:proofErr w:type="gramStart"/>
            <w:r w:rsidR="00A1464A" w:rsidRPr="005E6484">
              <w:rPr>
                <w:rFonts w:ascii="Times New Roman" w:hAnsi="Times New Roman" w:cs="Times New Roman"/>
                <w:sz w:val="28"/>
                <w:szCs w:val="28"/>
              </w:rPr>
              <w:t>объед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инений </w:t>
            </w:r>
            <w:r w:rsidR="00A1464A" w:rsidRPr="005E6484"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  <w:proofErr w:type="gramEnd"/>
            <w:r w:rsidR="00A1464A" w:rsidRPr="005E6484">
              <w:rPr>
                <w:rFonts w:ascii="Times New Roman" w:hAnsi="Times New Roman" w:cs="Times New Roman"/>
                <w:sz w:val="28"/>
                <w:szCs w:val="28"/>
              </w:rPr>
              <w:t xml:space="preserve"> совершенствованию преподавания учебных предметов и оценке 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чества обучения в гимназии</w:t>
            </w:r>
            <w:r w:rsidR="00C142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02" w:type="dxa"/>
            <w:gridSpan w:val="3"/>
          </w:tcPr>
          <w:p w:rsidR="00BB2EAF" w:rsidRPr="005E6484" w:rsidRDefault="00900A54" w:rsidP="005E648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четверть</w:t>
            </w:r>
          </w:p>
        </w:tc>
        <w:tc>
          <w:tcPr>
            <w:tcW w:w="2367" w:type="dxa"/>
            <w:gridSpan w:val="2"/>
          </w:tcPr>
          <w:p w:rsidR="00BB2EAF" w:rsidRPr="005E6484" w:rsidRDefault="00AF679D" w:rsidP="005E648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679D">
              <w:rPr>
                <w:rFonts w:ascii="Times New Roman" w:hAnsi="Times New Roman" w:cs="Times New Roman"/>
                <w:sz w:val="28"/>
                <w:szCs w:val="28"/>
              </w:rPr>
              <w:t>Зам.директора</w:t>
            </w:r>
            <w:proofErr w:type="spellEnd"/>
            <w:r w:rsidRPr="00AF679D">
              <w:rPr>
                <w:rFonts w:ascii="Times New Roman" w:hAnsi="Times New Roman" w:cs="Times New Roman"/>
                <w:sz w:val="28"/>
                <w:szCs w:val="28"/>
              </w:rPr>
              <w:t xml:space="preserve"> по УВР</w:t>
            </w:r>
          </w:p>
        </w:tc>
      </w:tr>
      <w:tr w:rsidR="00BB2EAF" w:rsidRPr="005E6484" w:rsidTr="00E74487">
        <w:trPr>
          <w:trHeight w:hRule="exact" w:val="672"/>
        </w:trPr>
        <w:tc>
          <w:tcPr>
            <w:tcW w:w="845" w:type="dxa"/>
            <w:gridSpan w:val="3"/>
          </w:tcPr>
          <w:p w:rsidR="00BB2EAF" w:rsidRPr="005E6484" w:rsidRDefault="00D72E2F" w:rsidP="005E648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10416" w:type="dxa"/>
            <w:gridSpan w:val="3"/>
          </w:tcPr>
          <w:p w:rsidR="00BB2EAF" w:rsidRPr="005E6484" w:rsidRDefault="00A1464A" w:rsidP="005E648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5E6484">
              <w:rPr>
                <w:rFonts w:ascii="Times New Roman" w:hAnsi="Times New Roman" w:cs="Times New Roman"/>
                <w:sz w:val="28"/>
                <w:szCs w:val="28"/>
              </w:rPr>
              <w:t xml:space="preserve">Участие учителей - предметников в </w:t>
            </w:r>
            <w:proofErr w:type="spellStart"/>
            <w:r w:rsidRPr="005E6484">
              <w:rPr>
                <w:rFonts w:ascii="Times New Roman" w:hAnsi="Times New Roman" w:cs="Times New Roman"/>
                <w:sz w:val="28"/>
                <w:szCs w:val="28"/>
              </w:rPr>
              <w:t>вебинарах</w:t>
            </w:r>
            <w:proofErr w:type="spellEnd"/>
            <w:r w:rsidRPr="005E6484">
              <w:rPr>
                <w:rFonts w:ascii="Times New Roman" w:hAnsi="Times New Roman" w:cs="Times New Roman"/>
                <w:sz w:val="28"/>
                <w:szCs w:val="28"/>
              </w:rPr>
              <w:t>, мастер-классах, круглых столах по вопросам подготовки обучающихся к ГИА-9, ГИА-11</w:t>
            </w:r>
            <w:r w:rsidR="00C142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02" w:type="dxa"/>
            <w:gridSpan w:val="3"/>
          </w:tcPr>
          <w:p w:rsidR="00BB2EAF" w:rsidRPr="005E6484" w:rsidRDefault="00A1464A" w:rsidP="005E648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5E6484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367" w:type="dxa"/>
            <w:gridSpan w:val="2"/>
          </w:tcPr>
          <w:p w:rsidR="00BB2EAF" w:rsidRPr="005E6484" w:rsidRDefault="00900A54" w:rsidP="005E648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- предметники</w:t>
            </w:r>
          </w:p>
        </w:tc>
      </w:tr>
      <w:tr w:rsidR="00BB2EAF" w:rsidRPr="005E6484" w:rsidTr="00E74487">
        <w:trPr>
          <w:trHeight w:hRule="exact" w:val="1038"/>
        </w:trPr>
        <w:tc>
          <w:tcPr>
            <w:tcW w:w="845" w:type="dxa"/>
            <w:gridSpan w:val="3"/>
          </w:tcPr>
          <w:p w:rsidR="00BB2EAF" w:rsidRPr="005E6484" w:rsidRDefault="00D72E2F" w:rsidP="005E648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10416" w:type="dxa"/>
            <w:gridSpan w:val="3"/>
          </w:tcPr>
          <w:p w:rsidR="00BB2EAF" w:rsidRPr="005E6484" w:rsidRDefault="00A1464A" w:rsidP="005E648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5E6484">
              <w:rPr>
                <w:rFonts w:ascii="Times New Roman" w:hAnsi="Times New Roman" w:cs="Times New Roman"/>
                <w:sz w:val="28"/>
                <w:szCs w:val="28"/>
              </w:rPr>
              <w:t>Организация индивидуальной работы с обучающими</w:t>
            </w:r>
            <w:r w:rsidR="00900A54">
              <w:rPr>
                <w:rFonts w:ascii="Times New Roman" w:hAnsi="Times New Roman" w:cs="Times New Roman"/>
                <w:sz w:val="28"/>
                <w:szCs w:val="28"/>
              </w:rPr>
              <w:t>ся 9-11-х классов (</w:t>
            </w:r>
            <w:proofErr w:type="gramStart"/>
            <w:r w:rsidR="00900A54">
              <w:rPr>
                <w:rFonts w:ascii="Times New Roman" w:hAnsi="Times New Roman" w:cs="Times New Roman"/>
                <w:sz w:val="28"/>
                <w:szCs w:val="28"/>
              </w:rPr>
              <w:t xml:space="preserve">факультативы,  </w:t>
            </w:r>
            <w:r w:rsidRPr="005E64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  <w:r w:rsidRPr="005E6484">
              <w:rPr>
                <w:rFonts w:ascii="Times New Roman" w:hAnsi="Times New Roman" w:cs="Times New Roman"/>
                <w:sz w:val="28"/>
                <w:szCs w:val="28"/>
              </w:rPr>
              <w:t>консультации) с учётом потребностей детей в дополнительных занятиях</w:t>
            </w:r>
            <w:r w:rsidR="00C142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02" w:type="dxa"/>
            <w:gridSpan w:val="3"/>
          </w:tcPr>
          <w:p w:rsidR="00BB2EAF" w:rsidRPr="005E6484" w:rsidRDefault="00A1464A" w:rsidP="005E648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5E6484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367" w:type="dxa"/>
            <w:gridSpan w:val="2"/>
          </w:tcPr>
          <w:p w:rsidR="00BB2EAF" w:rsidRPr="005E6484" w:rsidRDefault="00AF679D" w:rsidP="005E648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AF679D">
              <w:rPr>
                <w:rFonts w:ascii="Times New Roman" w:hAnsi="Times New Roman" w:cs="Times New Roman"/>
                <w:sz w:val="28"/>
                <w:szCs w:val="28"/>
              </w:rPr>
              <w:t>Учителя - предметники</w:t>
            </w:r>
          </w:p>
        </w:tc>
      </w:tr>
      <w:tr w:rsidR="00BB2EAF" w:rsidRPr="005E6484" w:rsidTr="00E74487">
        <w:trPr>
          <w:trHeight w:hRule="exact" w:val="989"/>
        </w:trPr>
        <w:tc>
          <w:tcPr>
            <w:tcW w:w="845" w:type="dxa"/>
            <w:gridSpan w:val="3"/>
          </w:tcPr>
          <w:p w:rsidR="00BB2EAF" w:rsidRPr="005E6484" w:rsidRDefault="00D72E2F" w:rsidP="005E648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10416" w:type="dxa"/>
            <w:gridSpan w:val="3"/>
          </w:tcPr>
          <w:p w:rsidR="00BB2EAF" w:rsidRPr="005E6484" w:rsidRDefault="00D72E2F" w:rsidP="005E648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</w:t>
            </w:r>
            <w:r w:rsidR="00A1464A" w:rsidRPr="005E6484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ородских репетиционных экзаменах</w:t>
            </w:r>
            <w:r w:rsidR="00A1464A" w:rsidRPr="005E6484">
              <w:rPr>
                <w:rFonts w:ascii="Times New Roman" w:hAnsi="Times New Roman" w:cs="Times New Roman"/>
                <w:sz w:val="28"/>
                <w:szCs w:val="28"/>
              </w:rPr>
              <w:t xml:space="preserve"> по обязательным предметам и предметам по выбору для подготовки выпускников общеобразовательных учрежде</w:t>
            </w:r>
            <w:r w:rsidR="00AF679D">
              <w:rPr>
                <w:rFonts w:ascii="Times New Roman" w:hAnsi="Times New Roman" w:cs="Times New Roman"/>
                <w:sz w:val="28"/>
                <w:szCs w:val="28"/>
              </w:rPr>
              <w:t>ний к сдаче ГИА-9, ГИА-11 в 2020</w:t>
            </w:r>
            <w:r w:rsidR="00A1464A" w:rsidRPr="005E6484"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  <w:r w:rsidR="00C142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02" w:type="dxa"/>
            <w:gridSpan w:val="3"/>
          </w:tcPr>
          <w:p w:rsidR="00BB2EAF" w:rsidRPr="005E6484" w:rsidRDefault="00AF679D" w:rsidP="005E648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AF679D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367" w:type="dxa"/>
            <w:gridSpan w:val="2"/>
          </w:tcPr>
          <w:p w:rsidR="00BB2EAF" w:rsidRPr="005E6484" w:rsidRDefault="00AF679D" w:rsidP="005E648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679D">
              <w:rPr>
                <w:rFonts w:ascii="Times New Roman" w:hAnsi="Times New Roman" w:cs="Times New Roman"/>
                <w:sz w:val="28"/>
                <w:szCs w:val="28"/>
              </w:rPr>
              <w:t>Зам.директора</w:t>
            </w:r>
            <w:proofErr w:type="spellEnd"/>
            <w:r w:rsidRPr="00AF679D">
              <w:rPr>
                <w:rFonts w:ascii="Times New Roman" w:hAnsi="Times New Roman" w:cs="Times New Roman"/>
                <w:sz w:val="28"/>
                <w:szCs w:val="28"/>
              </w:rPr>
              <w:t xml:space="preserve"> по УВР</w:t>
            </w:r>
          </w:p>
        </w:tc>
      </w:tr>
      <w:tr w:rsidR="00BB2EAF" w:rsidRPr="005E6484" w:rsidTr="00E74487">
        <w:trPr>
          <w:trHeight w:hRule="exact" w:val="457"/>
        </w:trPr>
        <w:tc>
          <w:tcPr>
            <w:tcW w:w="15730" w:type="dxa"/>
            <w:gridSpan w:val="11"/>
          </w:tcPr>
          <w:p w:rsidR="00BB2EAF" w:rsidRPr="00D72E2F" w:rsidRDefault="00A1464A" w:rsidP="00D72E2F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2E2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3. Нормативно-правовое обеспечение</w:t>
            </w:r>
          </w:p>
        </w:tc>
      </w:tr>
      <w:tr w:rsidR="00D72E2F" w:rsidRPr="005E6484" w:rsidTr="00AF679D">
        <w:trPr>
          <w:trHeight w:hRule="exact" w:val="612"/>
        </w:trPr>
        <w:tc>
          <w:tcPr>
            <w:tcW w:w="846" w:type="dxa"/>
            <w:gridSpan w:val="3"/>
          </w:tcPr>
          <w:p w:rsidR="00D72E2F" w:rsidRPr="005E6484" w:rsidRDefault="00D72E2F" w:rsidP="005E648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10206" w:type="dxa"/>
          </w:tcPr>
          <w:p w:rsidR="00D72E2F" w:rsidRPr="005E6484" w:rsidRDefault="00D72E2F" w:rsidP="005E648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Назначение лиц, ответственных за проведение ГИА</w:t>
            </w:r>
            <w:r w:rsidR="00C142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gridSpan w:val="3"/>
          </w:tcPr>
          <w:p w:rsidR="00D72E2F" w:rsidRPr="005E6484" w:rsidRDefault="00AF679D" w:rsidP="005E648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 2019</w:t>
            </w:r>
          </w:p>
        </w:tc>
        <w:tc>
          <w:tcPr>
            <w:tcW w:w="2410" w:type="dxa"/>
            <w:gridSpan w:val="4"/>
          </w:tcPr>
          <w:p w:rsidR="00D72E2F" w:rsidRPr="005E6484" w:rsidRDefault="00AF679D" w:rsidP="005E648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гимназии</w:t>
            </w:r>
          </w:p>
        </w:tc>
      </w:tr>
      <w:tr w:rsidR="00BB2EAF" w:rsidRPr="005E6484" w:rsidTr="00E74487">
        <w:trPr>
          <w:trHeight w:hRule="exact" w:val="979"/>
        </w:trPr>
        <w:tc>
          <w:tcPr>
            <w:tcW w:w="846" w:type="dxa"/>
            <w:gridSpan w:val="3"/>
          </w:tcPr>
          <w:p w:rsidR="00BB2EAF" w:rsidRPr="005E6484" w:rsidRDefault="00D72E2F" w:rsidP="005E648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10206" w:type="dxa"/>
          </w:tcPr>
          <w:p w:rsidR="00BB2EAF" w:rsidRPr="005E6484" w:rsidRDefault="00D72E2F" w:rsidP="005E648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Приведение  н</w:t>
            </w:r>
            <w:r w:rsidR="00A1464A" w:rsidRPr="005E6484">
              <w:rPr>
                <w:rFonts w:ascii="Times New Roman" w:hAnsi="Times New Roman" w:cs="Times New Roman"/>
                <w:sz w:val="28"/>
                <w:szCs w:val="28"/>
              </w:rPr>
              <w:t>ормативной</w:t>
            </w:r>
            <w:proofErr w:type="gramEnd"/>
            <w:r w:rsidR="00A1464A" w:rsidRPr="005E6484">
              <w:rPr>
                <w:rFonts w:ascii="Times New Roman" w:hAnsi="Times New Roman" w:cs="Times New Roman"/>
                <w:sz w:val="28"/>
                <w:szCs w:val="28"/>
              </w:rPr>
              <w:t xml:space="preserve"> правовой документации, отражающей работу по организации и проведению ГИА-9, ГИА-11 в соответствие с федеральными и региональными нормативными правовыми актами</w:t>
            </w:r>
            <w:r w:rsidR="00C142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gridSpan w:val="3"/>
          </w:tcPr>
          <w:p w:rsidR="00BB2EAF" w:rsidRPr="005E6484" w:rsidRDefault="00A1464A" w:rsidP="005E648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5E6484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410" w:type="dxa"/>
            <w:gridSpan w:val="4"/>
          </w:tcPr>
          <w:p w:rsidR="00BB2EAF" w:rsidRPr="005E6484" w:rsidRDefault="00AF679D" w:rsidP="005E648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679D">
              <w:rPr>
                <w:rFonts w:ascii="Times New Roman" w:hAnsi="Times New Roman" w:cs="Times New Roman"/>
                <w:sz w:val="28"/>
                <w:szCs w:val="28"/>
              </w:rPr>
              <w:t>Зам.директора</w:t>
            </w:r>
            <w:proofErr w:type="spellEnd"/>
            <w:r w:rsidRPr="00AF679D">
              <w:rPr>
                <w:rFonts w:ascii="Times New Roman" w:hAnsi="Times New Roman" w:cs="Times New Roman"/>
                <w:sz w:val="28"/>
                <w:szCs w:val="28"/>
              </w:rPr>
              <w:t xml:space="preserve"> по УВР</w:t>
            </w:r>
          </w:p>
        </w:tc>
      </w:tr>
      <w:tr w:rsidR="00BB2EAF" w:rsidRPr="005E6484" w:rsidTr="00E74487">
        <w:trPr>
          <w:trHeight w:hRule="exact" w:val="436"/>
        </w:trPr>
        <w:tc>
          <w:tcPr>
            <w:tcW w:w="15730" w:type="dxa"/>
            <w:gridSpan w:val="11"/>
          </w:tcPr>
          <w:p w:rsidR="00BB2EAF" w:rsidRPr="00D72E2F" w:rsidRDefault="00D72E2F" w:rsidP="00D72E2F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2E2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A1464A" w:rsidRPr="00D72E2F">
              <w:rPr>
                <w:rFonts w:ascii="Times New Roman" w:hAnsi="Times New Roman" w:cs="Times New Roman"/>
                <w:b/>
                <w:sz w:val="28"/>
                <w:szCs w:val="28"/>
              </w:rPr>
              <w:t>. Обучение лиц, привлекаемых к проведению ГИА</w:t>
            </w:r>
          </w:p>
        </w:tc>
      </w:tr>
      <w:tr w:rsidR="00BB2EAF" w:rsidRPr="005E6484" w:rsidTr="00AF679D">
        <w:trPr>
          <w:trHeight w:hRule="exact" w:val="1124"/>
        </w:trPr>
        <w:tc>
          <w:tcPr>
            <w:tcW w:w="846" w:type="dxa"/>
            <w:gridSpan w:val="3"/>
          </w:tcPr>
          <w:p w:rsidR="00BB2EAF" w:rsidRPr="005E6484" w:rsidRDefault="00D72E2F" w:rsidP="005E648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1464A" w:rsidRPr="005E6484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10206" w:type="dxa"/>
          </w:tcPr>
          <w:p w:rsidR="005E6484" w:rsidRPr="005E6484" w:rsidRDefault="00A1464A" w:rsidP="005E648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5E6484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вопросов по организации и проведению ГИА-9 и </w:t>
            </w:r>
            <w:r w:rsidR="005E6484" w:rsidRPr="005E6484">
              <w:rPr>
                <w:rFonts w:ascii="Times New Roman" w:hAnsi="Times New Roman" w:cs="Times New Roman"/>
                <w:sz w:val="28"/>
                <w:szCs w:val="28"/>
              </w:rPr>
              <w:t xml:space="preserve">ГИА-11 </w:t>
            </w:r>
            <w:r w:rsidRPr="005E64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E6484" w:rsidRPr="005E6484">
              <w:rPr>
                <w:rFonts w:ascii="Times New Roman" w:hAnsi="Times New Roman" w:cs="Times New Roman"/>
                <w:sz w:val="28"/>
                <w:szCs w:val="28"/>
              </w:rPr>
              <w:t xml:space="preserve"> на заседаниях методических объединений, методического совета, совещаниях при директоре, заседаниях педагогического совета гимназии.</w:t>
            </w:r>
          </w:p>
          <w:p w:rsidR="005E6484" w:rsidRPr="005E6484" w:rsidRDefault="005E6484" w:rsidP="005E648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484" w:rsidRPr="005E6484" w:rsidRDefault="005E6484" w:rsidP="005E648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484" w:rsidRPr="005E6484" w:rsidRDefault="005E6484" w:rsidP="005E648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484" w:rsidRPr="005E6484" w:rsidRDefault="005E6484" w:rsidP="005E648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484" w:rsidRPr="005E6484" w:rsidRDefault="005E6484" w:rsidP="005E648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484" w:rsidRPr="005E6484" w:rsidRDefault="005E6484" w:rsidP="005E648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484" w:rsidRPr="005E6484" w:rsidRDefault="005E6484" w:rsidP="005E648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484" w:rsidRPr="005E6484" w:rsidRDefault="005E6484" w:rsidP="005E648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484" w:rsidRPr="005E6484" w:rsidRDefault="005E6484" w:rsidP="005E648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EAF" w:rsidRPr="005E6484" w:rsidRDefault="00A1464A" w:rsidP="005E648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5E6484">
              <w:rPr>
                <w:rFonts w:ascii="Times New Roman" w:hAnsi="Times New Roman" w:cs="Times New Roman"/>
                <w:sz w:val="28"/>
                <w:szCs w:val="28"/>
              </w:rPr>
              <w:t>на совещаниях с лицами, ответственными за проведение государственной итоговой аттестации в общеобразовательных организациях</w:t>
            </w:r>
          </w:p>
        </w:tc>
        <w:tc>
          <w:tcPr>
            <w:tcW w:w="2268" w:type="dxa"/>
            <w:gridSpan w:val="3"/>
          </w:tcPr>
          <w:p w:rsidR="00BB2EAF" w:rsidRPr="005E6484" w:rsidRDefault="00AF679D" w:rsidP="005E648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AF679D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410" w:type="dxa"/>
            <w:gridSpan w:val="4"/>
          </w:tcPr>
          <w:p w:rsidR="00AF679D" w:rsidRDefault="00AF679D" w:rsidP="005E648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679D">
              <w:rPr>
                <w:rFonts w:ascii="Times New Roman" w:hAnsi="Times New Roman" w:cs="Times New Roman"/>
                <w:sz w:val="28"/>
                <w:szCs w:val="28"/>
              </w:rPr>
              <w:t>Зам.директора</w:t>
            </w:r>
            <w:proofErr w:type="spellEnd"/>
            <w:r w:rsidRPr="00AF679D">
              <w:rPr>
                <w:rFonts w:ascii="Times New Roman" w:hAnsi="Times New Roman" w:cs="Times New Roman"/>
                <w:sz w:val="28"/>
                <w:szCs w:val="28"/>
              </w:rPr>
              <w:t xml:space="preserve"> по УВР</w:t>
            </w:r>
          </w:p>
          <w:p w:rsidR="00D72E2F" w:rsidRPr="005E6484" w:rsidRDefault="00D72E2F" w:rsidP="005E648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МО</w:t>
            </w:r>
          </w:p>
        </w:tc>
      </w:tr>
      <w:tr w:rsidR="00BB2EAF" w:rsidRPr="005E6484" w:rsidTr="00E74487">
        <w:trPr>
          <w:trHeight w:hRule="exact" w:val="709"/>
        </w:trPr>
        <w:tc>
          <w:tcPr>
            <w:tcW w:w="846" w:type="dxa"/>
            <w:gridSpan w:val="3"/>
          </w:tcPr>
          <w:p w:rsidR="00BB2EAF" w:rsidRPr="005E6484" w:rsidRDefault="00D72E2F" w:rsidP="005E648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1464A" w:rsidRPr="005E6484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10206" w:type="dxa"/>
          </w:tcPr>
          <w:p w:rsidR="00BB2EAF" w:rsidRPr="005E6484" w:rsidRDefault="00A1464A" w:rsidP="005E648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5E6484">
              <w:rPr>
                <w:rFonts w:ascii="Times New Roman" w:hAnsi="Times New Roman" w:cs="Times New Roman"/>
                <w:sz w:val="28"/>
                <w:szCs w:val="28"/>
              </w:rPr>
              <w:t>Организация и про</w:t>
            </w:r>
            <w:r w:rsidR="005E6484" w:rsidRPr="005E6484">
              <w:rPr>
                <w:rFonts w:ascii="Times New Roman" w:hAnsi="Times New Roman" w:cs="Times New Roman"/>
                <w:sz w:val="28"/>
                <w:szCs w:val="28"/>
              </w:rPr>
              <w:t xml:space="preserve">ведение </w:t>
            </w:r>
            <w:r w:rsidRPr="005E6484">
              <w:rPr>
                <w:rFonts w:ascii="Times New Roman" w:hAnsi="Times New Roman" w:cs="Times New Roman"/>
                <w:sz w:val="28"/>
                <w:szCs w:val="28"/>
              </w:rPr>
              <w:t>обуч</w:t>
            </w:r>
            <w:r w:rsidR="005E6484" w:rsidRPr="005E6484">
              <w:rPr>
                <w:rFonts w:ascii="Times New Roman" w:hAnsi="Times New Roman" w:cs="Times New Roman"/>
                <w:sz w:val="28"/>
                <w:szCs w:val="28"/>
              </w:rPr>
              <w:t xml:space="preserve">ения </w:t>
            </w:r>
            <w:r w:rsidRPr="005E6484">
              <w:rPr>
                <w:rFonts w:ascii="Times New Roman" w:hAnsi="Times New Roman" w:cs="Times New Roman"/>
                <w:sz w:val="28"/>
                <w:szCs w:val="28"/>
              </w:rPr>
              <w:t>организаторов, технических специалистов ППЭ, членов ГЭК для проведения ГИА-9, ГИА-11</w:t>
            </w:r>
            <w:r w:rsidR="00C142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gridSpan w:val="3"/>
          </w:tcPr>
          <w:p w:rsidR="00BB2EAF" w:rsidRPr="005E6484" w:rsidRDefault="00AF679D" w:rsidP="005E648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AF679D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410" w:type="dxa"/>
            <w:gridSpan w:val="4"/>
          </w:tcPr>
          <w:p w:rsidR="00D72E2F" w:rsidRDefault="00AF679D" w:rsidP="00D72E2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679D">
              <w:rPr>
                <w:rFonts w:ascii="Times New Roman" w:hAnsi="Times New Roman" w:cs="Times New Roman"/>
                <w:sz w:val="28"/>
                <w:szCs w:val="28"/>
              </w:rPr>
              <w:t>Зам.директора</w:t>
            </w:r>
            <w:proofErr w:type="spellEnd"/>
            <w:r w:rsidRPr="00AF679D">
              <w:rPr>
                <w:rFonts w:ascii="Times New Roman" w:hAnsi="Times New Roman" w:cs="Times New Roman"/>
                <w:sz w:val="28"/>
                <w:szCs w:val="28"/>
              </w:rPr>
              <w:t xml:space="preserve"> по УВР</w:t>
            </w:r>
          </w:p>
          <w:p w:rsidR="00BB2EAF" w:rsidRPr="005E6484" w:rsidRDefault="00BB2EAF" w:rsidP="005E648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2EAF" w:rsidRPr="005E6484" w:rsidTr="00E74487">
        <w:trPr>
          <w:trHeight w:hRule="exact" w:val="718"/>
        </w:trPr>
        <w:tc>
          <w:tcPr>
            <w:tcW w:w="846" w:type="dxa"/>
            <w:gridSpan w:val="3"/>
          </w:tcPr>
          <w:p w:rsidR="00BB2EAF" w:rsidRPr="005E6484" w:rsidRDefault="00BD7CE1" w:rsidP="005E648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1464A" w:rsidRPr="005E6484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</w:p>
        </w:tc>
        <w:tc>
          <w:tcPr>
            <w:tcW w:w="10206" w:type="dxa"/>
          </w:tcPr>
          <w:p w:rsidR="00BB2EAF" w:rsidRPr="005E6484" w:rsidRDefault="00A1464A" w:rsidP="005E648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5E6484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</w:t>
            </w:r>
            <w:r w:rsidR="005E6484" w:rsidRPr="005E6484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proofErr w:type="gramStart"/>
            <w:r w:rsidR="005E6484" w:rsidRPr="005E6484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5E6484">
              <w:rPr>
                <w:rFonts w:ascii="Times New Roman" w:hAnsi="Times New Roman" w:cs="Times New Roman"/>
                <w:sz w:val="28"/>
                <w:szCs w:val="28"/>
              </w:rPr>
              <w:t>инструктажей</w:t>
            </w:r>
            <w:proofErr w:type="gramEnd"/>
            <w:r w:rsidRPr="005E6484">
              <w:rPr>
                <w:rFonts w:ascii="Times New Roman" w:hAnsi="Times New Roman" w:cs="Times New Roman"/>
                <w:sz w:val="28"/>
                <w:szCs w:val="28"/>
              </w:rPr>
              <w:t xml:space="preserve"> о порядке проведения ГИА-9, ГИА- 11с лицами, привлекаемыми к проведению ГИА-9, ГИА-11</w:t>
            </w:r>
            <w:r w:rsidR="00C142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gridSpan w:val="3"/>
          </w:tcPr>
          <w:p w:rsidR="00BB2EAF" w:rsidRPr="005E6484" w:rsidRDefault="00BD7CE1" w:rsidP="005E648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февраль-май 2019</w:t>
            </w:r>
            <w:r w:rsidR="00A1464A" w:rsidRPr="005E6484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410" w:type="dxa"/>
            <w:gridSpan w:val="4"/>
          </w:tcPr>
          <w:p w:rsidR="00BD7CE1" w:rsidRDefault="00AF679D" w:rsidP="00BD7CE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679D">
              <w:rPr>
                <w:rFonts w:ascii="Times New Roman" w:hAnsi="Times New Roman" w:cs="Times New Roman"/>
                <w:sz w:val="28"/>
                <w:szCs w:val="28"/>
              </w:rPr>
              <w:t>Зам.директора</w:t>
            </w:r>
            <w:proofErr w:type="spellEnd"/>
            <w:r w:rsidRPr="00AF679D">
              <w:rPr>
                <w:rFonts w:ascii="Times New Roman" w:hAnsi="Times New Roman" w:cs="Times New Roman"/>
                <w:sz w:val="28"/>
                <w:szCs w:val="28"/>
              </w:rPr>
              <w:t xml:space="preserve"> по УВР</w:t>
            </w:r>
          </w:p>
          <w:p w:rsidR="00BB2EAF" w:rsidRPr="005E6484" w:rsidRDefault="00BB2EAF" w:rsidP="005E648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2EAF" w:rsidRPr="005E6484" w:rsidTr="00E74487">
        <w:trPr>
          <w:trHeight w:hRule="exact" w:val="417"/>
        </w:trPr>
        <w:tc>
          <w:tcPr>
            <w:tcW w:w="15730" w:type="dxa"/>
            <w:gridSpan w:val="11"/>
          </w:tcPr>
          <w:p w:rsidR="00BB2EAF" w:rsidRPr="00BD7CE1" w:rsidRDefault="00BD7CE1" w:rsidP="00BD7CE1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CE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A1464A" w:rsidRPr="00BD7CE1">
              <w:rPr>
                <w:rFonts w:ascii="Times New Roman" w:hAnsi="Times New Roman" w:cs="Times New Roman"/>
                <w:b/>
                <w:sz w:val="28"/>
                <w:szCs w:val="28"/>
              </w:rPr>
              <w:t>. Организационное сопровождение ГИА-9 и ГИА-11</w:t>
            </w:r>
          </w:p>
        </w:tc>
      </w:tr>
      <w:tr w:rsidR="00BB2EAF" w:rsidRPr="005E6484" w:rsidTr="00E74487">
        <w:trPr>
          <w:trHeight w:hRule="exact" w:val="1698"/>
        </w:trPr>
        <w:tc>
          <w:tcPr>
            <w:tcW w:w="846" w:type="dxa"/>
            <w:gridSpan w:val="3"/>
          </w:tcPr>
          <w:p w:rsidR="00BB2EAF" w:rsidRPr="005E6484" w:rsidRDefault="00BD7CE1" w:rsidP="005E648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10206" w:type="dxa"/>
          </w:tcPr>
          <w:p w:rsidR="00BB2EAF" w:rsidRPr="005E6484" w:rsidRDefault="00A1464A" w:rsidP="005E648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5E6484">
              <w:rPr>
                <w:rFonts w:ascii="Times New Roman" w:hAnsi="Times New Roman" w:cs="Times New Roman"/>
                <w:sz w:val="28"/>
                <w:szCs w:val="28"/>
              </w:rPr>
              <w:t>Формирование сведений в региональной информационной системе обеспечения проведения ГИА-9, ГИА-11 в соответствии со сроками, установленными постановлением Правительства Российской Федерац</w:t>
            </w:r>
            <w:r w:rsidR="00BD7CE1">
              <w:rPr>
                <w:rFonts w:ascii="Times New Roman" w:hAnsi="Times New Roman" w:cs="Times New Roman"/>
                <w:sz w:val="28"/>
                <w:szCs w:val="28"/>
              </w:rPr>
              <w:t>ии от 31 августа 2013 года №755.</w:t>
            </w:r>
          </w:p>
          <w:p w:rsidR="00BB2EAF" w:rsidRPr="005E6484" w:rsidRDefault="00BB2EAF" w:rsidP="005E648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3"/>
          </w:tcPr>
          <w:p w:rsidR="00BB2EAF" w:rsidRPr="005E6484" w:rsidRDefault="00A1464A" w:rsidP="005E648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5E6484">
              <w:rPr>
                <w:rFonts w:ascii="Times New Roman" w:hAnsi="Times New Roman" w:cs="Times New Roman"/>
                <w:sz w:val="28"/>
                <w:szCs w:val="28"/>
              </w:rPr>
              <w:t>в соответствии с Порядком проведен</w:t>
            </w:r>
            <w:r w:rsidR="00BD7CE1">
              <w:rPr>
                <w:rFonts w:ascii="Times New Roman" w:hAnsi="Times New Roman" w:cs="Times New Roman"/>
                <w:sz w:val="28"/>
                <w:szCs w:val="28"/>
              </w:rPr>
              <w:t>ия ГИА-9 и ГИА- 11</w:t>
            </w:r>
          </w:p>
        </w:tc>
        <w:tc>
          <w:tcPr>
            <w:tcW w:w="2410" w:type="dxa"/>
            <w:gridSpan w:val="4"/>
          </w:tcPr>
          <w:p w:rsidR="00BB2EAF" w:rsidRPr="005E6484" w:rsidRDefault="00AF679D" w:rsidP="005E648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679D">
              <w:rPr>
                <w:rFonts w:ascii="Times New Roman" w:hAnsi="Times New Roman" w:cs="Times New Roman"/>
                <w:sz w:val="28"/>
                <w:szCs w:val="28"/>
              </w:rPr>
              <w:t>Зам.директора</w:t>
            </w:r>
            <w:proofErr w:type="spellEnd"/>
            <w:r w:rsidRPr="00AF679D">
              <w:rPr>
                <w:rFonts w:ascii="Times New Roman" w:hAnsi="Times New Roman" w:cs="Times New Roman"/>
                <w:sz w:val="28"/>
                <w:szCs w:val="28"/>
              </w:rPr>
              <w:t xml:space="preserve"> по УВР</w:t>
            </w:r>
          </w:p>
        </w:tc>
      </w:tr>
      <w:tr w:rsidR="00BD7CE1" w:rsidRPr="005E6484" w:rsidTr="00E74487">
        <w:trPr>
          <w:trHeight w:val="1122"/>
        </w:trPr>
        <w:tc>
          <w:tcPr>
            <w:tcW w:w="846" w:type="dxa"/>
            <w:gridSpan w:val="3"/>
          </w:tcPr>
          <w:p w:rsidR="00BD7CE1" w:rsidRPr="005E6484" w:rsidRDefault="00BD7CE1" w:rsidP="005E648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10206" w:type="dxa"/>
          </w:tcPr>
          <w:p w:rsidR="00BD7CE1" w:rsidRPr="005E6484" w:rsidRDefault="00BD7CE1" w:rsidP="005E648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5E6484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итогового сочинения (изложения) для выпускников 11-х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6484">
              <w:rPr>
                <w:rFonts w:ascii="Times New Roman" w:hAnsi="Times New Roman" w:cs="Times New Roman"/>
                <w:sz w:val="28"/>
                <w:szCs w:val="28"/>
              </w:rPr>
              <w:t>классов;</w:t>
            </w:r>
          </w:p>
          <w:p w:rsidR="00BD7CE1" w:rsidRPr="005E6484" w:rsidRDefault="00BD7CE1" w:rsidP="005E648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5E6484">
              <w:rPr>
                <w:rFonts w:ascii="Times New Roman" w:hAnsi="Times New Roman" w:cs="Times New Roman"/>
                <w:sz w:val="28"/>
                <w:szCs w:val="28"/>
              </w:rPr>
              <w:t>- обучение экспертов по оцениванию итогового сочин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ения (изложения) в IX, XI.</w:t>
            </w:r>
          </w:p>
        </w:tc>
        <w:tc>
          <w:tcPr>
            <w:tcW w:w="2268" w:type="dxa"/>
            <w:gridSpan w:val="3"/>
          </w:tcPr>
          <w:p w:rsidR="00BD7CE1" w:rsidRPr="005E6484" w:rsidRDefault="0057051A" w:rsidP="005E648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2019</w:t>
            </w:r>
          </w:p>
          <w:p w:rsidR="00BD7CE1" w:rsidRPr="005E6484" w:rsidRDefault="00BD7CE1" w:rsidP="005E648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5E6484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  <w:p w:rsidR="00BD7CE1" w:rsidRPr="005E6484" w:rsidRDefault="0057051A" w:rsidP="005E648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2019</w:t>
            </w:r>
            <w:r w:rsidR="00BD7CE1" w:rsidRPr="005E6484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410" w:type="dxa"/>
            <w:gridSpan w:val="4"/>
          </w:tcPr>
          <w:p w:rsidR="00BD7CE1" w:rsidRPr="005E6484" w:rsidRDefault="00AF679D" w:rsidP="005E648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679D">
              <w:rPr>
                <w:rFonts w:ascii="Times New Roman" w:hAnsi="Times New Roman" w:cs="Times New Roman"/>
                <w:sz w:val="28"/>
                <w:szCs w:val="28"/>
              </w:rPr>
              <w:t>Зам.директора</w:t>
            </w:r>
            <w:proofErr w:type="spellEnd"/>
            <w:r w:rsidRPr="00AF679D">
              <w:rPr>
                <w:rFonts w:ascii="Times New Roman" w:hAnsi="Times New Roman" w:cs="Times New Roman"/>
                <w:sz w:val="28"/>
                <w:szCs w:val="28"/>
              </w:rPr>
              <w:t xml:space="preserve"> по УВР</w:t>
            </w:r>
          </w:p>
        </w:tc>
      </w:tr>
      <w:tr w:rsidR="00C40624" w:rsidRPr="005E6484" w:rsidTr="0057051A">
        <w:trPr>
          <w:trHeight w:hRule="exact" w:val="724"/>
        </w:trPr>
        <w:tc>
          <w:tcPr>
            <w:tcW w:w="846" w:type="dxa"/>
            <w:gridSpan w:val="3"/>
          </w:tcPr>
          <w:p w:rsidR="00BB2EAF" w:rsidRPr="005E6484" w:rsidRDefault="000505B8" w:rsidP="005E648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10206" w:type="dxa"/>
          </w:tcPr>
          <w:p w:rsidR="00BB2EAF" w:rsidRPr="005E6484" w:rsidRDefault="00A1464A" w:rsidP="005E648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5E6484">
              <w:rPr>
                <w:rFonts w:ascii="Times New Roman" w:hAnsi="Times New Roman" w:cs="Times New Roman"/>
                <w:sz w:val="28"/>
                <w:szCs w:val="28"/>
              </w:rPr>
              <w:t>Определение транспортных схем доставки выпускников в ППЭ ГИА-9, ГИА-11</w:t>
            </w:r>
            <w:r w:rsidR="00E42C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gridSpan w:val="3"/>
          </w:tcPr>
          <w:p w:rsidR="00BB2EAF" w:rsidRDefault="0057051A" w:rsidP="005E648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2020</w:t>
            </w:r>
            <w:r w:rsidR="00A1464A" w:rsidRPr="005E6484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C40624" w:rsidRPr="005E6484" w:rsidRDefault="00C40624" w:rsidP="005E648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4"/>
          </w:tcPr>
          <w:p w:rsidR="00BB2EAF" w:rsidRPr="005E6484" w:rsidRDefault="00AF679D" w:rsidP="005E648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679D">
              <w:rPr>
                <w:rFonts w:ascii="Times New Roman" w:hAnsi="Times New Roman" w:cs="Times New Roman"/>
                <w:sz w:val="28"/>
                <w:szCs w:val="28"/>
              </w:rPr>
              <w:t>Зам.директора</w:t>
            </w:r>
            <w:proofErr w:type="spellEnd"/>
            <w:r w:rsidRPr="00AF679D">
              <w:rPr>
                <w:rFonts w:ascii="Times New Roman" w:hAnsi="Times New Roman" w:cs="Times New Roman"/>
                <w:sz w:val="28"/>
                <w:szCs w:val="28"/>
              </w:rPr>
              <w:t xml:space="preserve"> по УВР</w:t>
            </w:r>
          </w:p>
        </w:tc>
      </w:tr>
      <w:tr w:rsidR="00BB2EAF" w:rsidRPr="005E6484" w:rsidTr="00E74487">
        <w:trPr>
          <w:trHeight w:hRule="exact" w:val="429"/>
        </w:trPr>
        <w:tc>
          <w:tcPr>
            <w:tcW w:w="15730" w:type="dxa"/>
            <w:gridSpan w:val="11"/>
          </w:tcPr>
          <w:p w:rsidR="00BB2EAF" w:rsidRPr="000505B8" w:rsidRDefault="00C40624" w:rsidP="000505B8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A1464A" w:rsidRPr="000505B8">
              <w:rPr>
                <w:rFonts w:ascii="Times New Roman" w:hAnsi="Times New Roman" w:cs="Times New Roman"/>
                <w:b/>
                <w:sz w:val="28"/>
                <w:szCs w:val="28"/>
              </w:rPr>
              <w:t>. Мероприятия по информационному сопровождению ГИА-9 и ГИА-11</w:t>
            </w:r>
          </w:p>
        </w:tc>
      </w:tr>
      <w:tr w:rsidR="00C40624" w:rsidRPr="005E6484" w:rsidTr="00E74487">
        <w:trPr>
          <w:trHeight w:hRule="exact" w:val="719"/>
        </w:trPr>
        <w:tc>
          <w:tcPr>
            <w:tcW w:w="846" w:type="dxa"/>
            <w:gridSpan w:val="3"/>
          </w:tcPr>
          <w:p w:rsidR="00BB2EAF" w:rsidRPr="005E6484" w:rsidRDefault="00C40624" w:rsidP="005E648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10206" w:type="dxa"/>
          </w:tcPr>
          <w:p w:rsidR="00BB2EAF" w:rsidRPr="005E6484" w:rsidRDefault="00A1464A" w:rsidP="005E648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5E6484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Информационное наполнение сайта </w:t>
            </w:r>
            <w:r w:rsidR="00897DDD" w:rsidRPr="005E6484">
              <w:rPr>
                <w:rFonts w:ascii="Times New Roman" w:hAnsi="Times New Roman" w:cs="Times New Roman"/>
                <w:sz w:val="28"/>
                <w:szCs w:val="28"/>
              </w:rPr>
              <w:t>гимназии</w:t>
            </w:r>
            <w:r w:rsidRPr="005E6484"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вопросам организации подготовки и проведения ГИА-9 и ГИА-11</w:t>
            </w:r>
            <w:r w:rsidR="00E42C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gridSpan w:val="3"/>
          </w:tcPr>
          <w:p w:rsidR="00BB2EAF" w:rsidRPr="005E6484" w:rsidRDefault="00A1464A" w:rsidP="005E648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5E6484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410" w:type="dxa"/>
            <w:gridSpan w:val="4"/>
          </w:tcPr>
          <w:p w:rsidR="00BB2EAF" w:rsidRPr="005E6484" w:rsidRDefault="0057051A" w:rsidP="005E648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Технический специалист</w:t>
            </w:r>
          </w:p>
        </w:tc>
      </w:tr>
      <w:tr w:rsidR="00C40624" w:rsidRPr="005E6484" w:rsidTr="00E74487">
        <w:trPr>
          <w:trHeight w:hRule="exact" w:val="843"/>
        </w:trPr>
        <w:tc>
          <w:tcPr>
            <w:tcW w:w="846" w:type="dxa"/>
            <w:gridSpan w:val="3"/>
          </w:tcPr>
          <w:p w:rsidR="00BB2EAF" w:rsidRPr="005E6484" w:rsidRDefault="00C40624" w:rsidP="005E648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6.2</w:t>
            </w:r>
          </w:p>
        </w:tc>
        <w:tc>
          <w:tcPr>
            <w:tcW w:w="10206" w:type="dxa"/>
          </w:tcPr>
          <w:p w:rsidR="00BB2EAF" w:rsidRPr="005E6484" w:rsidRDefault="00A1464A" w:rsidP="005E648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5E6484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консультаций для учителей по вопросам </w:t>
            </w:r>
            <w:r w:rsidR="0057051A">
              <w:rPr>
                <w:rFonts w:ascii="Times New Roman" w:hAnsi="Times New Roman" w:cs="Times New Roman"/>
                <w:sz w:val="28"/>
                <w:szCs w:val="28"/>
              </w:rPr>
              <w:t>проведения ГИА-9 и ГИА-11 в 2020</w:t>
            </w:r>
            <w:r w:rsidRPr="005E6484"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  <w:r w:rsidR="00E42C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gridSpan w:val="3"/>
          </w:tcPr>
          <w:p w:rsidR="00BB2EAF" w:rsidRPr="005E6484" w:rsidRDefault="00A1464A" w:rsidP="005E648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5E6484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410" w:type="dxa"/>
            <w:gridSpan w:val="4"/>
          </w:tcPr>
          <w:p w:rsidR="00BB2EAF" w:rsidRPr="005E6484" w:rsidRDefault="00AF679D" w:rsidP="005E648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679D">
              <w:rPr>
                <w:rFonts w:ascii="Times New Roman" w:hAnsi="Times New Roman" w:cs="Times New Roman"/>
                <w:sz w:val="28"/>
                <w:szCs w:val="28"/>
              </w:rPr>
              <w:t>Зам.директора</w:t>
            </w:r>
            <w:proofErr w:type="spellEnd"/>
            <w:r w:rsidRPr="00AF679D">
              <w:rPr>
                <w:rFonts w:ascii="Times New Roman" w:hAnsi="Times New Roman" w:cs="Times New Roman"/>
                <w:sz w:val="28"/>
                <w:szCs w:val="28"/>
              </w:rPr>
              <w:t xml:space="preserve"> по УВР</w:t>
            </w:r>
          </w:p>
        </w:tc>
      </w:tr>
      <w:tr w:rsidR="00C40624" w:rsidRPr="005E6484" w:rsidTr="00E74487">
        <w:trPr>
          <w:trHeight w:hRule="exact" w:val="712"/>
        </w:trPr>
        <w:tc>
          <w:tcPr>
            <w:tcW w:w="846" w:type="dxa"/>
            <w:gridSpan w:val="3"/>
          </w:tcPr>
          <w:p w:rsidR="00BB2EAF" w:rsidRPr="005E6484" w:rsidRDefault="00C40624" w:rsidP="005E648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6.3</w:t>
            </w:r>
          </w:p>
        </w:tc>
        <w:tc>
          <w:tcPr>
            <w:tcW w:w="10206" w:type="dxa"/>
          </w:tcPr>
          <w:p w:rsidR="00BB2EAF" w:rsidRPr="005E6484" w:rsidRDefault="00C40624" w:rsidP="005E648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родительских собраний</w:t>
            </w:r>
            <w:r w:rsidR="00A1464A" w:rsidRPr="005E648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консультаций</w:t>
            </w:r>
            <w:r w:rsidR="00A1464A" w:rsidRPr="005E6484">
              <w:rPr>
                <w:rFonts w:ascii="Times New Roman" w:hAnsi="Times New Roman" w:cs="Times New Roman"/>
                <w:sz w:val="28"/>
                <w:szCs w:val="28"/>
              </w:rPr>
              <w:t xml:space="preserve"> с выпускниками 9-х, 11-х классов и их родителями (законными представителями)</w:t>
            </w:r>
            <w:r w:rsidR="00E42C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gridSpan w:val="3"/>
          </w:tcPr>
          <w:p w:rsidR="00BB2EAF" w:rsidRPr="005E6484" w:rsidRDefault="00A1464A" w:rsidP="005E648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5E6484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410" w:type="dxa"/>
            <w:gridSpan w:val="4"/>
          </w:tcPr>
          <w:p w:rsidR="00BB2EAF" w:rsidRPr="005E6484" w:rsidRDefault="00C40624" w:rsidP="005E648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</w:p>
          <w:p w:rsidR="00BB2EAF" w:rsidRPr="005E6484" w:rsidRDefault="00A1464A" w:rsidP="005E648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5E6484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  <w:p w:rsidR="00BB2EAF" w:rsidRPr="005E6484" w:rsidRDefault="00BB2EAF" w:rsidP="005E648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857" w:rsidRPr="005E6484" w:rsidTr="00E74487">
        <w:trPr>
          <w:trHeight w:val="973"/>
        </w:trPr>
        <w:tc>
          <w:tcPr>
            <w:tcW w:w="836" w:type="dxa"/>
            <w:gridSpan w:val="2"/>
            <w:tcBorders>
              <w:bottom w:val="single" w:sz="4" w:space="0" w:color="auto"/>
            </w:tcBorders>
          </w:tcPr>
          <w:p w:rsidR="004E0857" w:rsidRPr="005E6484" w:rsidRDefault="004E0857" w:rsidP="005E648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6.4</w:t>
            </w:r>
          </w:p>
        </w:tc>
        <w:tc>
          <w:tcPr>
            <w:tcW w:w="10216" w:type="dxa"/>
            <w:gridSpan w:val="2"/>
            <w:tcBorders>
              <w:bottom w:val="single" w:sz="4" w:space="0" w:color="auto"/>
            </w:tcBorders>
          </w:tcPr>
          <w:p w:rsidR="004E0857" w:rsidRPr="005E6484" w:rsidRDefault="004E0857" w:rsidP="005E648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5E6484">
              <w:rPr>
                <w:rFonts w:ascii="Times New Roman" w:hAnsi="Times New Roman" w:cs="Times New Roman"/>
                <w:sz w:val="28"/>
                <w:szCs w:val="28"/>
              </w:rPr>
              <w:t>Информирование учителей, обуч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ающихся и их родителей:</w:t>
            </w:r>
          </w:p>
        </w:tc>
        <w:tc>
          <w:tcPr>
            <w:tcW w:w="2268" w:type="dxa"/>
            <w:gridSpan w:val="3"/>
            <w:vMerge w:val="restart"/>
            <w:tcBorders>
              <w:bottom w:val="single" w:sz="4" w:space="0" w:color="auto"/>
            </w:tcBorders>
          </w:tcPr>
          <w:p w:rsidR="004E0857" w:rsidRPr="005E6484" w:rsidRDefault="004E0857" w:rsidP="005E648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5E6484">
              <w:rPr>
                <w:rFonts w:ascii="Times New Roman" w:hAnsi="Times New Roman" w:cs="Times New Roman"/>
                <w:sz w:val="28"/>
                <w:szCs w:val="28"/>
              </w:rPr>
              <w:t>в соответствии</w:t>
            </w:r>
          </w:p>
          <w:p w:rsidR="004E0857" w:rsidRPr="005E6484" w:rsidRDefault="004E0857" w:rsidP="005E648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5E6484">
              <w:rPr>
                <w:rFonts w:ascii="Times New Roman" w:hAnsi="Times New Roman" w:cs="Times New Roman"/>
                <w:sz w:val="28"/>
                <w:szCs w:val="28"/>
              </w:rPr>
              <w:t>со сроками,</w:t>
            </w:r>
          </w:p>
          <w:p w:rsidR="004E0857" w:rsidRPr="005E6484" w:rsidRDefault="004E0857" w:rsidP="005E648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установлен</w:t>
            </w:r>
            <w:r w:rsidRPr="005E6484">
              <w:rPr>
                <w:rFonts w:ascii="Times New Roman" w:hAnsi="Times New Roman" w:cs="Times New Roman"/>
                <w:sz w:val="28"/>
                <w:szCs w:val="28"/>
              </w:rPr>
              <w:t>ными приказом</w:t>
            </w:r>
          </w:p>
          <w:p w:rsidR="004E0857" w:rsidRPr="005E6484" w:rsidRDefault="004E0857" w:rsidP="005E648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5E6484">
              <w:rPr>
                <w:rFonts w:ascii="Times New Roman" w:hAnsi="Times New Roman" w:cs="Times New Roman"/>
                <w:sz w:val="28"/>
                <w:szCs w:val="28"/>
              </w:rPr>
              <w:t>Министерства</w:t>
            </w:r>
          </w:p>
          <w:p w:rsidR="004E0857" w:rsidRPr="005E6484" w:rsidRDefault="004E0857" w:rsidP="005E648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5E6484">
              <w:rPr>
                <w:rFonts w:ascii="Times New Roman" w:hAnsi="Times New Roman" w:cs="Times New Roman"/>
                <w:sz w:val="28"/>
                <w:szCs w:val="28"/>
              </w:rPr>
              <w:t>образования и</w:t>
            </w:r>
          </w:p>
          <w:p w:rsidR="004E0857" w:rsidRPr="005E6484" w:rsidRDefault="0057051A" w:rsidP="005E648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науки РФ от </w:t>
            </w:r>
            <w:r w:rsidRPr="0057051A">
              <w:rPr>
                <w:rFonts w:ascii="Times New Roman" w:hAnsi="Times New Roman" w:cs="Times New Roman"/>
                <w:sz w:val="28"/>
                <w:szCs w:val="28"/>
              </w:rPr>
              <w:t>07 ноября 2018 года № 189/1513</w:t>
            </w:r>
          </w:p>
        </w:tc>
        <w:tc>
          <w:tcPr>
            <w:tcW w:w="2410" w:type="dxa"/>
            <w:gridSpan w:val="4"/>
            <w:vMerge w:val="restart"/>
            <w:tcBorders>
              <w:bottom w:val="single" w:sz="4" w:space="0" w:color="auto"/>
            </w:tcBorders>
          </w:tcPr>
          <w:p w:rsidR="004E0857" w:rsidRPr="005E6484" w:rsidRDefault="0057051A" w:rsidP="005E648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051A">
              <w:rPr>
                <w:rFonts w:ascii="Times New Roman" w:hAnsi="Times New Roman" w:cs="Times New Roman"/>
                <w:sz w:val="28"/>
                <w:szCs w:val="28"/>
              </w:rPr>
              <w:t>Зам.директора</w:t>
            </w:r>
            <w:proofErr w:type="spellEnd"/>
            <w:r w:rsidRPr="0057051A">
              <w:rPr>
                <w:rFonts w:ascii="Times New Roman" w:hAnsi="Times New Roman" w:cs="Times New Roman"/>
                <w:sz w:val="28"/>
                <w:szCs w:val="28"/>
              </w:rPr>
              <w:t xml:space="preserve"> по УВР</w:t>
            </w:r>
          </w:p>
        </w:tc>
      </w:tr>
      <w:tr w:rsidR="004E0857" w:rsidRPr="005E6484" w:rsidTr="00E74487">
        <w:trPr>
          <w:trHeight w:val="2270"/>
        </w:trPr>
        <w:tc>
          <w:tcPr>
            <w:tcW w:w="836" w:type="dxa"/>
            <w:gridSpan w:val="2"/>
            <w:tcBorders>
              <w:bottom w:val="single" w:sz="4" w:space="0" w:color="auto"/>
            </w:tcBorders>
          </w:tcPr>
          <w:p w:rsidR="004E0857" w:rsidRPr="005E6484" w:rsidRDefault="004E0857" w:rsidP="005E648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6.4</w:t>
            </w:r>
            <w:r w:rsidRPr="005E6484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10216" w:type="dxa"/>
            <w:gridSpan w:val="2"/>
            <w:tcBorders>
              <w:bottom w:val="single" w:sz="4" w:space="0" w:color="auto"/>
            </w:tcBorders>
          </w:tcPr>
          <w:p w:rsidR="004E0857" w:rsidRPr="005E6484" w:rsidRDefault="004E0857" w:rsidP="005E648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ГИА - 9:</w:t>
            </w:r>
          </w:p>
          <w:p w:rsidR="004E0857" w:rsidRPr="005E6484" w:rsidRDefault="004E0857" w:rsidP="005E648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5E6484">
              <w:rPr>
                <w:rFonts w:ascii="Times New Roman" w:hAnsi="Times New Roman" w:cs="Times New Roman"/>
                <w:sz w:val="28"/>
                <w:szCs w:val="28"/>
              </w:rPr>
              <w:t>- о сроках и местах подачи заявлений на прохождение ГИА-9 по учебным</w:t>
            </w:r>
          </w:p>
          <w:p w:rsidR="004E0857" w:rsidRPr="005E6484" w:rsidRDefault="004E0857" w:rsidP="005E648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5E6484">
              <w:rPr>
                <w:rFonts w:ascii="Times New Roman" w:hAnsi="Times New Roman" w:cs="Times New Roman"/>
                <w:sz w:val="28"/>
                <w:szCs w:val="28"/>
              </w:rPr>
              <w:t>предметам;</w:t>
            </w:r>
          </w:p>
          <w:p w:rsidR="004E0857" w:rsidRPr="005E6484" w:rsidRDefault="004E0857" w:rsidP="005E648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5E6484">
              <w:rPr>
                <w:rFonts w:ascii="Times New Roman" w:hAnsi="Times New Roman" w:cs="Times New Roman"/>
                <w:sz w:val="28"/>
                <w:szCs w:val="28"/>
              </w:rPr>
              <w:t>- о сроках проведения ГИА-9;</w:t>
            </w:r>
          </w:p>
          <w:p w:rsidR="004E0857" w:rsidRPr="005E6484" w:rsidRDefault="004E0857" w:rsidP="005E648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5E6484">
              <w:rPr>
                <w:rFonts w:ascii="Times New Roman" w:hAnsi="Times New Roman" w:cs="Times New Roman"/>
                <w:sz w:val="28"/>
                <w:szCs w:val="28"/>
              </w:rPr>
              <w:t>- о сроках, местах и порядке подачи и рассмотрения апелляций;</w:t>
            </w:r>
          </w:p>
          <w:p w:rsidR="004E0857" w:rsidRPr="005E6484" w:rsidRDefault="004E0857" w:rsidP="005E648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5E6484">
              <w:rPr>
                <w:rFonts w:ascii="Times New Roman" w:hAnsi="Times New Roman" w:cs="Times New Roman"/>
                <w:sz w:val="28"/>
                <w:szCs w:val="28"/>
              </w:rPr>
              <w:t>- о сроках, местах и порядке информирования о результатах ГИА-9</w:t>
            </w:r>
          </w:p>
        </w:tc>
        <w:tc>
          <w:tcPr>
            <w:tcW w:w="2268" w:type="dxa"/>
            <w:gridSpan w:val="3"/>
            <w:vMerge/>
            <w:tcBorders>
              <w:bottom w:val="single" w:sz="4" w:space="0" w:color="auto"/>
            </w:tcBorders>
          </w:tcPr>
          <w:p w:rsidR="004E0857" w:rsidRPr="005E6484" w:rsidRDefault="004E0857" w:rsidP="005E648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4"/>
            <w:vMerge/>
            <w:tcBorders>
              <w:bottom w:val="single" w:sz="4" w:space="0" w:color="auto"/>
            </w:tcBorders>
          </w:tcPr>
          <w:p w:rsidR="004E0857" w:rsidRPr="005E6484" w:rsidRDefault="004E0857" w:rsidP="005E648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857" w:rsidRPr="005E6484" w:rsidTr="00E74487">
        <w:trPr>
          <w:trHeight w:val="4551"/>
        </w:trPr>
        <w:tc>
          <w:tcPr>
            <w:tcW w:w="836" w:type="dxa"/>
            <w:gridSpan w:val="2"/>
          </w:tcPr>
          <w:p w:rsidR="004E0857" w:rsidRPr="005E6484" w:rsidRDefault="004E0857" w:rsidP="005E648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6.4</w:t>
            </w:r>
            <w:r w:rsidRPr="005E6484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  <w:p w:rsidR="004E0857" w:rsidRPr="005E6484" w:rsidRDefault="004E0857" w:rsidP="005E648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0216" w:type="dxa"/>
            <w:gridSpan w:val="2"/>
          </w:tcPr>
          <w:p w:rsidR="004E0857" w:rsidRPr="005E6484" w:rsidRDefault="004E0857" w:rsidP="005E648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5E6484">
              <w:rPr>
                <w:rFonts w:ascii="Times New Roman" w:hAnsi="Times New Roman" w:cs="Times New Roman"/>
                <w:sz w:val="28"/>
                <w:szCs w:val="28"/>
              </w:rPr>
              <w:t>По ГИА-11:</w:t>
            </w:r>
          </w:p>
          <w:p w:rsidR="004E0857" w:rsidRPr="005E6484" w:rsidRDefault="004E0857" w:rsidP="005E648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5E6484">
              <w:rPr>
                <w:rFonts w:ascii="Times New Roman" w:hAnsi="Times New Roman" w:cs="Times New Roman"/>
                <w:sz w:val="28"/>
                <w:szCs w:val="28"/>
              </w:rPr>
              <w:t>- о сроках и местах регистрации для участия в написании итогового сочинения</w:t>
            </w:r>
          </w:p>
          <w:p w:rsidR="004E0857" w:rsidRPr="005E6484" w:rsidRDefault="004E0857" w:rsidP="005E648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5E6484">
              <w:rPr>
                <w:rFonts w:ascii="Times New Roman" w:hAnsi="Times New Roman" w:cs="Times New Roman"/>
                <w:sz w:val="28"/>
                <w:szCs w:val="28"/>
              </w:rPr>
              <w:t>(для выпускников прошлых лет, обучающихся по образовательным программам;</w:t>
            </w:r>
          </w:p>
          <w:p w:rsidR="004E0857" w:rsidRPr="005E6484" w:rsidRDefault="004E0857" w:rsidP="005E648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5E6484">
              <w:rPr>
                <w:rFonts w:ascii="Times New Roman" w:hAnsi="Times New Roman" w:cs="Times New Roman"/>
                <w:sz w:val="28"/>
                <w:szCs w:val="28"/>
              </w:rPr>
              <w:t>среднего профессионального образования, а также обучающихся, получающих</w:t>
            </w:r>
          </w:p>
          <w:p w:rsidR="004E0857" w:rsidRPr="005E6484" w:rsidRDefault="004E0857" w:rsidP="005E648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5E6484">
              <w:rPr>
                <w:rFonts w:ascii="Times New Roman" w:hAnsi="Times New Roman" w:cs="Times New Roman"/>
                <w:sz w:val="28"/>
                <w:szCs w:val="28"/>
              </w:rPr>
              <w:t>среднее общее образование в иностранных образовательных организациях);</w:t>
            </w:r>
          </w:p>
          <w:p w:rsidR="004E0857" w:rsidRPr="005E6484" w:rsidRDefault="004E0857" w:rsidP="005E648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5E6484">
              <w:rPr>
                <w:rFonts w:ascii="Times New Roman" w:hAnsi="Times New Roman" w:cs="Times New Roman"/>
                <w:sz w:val="28"/>
                <w:szCs w:val="28"/>
              </w:rPr>
              <w:t>- о сроках и местах подачи заявлений на сдачу ГИА-11, местах регистрации на</w:t>
            </w:r>
          </w:p>
          <w:p w:rsidR="004E0857" w:rsidRPr="005E6484" w:rsidRDefault="004E0857" w:rsidP="005E648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5E6484">
              <w:rPr>
                <w:rFonts w:ascii="Times New Roman" w:hAnsi="Times New Roman" w:cs="Times New Roman"/>
                <w:sz w:val="28"/>
                <w:szCs w:val="28"/>
              </w:rPr>
              <w:t>сдачу ЕГЭ (для выпускников прошлых лет, обучающихся по образовательным</w:t>
            </w:r>
          </w:p>
          <w:p w:rsidR="004E0857" w:rsidRPr="005E6484" w:rsidRDefault="004E0857" w:rsidP="005E648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5E6484">
              <w:rPr>
                <w:rFonts w:ascii="Times New Roman" w:hAnsi="Times New Roman" w:cs="Times New Roman"/>
                <w:sz w:val="28"/>
                <w:szCs w:val="28"/>
              </w:rPr>
              <w:t>программам среднего профессионального образования, а также обучающихся,</w:t>
            </w:r>
          </w:p>
          <w:p w:rsidR="004E0857" w:rsidRPr="005E6484" w:rsidRDefault="004E0857" w:rsidP="005E648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5E6484">
              <w:rPr>
                <w:rFonts w:ascii="Times New Roman" w:hAnsi="Times New Roman" w:cs="Times New Roman"/>
                <w:sz w:val="28"/>
                <w:szCs w:val="28"/>
              </w:rPr>
              <w:t>получающих среднее общее образование в иностранных образовательных</w:t>
            </w:r>
          </w:p>
          <w:p w:rsidR="004E0857" w:rsidRPr="005E6484" w:rsidRDefault="004E0857" w:rsidP="005E648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5E6484">
              <w:rPr>
                <w:rFonts w:ascii="Times New Roman" w:hAnsi="Times New Roman" w:cs="Times New Roman"/>
                <w:sz w:val="28"/>
                <w:szCs w:val="28"/>
              </w:rPr>
              <w:t>организациях);</w:t>
            </w:r>
          </w:p>
          <w:p w:rsidR="004E0857" w:rsidRPr="005E6484" w:rsidRDefault="004E0857" w:rsidP="005E648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5E6484">
              <w:rPr>
                <w:rFonts w:ascii="Times New Roman" w:hAnsi="Times New Roman" w:cs="Times New Roman"/>
                <w:sz w:val="28"/>
                <w:szCs w:val="28"/>
              </w:rPr>
              <w:t>- о сроках проведения итогового сочинения (изложения) ГИА-11;</w:t>
            </w:r>
          </w:p>
          <w:p w:rsidR="004E0857" w:rsidRPr="005E6484" w:rsidRDefault="004E0857" w:rsidP="005E648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5E6484">
              <w:rPr>
                <w:rFonts w:ascii="Times New Roman" w:hAnsi="Times New Roman" w:cs="Times New Roman"/>
                <w:sz w:val="28"/>
                <w:szCs w:val="28"/>
              </w:rPr>
              <w:t>- о сроках, местах и порядке подачи и рассмотрения апелляций;</w:t>
            </w:r>
          </w:p>
          <w:p w:rsidR="004E0857" w:rsidRPr="005E6484" w:rsidRDefault="004E0857" w:rsidP="005E648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5E6484">
              <w:rPr>
                <w:rFonts w:ascii="Times New Roman" w:hAnsi="Times New Roman" w:cs="Times New Roman"/>
                <w:sz w:val="28"/>
                <w:szCs w:val="28"/>
              </w:rPr>
              <w:t>о сроках, местах и порядке информирования о результатах итогового сочинения</w:t>
            </w:r>
          </w:p>
          <w:p w:rsidR="004E0857" w:rsidRPr="005E6484" w:rsidRDefault="004E0857" w:rsidP="005E648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5E6484">
              <w:rPr>
                <w:rFonts w:ascii="Times New Roman" w:hAnsi="Times New Roman" w:cs="Times New Roman"/>
                <w:sz w:val="28"/>
                <w:szCs w:val="28"/>
              </w:rPr>
              <w:t>(изложения), ГИА-11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gridSpan w:val="3"/>
          </w:tcPr>
          <w:p w:rsidR="004E0857" w:rsidRPr="005E6484" w:rsidRDefault="004E0857" w:rsidP="005E648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5E6484">
              <w:rPr>
                <w:rFonts w:ascii="Times New Roman" w:hAnsi="Times New Roman" w:cs="Times New Roman"/>
                <w:sz w:val="28"/>
                <w:szCs w:val="28"/>
              </w:rPr>
              <w:t>в соответствии</w:t>
            </w:r>
          </w:p>
          <w:p w:rsidR="004E0857" w:rsidRPr="005E6484" w:rsidRDefault="004E0857" w:rsidP="005E648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со_сроками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E0857" w:rsidRPr="005E6484" w:rsidRDefault="004E0857" w:rsidP="005E648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установлен</w:t>
            </w:r>
            <w:r w:rsidRPr="005E6484">
              <w:rPr>
                <w:rFonts w:ascii="Times New Roman" w:hAnsi="Times New Roman" w:cs="Times New Roman"/>
                <w:sz w:val="28"/>
                <w:szCs w:val="28"/>
              </w:rPr>
              <w:t>ными приказом</w:t>
            </w:r>
          </w:p>
          <w:p w:rsidR="004E0857" w:rsidRPr="005E6484" w:rsidRDefault="004E0857" w:rsidP="005E648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5E6484">
              <w:rPr>
                <w:rFonts w:ascii="Times New Roman" w:hAnsi="Times New Roman" w:cs="Times New Roman"/>
                <w:sz w:val="28"/>
                <w:szCs w:val="28"/>
              </w:rPr>
              <w:t>Министерства</w:t>
            </w:r>
          </w:p>
          <w:p w:rsidR="004E0857" w:rsidRPr="005E6484" w:rsidRDefault="004E0857" w:rsidP="005E648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5E6484">
              <w:rPr>
                <w:rFonts w:ascii="Times New Roman" w:hAnsi="Times New Roman" w:cs="Times New Roman"/>
                <w:sz w:val="28"/>
                <w:szCs w:val="28"/>
              </w:rPr>
              <w:t>образования и</w:t>
            </w:r>
          </w:p>
          <w:p w:rsidR="004E0857" w:rsidRPr="005E6484" w:rsidRDefault="0057051A" w:rsidP="005E648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науки РФ от 07 ноября 2018 года №190/1512</w:t>
            </w:r>
          </w:p>
          <w:p w:rsidR="004E0857" w:rsidRPr="005E6484" w:rsidRDefault="004E0857" w:rsidP="005E648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4"/>
          </w:tcPr>
          <w:p w:rsidR="004E0857" w:rsidRPr="005E6484" w:rsidRDefault="0057051A" w:rsidP="005E648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051A">
              <w:rPr>
                <w:rFonts w:ascii="Times New Roman" w:hAnsi="Times New Roman" w:cs="Times New Roman"/>
                <w:sz w:val="28"/>
                <w:szCs w:val="28"/>
              </w:rPr>
              <w:t>Зам.директора</w:t>
            </w:r>
            <w:proofErr w:type="spellEnd"/>
            <w:r w:rsidRPr="0057051A">
              <w:rPr>
                <w:rFonts w:ascii="Times New Roman" w:hAnsi="Times New Roman" w:cs="Times New Roman"/>
                <w:sz w:val="28"/>
                <w:szCs w:val="28"/>
              </w:rPr>
              <w:t xml:space="preserve"> по УВР</w:t>
            </w:r>
          </w:p>
        </w:tc>
      </w:tr>
      <w:tr w:rsidR="004E0857" w:rsidRPr="005E6484" w:rsidTr="00E74487">
        <w:trPr>
          <w:trHeight w:val="1295"/>
        </w:trPr>
        <w:tc>
          <w:tcPr>
            <w:tcW w:w="836" w:type="dxa"/>
            <w:gridSpan w:val="2"/>
          </w:tcPr>
          <w:p w:rsidR="004E0857" w:rsidRPr="005E6484" w:rsidRDefault="004E0857" w:rsidP="005E648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6.5</w:t>
            </w:r>
          </w:p>
        </w:tc>
        <w:tc>
          <w:tcPr>
            <w:tcW w:w="10216" w:type="dxa"/>
            <w:gridSpan w:val="2"/>
          </w:tcPr>
          <w:p w:rsidR="004E0857" w:rsidRPr="005E6484" w:rsidRDefault="004E0857" w:rsidP="005E648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5E6484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информационных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стендов </w:t>
            </w:r>
            <w:r w:rsidRPr="005E6484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</w:p>
          <w:p w:rsidR="004E0857" w:rsidRPr="005E6484" w:rsidRDefault="004E0857" w:rsidP="005E648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5E6484">
              <w:rPr>
                <w:rFonts w:ascii="Times New Roman" w:hAnsi="Times New Roman" w:cs="Times New Roman"/>
                <w:sz w:val="28"/>
                <w:szCs w:val="28"/>
              </w:rPr>
              <w:t xml:space="preserve">вопросам </w:t>
            </w:r>
            <w:r w:rsidR="0057051A">
              <w:rPr>
                <w:rFonts w:ascii="Times New Roman" w:hAnsi="Times New Roman" w:cs="Times New Roman"/>
                <w:sz w:val="28"/>
                <w:szCs w:val="28"/>
              </w:rPr>
              <w:t>проведения ГИА-9 и ГИА-11 в 2020</w:t>
            </w:r>
            <w:r w:rsidRPr="005E6484"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:rsidR="004E0857" w:rsidRPr="005E6484" w:rsidRDefault="004E0857" w:rsidP="005E648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5E6484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4E0857" w:rsidRPr="005E6484" w:rsidRDefault="0057051A" w:rsidP="005E648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4E0857" w:rsidRPr="005E6484">
              <w:rPr>
                <w:rFonts w:ascii="Times New Roman" w:hAnsi="Times New Roman" w:cs="Times New Roman"/>
                <w:sz w:val="28"/>
                <w:szCs w:val="28"/>
              </w:rPr>
              <w:t xml:space="preserve"> года-</w:t>
            </w:r>
          </w:p>
          <w:p w:rsidR="004E0857" w:rsidRPr="005E6484" w:rsidRDefault="004E0857" w:rsidP="005E648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5E6484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4E0857" w:rsidRPr="005E6484" w:rsidRDefault="0057051A" w:rsidP="005E648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4E0857" w:rsidRPr="005E6484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410" w:type="dxa"/>
            <w:gridSpan w:val="4"/>
            <w:tcBorders>
              <w:bottom w:val="single" w:sz="4" w:space="0" w:color="auto"/>
            </w:tcBorders>
          </w:tcPr>
          <w:p w:rsidR="004E0857" w:rsidRPr="005E6484" w:rsidRDefault="0057051A" w:rsidP="005E648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051A">
              <w:rPr>
                <w:rFonts w:ascii="Times New Roman" w:hAnsi="Times New Roman" w:cs="Times New Roman"/>
                <w:sz w:val="28"/>
                <w:szCs w:val="28"/>
              </w:rPr>
              <w:t>Зам.директора</w:t>
            </w:r>
            <w:proofErr w:type="spellEnd"/>
            <w:r w:rsidRPr="0057051A">
              <w:rPr>
                <w:rFonts w:ascii="Times New Roman" w:hAnsi="Times New Roman" w:cs="Times New Roman"/>
                <w:sz w:val="28"/>
                <w:szCs w:val="28"/>
              </w:rPr>
              <w:t xml:space="preserve"> по УВР</w:t>
            </w:r>
          </w:p>
        </w:tc>
      </w:tr>
    </w:tbl>
    <w:p w:rsidR="00BB2EAF" w:rsidRPr="005E6484" w:rsidRDefault="004E0857" w:rsidP="005E6484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</w:p>
    <w:sectPr w:rsidR="00BB2EAF" w:rsidRPr="005E6484">
      <w:headerReference w:type="default" r:id="rId7"/>
      <w:pgSz w:w="16840" w:h="11900" w:orient="landscape"/>
      <w:pgMar w:top="615" w:right="332" w:bottom="434" w:left="43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0672" w:rsidRDefault="001B0672">
      <w:r>
        <w:separator/>
      </w:r>
    </w:p>
  </w:endnote>
  <w:endnote w:type="continuationSeparator" w:id="0">
    <w:p w:rsidR="001B0672" w:rsidRDefault="001B0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0672" w:rsidRDefault="001B0672"/>
  </w:footnote>
  <w:footnote w:type="continuationSeparator" w:id="0">
    <w:p w:rsidR="001B0672" w:rsidRDefault="001B067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2EAF" w:rsidRDefault="00BB2EA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16467"/>
    <w:multiLevelType w:val="multilevel"/>
    <w:tmpl w:val="2A9AA1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D322C02"/>
    <w:multiLevelType w:val="multilevel"/>
    <w:tmpl w:val="160872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1F154CD"/>
    <w:multiLevelType w:val="multilevel"/>
    <w:tmpl w:val="F7F2ADB6"/>
    <w:lvl w:ilvl="0">
      <w:start w:val="2017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2C800C0"/>
    <w:multiLevelType w:val="multilevel"/>
    <w:tmpl w:val="F0C66E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7790C0D"/>
    <w:multiLevelType w:val="multilevel"/>
    <w:tmpl w:val="12B2AA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1D20E78"/>
    <w:multiLevelType w:val="multilevel"/>
    <w:tmpl w:val="A80445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D110575"/>
    <w:multiLevelType w:val="multilevel"/>
    <w:tmpl w:val="F0801F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18B3C5A"/>
    <w:multiLevelType w:val="multilevel"/>
    <w:tmpl w:val="16889D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C9240AE"/>
    <w:multiLevelType w:val="multilevel"/>
    <w:tmpl w:val="27F675F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1BD073F"/>
    <w:multiLevelType w:val="multilevel"/>
    <w:tmpl w:val="34E6DE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0"/>
  </w:num>
  <w:num w:numId="5">
    <w:abstractNumId w:val="9"/>
  </w:num>
  <w:num w:numId="6">
    <w:abstractNumId w:val="7"/>
  </w:num>
  <w:num w:numId="7">
    <w:abstractNumId w:val="6"/>
  </w:num>
  <w:num w:numId="8">
    <w:abstractNumId w:val="4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EAF"/>
    <w:rsid w:val="000505B8"/>
    <w:rsid w:val="001403D9"/>
    <w:rsid w:val="001B0672"/>
    <w:rsid w:val="00316538"/>
    <w:rsid w:val="00337836"/>
    <w:rsid w:val="004E0857"/>
    <w:rsid w:val="0057051A"/>
    <w:rsid w:val="00576A01"/>
    <w:rsid w:val="005E6484"/>
    <w:rsid w:val="00897DDD"/>
    <w:rsid w:val="00900A54"/>
    <w:rsid w:val="00A1464A"/>
    <w:rsid w:val="00AF679D"/>
    <w:rsid w:val="00BB2EAF"/>
    <w:rsid w:val="00BD7CE1"/>
    <w:rsid w:val="00C142FC"/>
    <w:rsid w:val="00C40624"/>
    <w:rsid w:val="00D72E2F"/>
    <w:rsid w:val="00E42CCD"/>
    <w:rsid w:val="00E74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B0EACEF-A9D6-4284-B3F8-F09307CBE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Exact">
    <w:name w:val="Подпись к картинке (2) Exact"/>
    <w:basedOn w:val="a0"/>
    <w:link w:val="21"/>
    <w:rPr>
      <w:b w:val="0"/>
      <w:bCs w:val="0"/>
      <w:i w:val="0"/>
      <w:iCs w:val="0"/>
      <w:smallCaps w:val="0"/>
      <w:strike w:val="0"/>
      <w:sz w:val="8"/>
      <w:szCs w:val="8"/>
      <w:u w:val="none"/>
      <w:lang w:val="en-US" w:eastAsia="en-US" w:bidi="en-US"/>
    </w:rPr>
  </w:style>
  <w:style w:type="character" w:customStyle="1" w:styleId="2Exact0">
    <w:name w:val="Подпись к картинке (2) Exact"/>
    <w:basedOn w:val="2Exact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3Exact">
    <w:name w:val="Подпись к картинке (3) Exact"/>
    <w:basedOn w:val="a0"/>
    <w:link w:val="3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20"/>
      <w:sz w:val="14"/>
      <w:szCs w:val="14"/>
      <w:u w:val="none"/>
    </w:rPr>
  </w:style>
  <w:style w:type="character" w:customStyle="1" w:styleId="3Exact0">
    <w:name w:val="Подпись к картинке (3) Exact"/>
    <w:basedOn w:val="3Exact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3TimesNewRoman75pt0ptExact">
    <w:name w:val="Подпись к картинке (3) + Times New Roman;7;5 pt;Интервал 0 pt Exact"/>
    <w:basedOn w:val="3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3Exact1">
    <w:name w:val="Подпись к картинке (3) Exact"/>
    <w:basedOn w:val="3Exact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4Exact">
    <w:name w:val="Подпись к картинке (4) Exact"/>
    <w:basedOn w:val="a0"/>
    <w:link w:val="4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4Exact0">
    <w:name w:val="Подпись к картинке (4) Exact"/>
    <w:basedOn w:val="4Exact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2Exact1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ArialUnicodeMS18pt-1pt">
    <w:name w:val="Основной текст (2) + Arial Unicode MS;18 pt;Курсив;Интервал -1 pt"/>
    <w:basedOn w:val="2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-2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2ArialUnicodeMS18pt-1pt0">
    <w:name w:val="Основной текст (2) + Arial Unicode MS;18 pt;Курсив;Интервал -1 pt"/>
    <w:basedOn w:val="2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-2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ArialUnicodeMS18pt-1pt1">
    <w:name w:val="Основной текст (2) + Arial Unicode MS;18 pt;Курсив;Интервал -1 pt"/>
    <w:basedOn w:val="2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-2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2-1pt">
    <w:name w:val="Основной текст (2) + Интервал -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-1pt0">
    <w:name w:val="Основной текст (2) + Интервал -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5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0pt">
    <w:name w:val="Основной текст (2) + 1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211pt">
    <w:name w:val="Основной текст (2) + Полужирный;Интервал 11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3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3pt">
    <w:name w:val="Основной текст (2) + Полужирный;Интервал 3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4pt1pt">
    <w:name w:val="Основной текст (2) + 4 pt;Интервал 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8"/>
      <w:szCs w:val="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0" w:line="32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1">
    <w:name w:val="Подпись к картинке (2)"/>
    <w:basedOn w:val="a"/>
    <w:link w:val="2Exact"/>
    <w:pPr>
      <w:shd w:val="clear" w:color="auto" w:fill="FFFFFF"/>
      <w:spacing w:line="202" w:lineRule="exact"/>
      <w:jc w:val="both"/>
    </w:pPr>
    <w:rPr>
      <w:sz w:val="8"/>
      <w:szCs w:val="8"/>
      <w:lang w:val="en-US" w:eastAsia="en-US" w:bidi="en-US"/>
    </w:rPr>
  </w:style>
  <w:style w:type="paragraph" w:customStyle="1" w:styleId="3">
    <w:name w:val="Подпись к картинке (3)"/>
    <w:basedOn w:val="a"/>
    <w:link w:val="3Exact"/>
    <w:pPr>
      <w:shd w:val="clear" w:color="auto" w:fill="FFFFFF"/>
      <w:spacing w:line="202" w:lineRule="exact"/>
      <w:jc w:val="both"/>
    </w:pPr>
    <w:rPr>
      <w:rFonts w:ascii="Georgia" w:eastAsia="Georgia" w:hAnsi="Georgia" w:cs="Georgia"/>
      <w:spacing w:val="20"/>
      <w:sz w:val="14"/>
      <w:szCs w:val="14"/>
    </w:rPr>
  </w:style>
  <w:style w:type="paragraph" w:customStyle="1" w:styleId="4">
    <w:name w:val="Подпись к картинке (4)"/>
    <w:basedOn w:val="a"/>
    <w:link w:val="4Exact"/>
    <w:pPr>
      <w:shd w:val="clear" w:color="auto" w:fill="FFFFFF"/>
      <w:spacing w:line="202" w:lineRule="exact"/>
    </w:pPr>
    <w:rPr>
      <w:rFonts w:ascii="Arial Narrow" w:eastAsia="Arial Narrow" w:hAnsi="Arial Narrow" w:cs="Arial Narrow"/>
      <w:b/>
      <w:bCs/>
      <w:sz w:val="20"/>
      <w:szCs w:val="20"/>
      <w:lang w:val="en-US" w:eastAsia="en-US" w:bidi="en-US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styleId="a8">
    <w:name w:val="No Spacing"/>
    <w:uiPriority w:val="1"/>
    <w:qFormat/>
    <w:rsid w:val="005E6484"/>
    <w:rPr>
      <w:color w:val="000000"/>
    </w:rPr>
  </w:style>
  <w:style w:type="table" w:styleId="a9">
    <w:name w:val="Table Grid"/>
    <w:basedOn w:val="a1"/>
    <w:uiPriority w:val="39"/>
    <w:rsid w:val="00D72E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935</Words>
  <Characters>5334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8</cp:revision>
  <dcterms:created xsi:type="dcterms:W3CDTF">2018-08-20T07:16:00Z</dcterms:created>
  <dcterms:modified xsi:type="dcterms:W3CDTF">2020-04-07T08:07:00Z</dcterms:modified>
</cp:coreProperties>
</file>